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91"/>
        <w:gridCol w:w="1440"/>
        <w:gridCol w:w="3609"/>
      </w:tblGrid>
      <w:tr w:rsidR="006C1CD2" w:rsidRPr="00482560" w:rsidTr="009573D6">
        <w:tc>
          <w:tcPr>
            <w:tcW w:w="5353" w:type="dxa"/>
            <w:vAlign w:val="center"/>
          </w:tcPr>
          <w:p w:rsidR="006C1CD2" w:rsidRPr="00482560" w:rsidRDefault="006C1CD2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 w:rsidRPr="00482560">
              <w:rPr>
                <w:rFonts w:ascii="Times New Roman" w:hAnsi="Times New Roman"/>
                <w:b/>
                <w:lang w:val="uk-UA"/>
              </w:rPr>
              <w:t>Назва районного структурного підрозділу</w:t>
            </w:r>
          </w:p>
        </w:tc>
        <w:tc>
          <w:tcPr>
            <w:tcW w:w="5191" w:type="dxa"/>
            <w:vAlign w:val="center"/>
          </w:tcPr>
          <w:p w:rsidR="006C1CD2" w:rsidRPr="00482560" w:rsidRDefault="006C1CD2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Хто проводить виїзний прийом громадян</w:t>
            </w:r>
          </w:p>
        </w:tc>
        <w:tc>
          <w:tcPr>
            <w:tcW w:w="1440" w:type="dxa"/>
            <w:vAlign w:val="center"/>
          </w:tcPr>
          <w:p w:rsidR="006C1CD2" w:rsidRPr="00482560" w:rsidRDefault="006C1CD2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Дата виїзного прийому</w:t>
            </w:r>
          </w:p>
        </w:tc>
        <w:tc>
          <w:tcPr>
            <w:tcW w:w="3609" w:type="dxa"/>
            <w:vAlign w:val="center"/>
          </w:tcPr>
          <w:p w:rsidR="006C1CD2" w:rsidRPr="00482560" w:rsidRDefault="006C1CD2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Місце проведення виїзного прийому громадян</w:t>
            </w:r>
          </w:p>
        </w:tc>
      </w:tr>
      <w:tr w:rsidR="006C1CD2" w:rsidRPr="00482560" w:rsidTr="00FD6E6A">
        <w:trPr>
          <w:trHeight w:val="661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Сенько В.А. –</w:t>
            </w:r>
            <w:r w:rsidRPr="00D27B84">
              <w:rPr>
                <w:rFonts w:ascii="Times New Roman" w:hAnsi="Times New Roman"/>
              </w:rPr>
              <w:t xml:space="preserve"> </w:t>
            </w:r>
            <w:r w:rsidRPr="00B75A46">
              <w:rPr>
                <w:rFonts w:ascii="Times New Roman" w:hAnsi="Times New Roman"/>
                <w:lang w:val="uk-UA"/>
              </w:rPr>
              <w:t>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Pr="00B75A46" w:rsidRDefault="006C1CD2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>Великобийганська</w:t>
            </w:r>
            <w:proofErr w:type="spellEnd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с/р</w:t>
            </w:r>
          </w:p>
        </w:tc>
      </w:tr>
      <w:tr w:rsidR="006C1CD2" w:rsidRPr="00482560" w:rsidTr="00FD6E6A">
        <w:trPr>
          <w:trHeight w:val="709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Великоберезнянському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Пугач І.В.</w:t>
            </w:r>
            <w:r w:rsidRPr="00B75A46">
              <w:rPr>
                <w:rFonts w:ascii="Times New Roman" w:hAnsi="Times New Roman"/>
                <w:lang w:val="uk-UA"/>
              </w:rPr>
              <w:t xml:space="preserve"> – начальник відділу</w:t>
            </w:r>
          </w:p>
        </w:tc>
        <w:tc>
          <w:tcPr>
            <w:tcW w:w="1440" w:type="dxa"/>
            <w:vAlign w:val="center"/>
          </w:tcPr>
          <w:p w:rsidR="006C1CD2" w:rsidRPr="00B75A46" w:rsidRDefault="006C1CD2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10.11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>Буківцівська</w:t>
            </w:r>
            <w:proofErr w:type="spellEnd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с/р</w:t>
            </w:r>
          </w:p>
        </w:tc>
      </w:tr>
      <w:tr w:rsidR="006C1CD2" w:rsidRPr="00482560" w:rsidTr="00B75A46">
        <w:trPr>
          <w:trHeight w:val="705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Виноградівському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</w:t>
            </w:r>
            <w:r w:rsidRPr="00B75A46">
              <w:rPr>
                <w:rFonts w:ascii="Times New Roman" w:hAnsi="Times New Roman"/>
                <w:lang w:val="uk-UA"/>
              </w:rPr>
              <w:t>рич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Ю.І. – начальник відділу</w:t>
            </w:r>
          </w:p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Довжан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І.Ю.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Default="006C1CD2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10.12.2019</w:t>
            </w:r>
          </w:p>
          <w:p w:rsidR="006C1CD2" w:rsidRPr="00B75A46" w:rsidRDefault="006C1CD2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005F1">
              <w:rPr>
                <w:rFonts w:ascii="Times New Roman" w:hAnsi="Times New Roman"/>
                <w:sz w:val="24"/>
                <w:szCs w:val="24"/>
              </w:rPr>
              <w:t>Нове</w:t>
            </w:r>
            <w:proofErr w:type="spellEnd"/>
            <w:r w:rsidRPr="00D005F1">
              <w:rPr>
                <w:rFonts w:ascii="Times New Roman" w:hAnsi="Times New Roman"/>
                <w:sz w:val="24"/>
                <w:szCs w:val="24"/>
              </w:rPr>
              <w:t xml:space="preserve"> Село</w:t>
            </w:r>
          </w:p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005F1">
              <w:rPr>
                <w:rFonts w:ascii="Times New Roman" w:hAnsi="Times New Roman"/>
                <w:sz w:val="24"/>
                <w:szCs w:val="24"/>
              </w:rPr>
              <w:t>Дюла</w:t>
            </w:r>
            <w:proofErr w:type="spellEnd"/>
          </w:p>
        </w:tc>
      </w:tr>
      <w:tr w:rsidR="006C1CD2" w:rsidRPr="00482560" w:rsidTr="00B75A46"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Воловецькому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Конепуд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Pr="00B75A46" w:rsidRDefault="006C1CD2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>Щербовецька</w:t>
            </w:r>
            <w:proofErr w:type="spellEnd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с/р</w:t>
            </w:r>
          </w:p>
        </w:tc>
      </w:tr>
      <w:tr w:rsidR="006C1CD2" w:rsidRPr="00D005F1" w:rsidTr="00B75A46">
        <w:trPr>
          <w:trHeight w:val="677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в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Іршавському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Терпай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В.В. – начальник відділу</w:t>
            </w:r>
          </w:p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Керечанин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Default="006C1CD2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10.12.2019</w:t>
            </w:r>
          </w:p>
          <w:p w:rsidR="006C1CD2" w:rsidRPr="006C5230" w:rsidRDefault="006C1CD2" w:rsidP="006C22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>Броньківська</w:t>
            </w:r>
            <w:proofErr w:type="spellEnd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с/р</w:t>
            </w:r>
          </w:p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Ільницька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с/р</w:t>
            </w:r>
          </w:p>
        </w:tc>
      </w:tr>
      <w:tr w:rsidR="006C1CD2" w:rsidRPr="00482560" w:rsidTr="00FD6E6A">
        <w:trPr>
          <w:trHeight w:val="753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Міжгірському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6532D5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Шовак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О.В. – начальник відділу</w:t>
            </w:r>
          </w:p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Кривка-Саська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М.І.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Default="006C1CD2" w:rsidP="00400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10.12.2019</w:t>
            </w:r>
          </w:p>
          <w:p w:rsidR="006C1CD2" w:rsidRPr="00B8491E" w:rsidRDefault="006C1CD2" w:rsidP="00400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5E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Міжгір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C1CD2" w:rsidRPr="00D005F1" w:rsidRDefault="006C1CD2" w:rsidP="005E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5F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005F1">
              <w:rPr>
                <w:rFonts w:ascii="Times New Roman" w:hAnsi="Times New Roman"/>
                <w:sz w:val="24"/>
                <w:szCs w:val="24"/>
              </w:rPr>
              <w:t>Тюшка</w:t>
            </w:r>
            <w:proofErr w:type="spellEnd"/>
          </w:p>
        </w:tc>
      </w:tr>
      <w:tr w:rsidR="006C1CD2" w:rsidRPr="00482560" w:rsidTr="00FD6E6A">
        <w:trPr>
          <w:trHeight w:val="727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Козар С.В.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Pr="00B75A46" w:rsidRDefault="006C1CD2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05F1">
              <w:rPr>
                <w:rFonts w:ascii="Times New Roman" w:hAnsi="Times New Roman"/>
                <w:sz w:val="24"/>
                <w:szCs w:val="24"/>
              </w:rPr>
              <w:t>Бабичівська</w:t>
            </w:r>
            <w:proofErr w:type="spellEnd"/>
            <w:r w:rsidRPr="00D0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с/р</w:t>
            </w:r>
          </w:p>
        </w:tc>
      </w:tr>
      <w:tr w:rsidR="006C1CD2" w:rsidRPr="00482560" w:rsidTr="00B75A46">
        <w:trPr>
          <w:trHeight w:val="629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Перечинському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Грицик М.В.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Pr="00365DF1" w:rsidRDefault="006C1CD2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</w:t>
            </w:r>
            <w:r w:rsidRPr="00365DF1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>Перечин</w:t>
            </w:r>
            <w:proofErr w:type="spellEnd"/>
          </w:p>
        </w:tc>
      </w:tr>
      <w:tr w:rsidR="006C1CD2" w:rsidRPr="00B30624" w:rsidTr="00FD6E6A">
        <w:trPr>
          <w:trHeight w:val="783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Рахівському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Дзядів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Ю.Й. – начальник відділу</w:t>
            </w:r>
          </w:p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Ангер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А.Т.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Default="006C1CD2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10.12.2019</w:t>
            </w:r>
          </w:p>
          <w:p w:rsidR="006C1CD2" w:rsidRPr="00B75A46" w:rsidRDefault="006C1CD2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5F1">
              <w:rPr>
                <w:rFonts w:ascii="Times New Roman" w:hAnsi="Times New Roman"/>
                <w:sz w:val="24"/>
                <w:szCs w:val="24"/>
              </w:rPr>
              <w:t>с.</w:t>
            </w:r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5F1">
              <w:rPr>
                <w:rFonts w:ascii="Times New Roman" w:hAnsi="Times New Roman"/>
                <w:sz w:val="24"/>
                <w:szCs w:val="24"/>
              </w:rPr>
              <w:t>Кваси</w:t>
            </w:r>
            <w:proofErr w:type="spellEnd"/>
          </w:p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05F1">
              <w:rPr>
                <w:rFonts w:ascii="Times New Roman" w:hAnsi="Times New Roman"/>
                <w:sz w:val="24"/>
                <w:szCs w:val="24"/>
                <w:lang w:val="en-US"/>
              </w:rPr>
              <w:t>Відпустка</w:t>
            </w:r>
            <w:proofErr w:type="spellEnd"/>
          </w:p>
        </w:tc>
      </w:tr>
      <w:tr w:rsidR="006C1CD2" w:rsidRPr="00482560" w:rsidTr="00FD6E6A">
        <w:trPr>
          <w:trHeight w:val="708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6532D5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Русин В.П. – начальник відділу</w:t>
            </w:r>
          </w:p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Артеменко О.В.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Default="006C1CD2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10.12.2019</w:t>
            </w:r>
          </w:p>
          <w:p w:rsidR="006C1CD2" w:rsidRPr="007E14F9" w:rsidRDefault="006C1CD2" w:rsidP="006C2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11.12.2019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5F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005F1">
              <w:rPr>
                <w:rFonts w:ascii="Times New Roman" w:hAnsi="Times New Roman"/>
                <w:sz w:val="24"/>
                <w:szCs w:val="24"/>
              </w:rPr>
              <w:t>Дусино</w:t>
            </w:r>
            <w:proofErr w:type="spellEnd"/>
          </w:p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5F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005F1">
              <w:rPr>
                <w:rFonts w:ascii="Times New Roman" w:hAnsi="Times New Roman"/>
                <w:sz w:val="24"/>
                <w:szCs w:val="24"/>
              </w:rPr>
              <w:t>Пасіка</w:t>
            </w:r>
            <w:proofErr w:type="spellEnd"/>
          </w:p>
        </w:tc>
      </w:tr>
      <w:tr w:rsidR="006C1CD2" w:rsidRPr="00482560" w:rsidTr="00FD6E6A">
        <w:trPr>
          <w:trHeight w:val="709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Гичун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75A46">
              <w:rPr>
                <w:rFonts w:ascii="Times New Roman" w:hAnsi="Times New Roman"/>
                <w:lang w:val="uk-UA"/>
              </w:rPr>
              <w:t>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Pr="00A123B1" w:rsidRDefault="006C1CD2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</w:t>
            </w:r>
            <w:r w:rsidRPr="00A123B1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6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</w:t>
            </w:r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>сва</w:t>
            </w:r>
            <w:proofErr w:type="spellEnd"/>
          </w:p>
        </w:tc>
      </w:tr>
      <w:tr w:rsidR="006C1CD2" w:rsidRPr="00482560" w:rsidTr="00FD6E6A">
        <w:trPr>
          <w:trHeight w:val="704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Середа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6C1CD2" w:rsidRPr="00A123B1" w:rsidRDefault="006C1CD2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</w:t>
            </w:r>
            <w:r w:rsidRPr="00A123B1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>Коритнянська</w:t>
            </w:r>
            <w:proofErr w:type="spellEnd"/>
            <w:r w:rsidRPr="00D00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с/р</w:t>
            </w:r>
          </w:p>
        </w:tc>
      </w:tr>
      <w:tr w:rsidR="006C1CD2" w:rsidRPr="00482560" w:rsidTr="00FD6E6A">
        <w:trPr>
          <w:trHeight w:val="709"/>
        </w:trPr>
        <w:tc>
          <w:tcPr>
            <w:tcW w:w="5353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Мондич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Ю.Ю. – начальник відділу</w:t>
            </w:r>
          </w:p>
          <w:p w:rsidR="006C1CD2" w:rsidRPr="00B75A46" w:rsidRDefault="006C1CD2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Губаль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Ю.В.</w:t>
            </w:r>
            <w:r w:rsidRPr="00B75A46">
              <w:rPr>
                <w:rFonts w:ascii="Times New Roman" w:hAnsi="Times New Roman"/>
              </w:rPr>
              <w:t xml:space="preserve"> – заступник начальника</w:t>
            </w:r>
            <w:r w:rsidRPr="00B75A46">
              <w:rPr>
                <w:rFonts w:ascii="Times New Roman" w:hAnsi="Times New Roman"/>
                <w:lang w:val="uk-UA"/>
              </w:rPr>
              <w:t xml:space="preserve"> відділу</w:t>
            </w:r>
          </w:p>
        </w:tc>
        <w:tc>
          <w:tcPr>
            <w:tcW w:w="1440" w:type="dxa"/>
            <w:vAlign w:val="center"/>
          </w:tcPr>
          <w:p w:rsidR="006C1CD2" w:rsidRDefault="006C1CD2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10.12.2019</w:t>
            </w:r>
          </w:p>
          <w:p w:rsidR="006C1CD2" w:rsidRPr="00A123B1" w:rsidRDefault="006C1CD2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11.12.2019</w:t>
            </w:r>
          </w:p>
        </w:tc>
        <w:tc>
          <w:tcPr>
            <w:tcW w:w="3609" w:type="dxa"/>
            <w:vAlign w:val="center"/>
          </w:tcPr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05F1">
              <w:rPr>
                <w:rFonts w:ascii="Times New Roman" w:hAnsi="Times New Roman"/>
                <w:sz w:val="24"/>
                <w:szCs w:val="24"/>
              </w:rPr>
              <w:t>Велятинська</w:t>
            </w:r>
            <w:proofErr w:type="spellEnd"/>
            <w:r w:rsidRPr="00D005F1">
              <w:rPr>
                <w:rFonts w:ascii="Times New Roman" w:hAnsi="Times New Roman"/>
                <w:sz w:val="24"/>
                <w:szCs w:val="24"/>
              </w:rPr>
              <w:t xml:space="preserve"> с/р </w:t>
            </w:r>
          </w:p>
          <w:p w:rsidR="006C1CD2" w:rsidRPr="00D005F1" w:rsidRDefault="006C1CD2" w:rsidP="00B7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05F1">
              <w:rPr>
                <w:rFonts w:ascii="Times New Roman" w:hAnsi="Times New Roman"/>
                <w:sz w:val="24"/>
                <w:szCs w:val="24"/>
              </w:rPr>
              <w:t>Кошелівська</w:t>
            </w:r>
            <w:proofErr w:type="spellEnd"/>
            <w:r w:rsidRPr="00D005F1">
              <w:rPr>
                <w:rFonts w:ascii="Times New Roman" w:hAnsi="Times New Roman"/>
                <w:sz w:val="24"/>
                <w:szCs w:val="24"/>
              </w:rPr>
              <w:t xml:space="preserve"> с/ р</w:t>
            </w:r>
          </w:p>
        </w:tc>
      </w:tr>
    </w:tbl>
    <w:p w:rsidR="006C1CD2" w:rsidRPr="00F31409" w:rsidRDefault="006C1CD2">
      <w:pPr>
        <w:rPr>
          <w:lang w:val="uk-UA"/>
        </w:rPr>
      </w:pPr>
    </w:p>
    <w:sectPr w:rsidR="006C1CD2" w:rsidRPr="00F31409" w:rsidSect="00FD6E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3"/>
    <w:rsid w:val="000061D9"/>
    <w:rsid w:val="00016495"/>
    <w:rsid w:val="000174BC"/>
    <w:rsid w:val="00026159"/>
    <w:rsid w:val="00037A54"/>
    <w:rsid w:val="00046BFD"/>
    <w:rsid w:val="000609F4"/>
    <w:rsid w:val="000776E5"/>
    <w:rsid w:val="00083C50"/>
    <w:rsid w:val="0009098A"/>
    <w:rsid w:val="000A421B"/>
    <w:rsid w:val="000E647F"/>
    <w:rsid w:val="000F5157"/>
    <w:rsid w:val="001370A3"/>
    <w:rsid w:val="001445A2"/>
    <w:rsid w:val="00150210"/>
    <w:rsid w:val="00156B39"/>
    <w:rsid w:val="00165B0B"/>
    <w:rsid w:val="00175D40"/>
    <w:rsid w:val="001932EF"/>
    <w:rsid w:val="001C0DD7"/>
    <w:rsid w:val="001C3E83"/>
    <w:rsid w:val="001F6CA4"/>
    <w:rsid w:val="0020306A"/>
    <w:rsid w:val="00231B3F"/>
    <w:rsid w:val="00236C09"/>
    <w:rsid w:val="002458C4"/>
    <w:rsid w:val="00253B7E"/>
    <w:rsid w:val="00281131"/>
    <w:rsid w:val="002A51E9"/>
    <w:rsid w:val="002D3FEE"/>
    <w:rsid w:val="00340648"/>
    <w:rsid w:val="003502AF"/>
    <w:rsid w:val="0035468C"/>
    <w:rsid w:val="00364CC7"/>
    <w:rsid w:val="00365DF1"/>
    <w:rsid w:val="00373A7C"/>
    <w:rsid w:val="00375CFF"/>
    <w:rsid w:val="00382611"/>
    <w:rsid w:val="00394AC3"/>
    <w:rsid w:val="003B1996"/>
    <w:rsid w:val="003F7A97"/>
    <w:rsid w:val="00400867"/>
    <w:rsid w:val="00415166"/>
    <w:rsid w:val="00422CEE"/>
    <w:rsid w:val="0045089D"/>
    <w:rsid w:val="00482560"/>
    <w:rsid w:val="004C4A46"/>
    <w:rsid w:val="004D148E"/>
    <w:rsid w:val="004E6863"/>
    <w:rsid w:val="004F265C"/>
    <w:rsid w:val="00506549"/>
    <w:rsid w:val="00515BAD"/>
    <w:rsid w:val="005164D6"/>
    <w:rsid w:val="00523E0C"/>
    <w:rsid w:val="00536B31"/>
    <w:rsid w:val="00550A6A"/>
    <w:rsid w:val="00553D27"/>
    <w:rsid w:val="0056059E"/>
    <w:rsid w:val="0058716D"/>
    <w:rsid w:val="005A6EC6"/>
    <w:rsid w:val="005D2423"/>
    <w:rsid w:val="005D2BD7"/>
    <w:rsid w:val="005E4103"/>
    <w:rsid w:val="0060727F"/>
    <w:rsid w:val="00637A8C"/>
    <w:rsid w:val="00644813"/>
    <w:rsid w:val="006532D5"/>
    <w:rsid w:val="00680F01"/>
    <w:rsid w:val="006C1CD2"/>
    <w:rsid w:val="006C222A"/>
    <w:rsid w:val="006C5230"/>
    <w:rsid w:val="006E72C5"/>
    <w:rsid w:val="0071379D"/>
    <w:rsid w:val="00714ED2"/>
    <w:rsid w:val="007236E4"/>
    <w:rsid w:val="00724841"/>
    <w:rsid w:val="00732A34"/>
    <w:rsid w:val="00753796"/>
    <w:rsid w:val="007539A5"/>
    <w:rsid w:val="007777F2"/>
    <w:rsid w:val="0079300D"/>
    <w:rsid w:val="007E0482"/>
    <w:rsid w:val="007E14F9"/>
    <w:rsid w:val="00816097"/>
    <w:rsid w:val="00896566"/>
    <w:rsid w:val="00897261"/>
    <w:rsid w:val="008B6B7E"/>
    <w:rsid w:val="008B79B6"/>
    <w:rsid w:val="008E1F66"/>
    <w:rsid w:val="008E3271"/>
    <w:rsid w:val="008F4C4B"/>
    <w:rsid w:val="00913F0F"/>
    <w:rsid w:val="00924DCE"/>
    <w:rsid w:val="00955041"/>
    <w:rsid w:val="009573D6"/>
    <w:rsid w:val="00972197"/>
    <w:rsid w:val="00991C1F"/>
    <w:rsid w:val="009E3B04"/>
    <w:rsid w:val="009E5609"/>
    <w:rsid w:val="00A123B1"/>
    <w:rsid w:val="00A2555A"/>
    <w:rsid w:val="00A41113"/>
    <w:rsid w:val="00A478B0"/>
    <w:rsid w:val="00A70B19"/>
    <w:rsid w:val="00A9602F"/>
    <w:rsid w:val="00AC4DDC"/>
    <w:rsid w:val="00AE475C"/>
    <w:rsid w:val="00B30624"/>
    <w:rsid w:val="00B46EA1"/>
    <w:rsid w:val="00B5146D"/>
    <w:rsid w:val="00B64088"/>
    <w:rsid w:val="00B641B4"/>
    <w:rsid w:val="00B75A46"/>
    <w:rsid w:val="00B8491E"/>
    <w:rsid w:val="00B9598B"/>
    <w:rsid w:val="00BB3909"/>
    <w:rsid w:val="00BD200C"/>
    <w:rsid w:val="00C0747F"/>
    <w:rsid w:val="00C15254"/>
    <w:rsid w:val="00C2381B"/>
    <w:rsid w:val="00C30749"/>
    <w:rsid w:val="00C336F7"/>
    <w:rsid w:val="00C44BE5"/>
    <w:rsid w:val="00C53300"/>
    <w:rsid w:val="00C63E66"/>
    <w:rsid w:val="00C77B11"/>
    <w:rsid w:val="00C95CCC"/>
    <w:rsid w:val="00CD0F93"/>
    <w:rsid w:val="00CD402A"/>
    <w:rsid w:val="00CD6AD9"/>
    <w:rsid w:val="00D003FF"/>
    <w:rsid w:val="00D005F1"/>
    <w:rsid w:val="00D176BB"/>
    <w:rsid w:val="00D27B84"/>
    <w:rsid w:val="00D341DE"/>
    <w:rsid w:val="00D47D78"/>
    <w:rsid w:val="00D51AAC"/>
    <w:rsid w:val="00D61F14"/>
    <w:rsid w:val="00D93B74"/>
    <w:rsid w:val="00DB77C6"/>
    <w:rsid w:val="00DC7CFA"/>
    <w:rsid w:val="00DD77BE"/>
    <w:rsid w:val="00DE7B7C"/>
    <w:rsid w:val="00E040A7"/>
    <w:rsid w:val="00E065BC"/>
    <w:rsid w:val="00E1484E"/>
    <w:rsid w:val="00E20E41"/>
    <w:rsid w:val="00E374B7"/>
    <w:rsid w:val="00EB680E"/>
    <w:rsid w:val="00EC3798"/>
    <w:rsid w:val="00EC6A89"/>
    <w:rsid w:val="00F31409"/>
    <w:rsid w:val="00F47400"/>
    <w:rsid w:val="00F52AF4"/>
    <w:rsid w:val="00FB6C5C"/>
    <w:rsid w:val="00FC5DE1"/>
    <w:rsid w:val="00FD6E6A"/>
    <w:rsid w:val="00FD7ECB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88967F-B2BA-46BA-A7EA-5990D563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C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2019-12-09T13:25:00Z</cp:lastPrinted>
  <dcterms:created xsi:type="dcterms:W3CDTF">2019-12-09T14:15:00Z</dcterms:created>
  <dcterms:modified xsi:type="dcterms:W3CDTF">2019-12-09T14:15:00Z</dcterms:modified>
</cp:coreProperties>
</file>