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91"/>
        <w:gridCol w:w="1440"/>
        <w:gridCol w:w="3609"/>
      </w:tblGrid>
      <w:tr w:rsidR="00E374B7" w:rsidRPr="00482560" w:rsidTr="009573D6">
        <w:tc>
          <w:tcPr>
            <w:tcW w:w="5353" w:type="dxa"/>
            <w:vAlign w:val="center"/>
          </w:tcPr>
          <w:p w:rsidR="00E374B7" w:rsidRPr="00482560" w:rsidRDefault="00E374B7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482560">
              <w:rPr>
                <w:rFonts w:ascii="Times New Roman" w:hAnsi="Times New Roman"/>
                <w:b/>
                <w:lang w:val="uk-UA"/>
              </w:rPr>
              <w:t>Назва районного структурного підрозділу</w:t>
            </w:r>
          </w:p>
        </w:tc>
        <w:tc>
          <w:tcPr>
            <w:tcW w:w="5191" w:type="dxa"/>
            <w:vAlign w:val="center"/>
          </w:tcPr>
          <w:p w:rsidR="00E374B7" w:rsidRPr="00482560" w:rsidRDefault="00E374B7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Хто проводить виїзний прийом громадян</w:t>
            </w:r>
          </w:p>
        </w:tc>
        <w:tc>
          <w:tcPr>
            <w:tcW w:w="1440" w:type="dxa"/>
            <w:vAlign w:val="center"/>
          </w:tcPr>
          <w:p w:rsidR="00E374B7" w:rsidRPr="00482560" w:rsidRDefault="00E374B7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Дата виїзного прийому</w:t>
            </w:r>
          </w:p>
        </w:tc>
        <w:tc>
          <w:tcPr>
            <w:tcW w:w="3609" w:type="dxa"/>
            <w:vAlign w:val="center"/>
          </w:tcPr>
          <w:p w:rsidR="00E374B7" w:rsidRPr="00482560" w:rsidRDefault="00E374B7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Місце проведення виїзного прийому громадян</w:t>
            </w:r>
          </w:p>
        </w:tc>
      </w:tr>
      <w:tr w:rsidR="00E374B7" w:rsidRPr="00482560" w:rsidTr="00FD6E6A">
        <w:trPr>
          <w:trHeight w:val="661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Сенько В.А. 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B75A46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Pr="006532D5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/>
                <w:lang w:val="uk-UA"/>
              </w:rPr>
              <w:t>Батьово</w:t>
            </w:r>
            <w:proofErr w:type="spellEnd"/>
          </w:p>
        </w:tc>
      </w:tr>
      <w:tr w:rsidR="00E374B7" w:rsidRPr="00482560" w:rsidTr="00FD6E6A">
        <w:trPr>
          <w:trHeight w:val="709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Великоберезнянському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Скорецька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В.І</w:t>
            </w:r>
            <w:r w:rsidRPr="00B75A46">
              <w:rPr>
                <w:rFonts w:ascii="Times New Roman" w:hAnsi="Times New Roman"/>
                <w:lang w:val="uk-UA"/>
              </w:rPr>
              <w:t xml:space="preserve">. – </w:t>
            </w:r>
            <w:r>
              <w:rPr>
                <w:rFonts w:ascii="Times New Roman" w:hAnsi="Times New Roman"/>
                <w:lang w:val="uk-UA"/>
              </w:rPr>
              <w:t xml:space="preserve">в. о. </w:t>
            </w:r>
            <w:r w:rsidRPr="00B75A46"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1440" w:type="dxa"/>
            <w:vAlign w:val="center"/>
          </w:tcPr>
          <w:p w:rsidR="00E374B7" w:rsidRPr="00B75A46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11.06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Волосянківська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374B7" w:rsidRPr="00482560" w:rsidTr="00B75A46">
        <w:trPr>
          <w:trHeight w:val="705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Виноградівському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</w:t>
            </w:r>
            <w:r w:rsidRPr="00B75A46">
              <w:rPr>
                <w:rFonts w:ascii="Times New Roman" w:hAnsi="Times New Roman"/>
                <w:lang w:val="uk-UA"/>
              </w:rPr>
              <w:t>рич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Ю.І. – начальник відділу</w:t>
            </w:r>
          </w:p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Довжан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І.Ю.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6532D5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11.06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  <w:p w:rsidR="00E374B7" w:rsidRPr="00B75A46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Матіївська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E374B7" w:rsidRPr="007E14F9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Відпустка</w:t>
            </w:r>
          </w:p>
        </w:tc>
      </w:tr>
      <w:tr w:rsidR="00E374B7" w:rsidRPr="00482560" w:rsidTr="00B75A46"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Воловецькому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Конепуд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B75A46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Pr="00365DF1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Нижньоворітська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374B7" w:rsidRPr="00482560" w:rsidTr="00B75A46">
        <w:trPr>
          <w:trHeight w:val="677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в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Іршавському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Терпай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В.В. – начальник відділу</w:t>
            </w:r>
          </w:p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Керечанин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4E6863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863">
              <w:rPr>
                <w:rFonts w:ascii="Times New Roman" w:hAnsi="Times New Roman"/>
                <w:lang w:val="uk-UA"/>
              </w:rPr>
              <w:t>11.06.2019</w:t>
            </w:r>
          </w:p>
          <w:p w:rsidR="00E374B7" w:rsidRPr="006C5230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4E6863">
              <w:rPr>
                <w:rFonts w:ascii="Times New Roman" w:hAnsi="Times New Roman"/>
                <w:lang w:val="uk-UA"/>
              </w:rPr>
              <w:t>12.06.2019</w:t>
            </w:r>
          </w:p>
        </w:tc>
        <w:tc>
          <w:tcPr>
            <w:tcW w:w="3609" w:type="dxa"/>
            <w:vAlign w:val="center"/>
          </w:tcPr>
          <w:p w:rsidR="00E374B7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Зарічанська с/р</w:t>
            </w:r>
          </w:p>
          <w:p w:rsidR="00E374B7" w:rsidRPr="004E6863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Іршавська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рада</w:t>
            </w:r>
          </w:p>
        </w:tc>
      </w:tr>
      <w:tr w:rsidR="00E374B7" w:rsidRPr="00482560" w:rsidTr="00FD6E6A">
        <w:trPr>
          <w:trHeight w:val="753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Міжгірському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6532D5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Шовак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О.В. – начальник відділу</w:t>
            </w:r>
          </w:p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Кривка-Саська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М.І.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5E4103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103">
              <w:rPr>
                <w:rFonts w:ascii="Times New Roman" w:hAnsi="Times New Roman"/>
              </w:rPr>
              <w:t>11.06</w:t>
            </w:r>
            <w:r w:rsidRPr="005E4103">
              <w:rPr>
                <w:rFonts w:ascii="Times New Roman" w:hAnsi="Times New Roman"/>
                <w:lang w:val="uk-UA"/>
              </w:rPr>
              <w:t>.2019</w:t>
            </w:r>
          </w:p>
          <w:p w:rsidR="00E374B7" w:rsidRPr="00B8491E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609" w:type="dxa"/>
            <w:vAlign w:val="center"/>
          </w:tcPr>
          <w:p w:rsidR="00E374B7" w:rsidRDefault="00E374B7" w:rsidP="005E410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Торунська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с/р</w:t>
            </w:r>
          </w:p>
          <w:p w:rsidR="00E374B7" w:rsidRPr="005E4103" w:rsidRDefault="00E374B7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Вучк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вська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с/р</w:t>
            </w:r>
          </w:p>
        </w:tc>
      </w:tr>
      <w:tr w:rsidR="00E374B7" w:rsidRPr="00482560" w:rsidTr="00FD6E6A">
        <w:trPr>
          <w:trHeight w:val="727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Островський М.Р. – начальник відділу</w:t>
            </w:r>
          </w:p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Козар С.В.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B75A46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11.06.</w:t>
            </w:r>
            <w:r w:rsidRPr="00B75A46">
              <w:rPr>
                <w:rFonts w:ascii="Times New Roman" w:hAnsi="Times New Roman"/>
                <w:lang w:val="uk-UA"/>
              </w:rPr>
              <w:t>2019</w:t>
            </w:r>
          </w:p>
          <w:p w:rsidR="00E374B7" w:rsidRPr="00B75A46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Івановецька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E374B7" w:rsidRPr="006532D5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Жнятинська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374B7" w:rsidRPr="00482560" w:rsidTr="00B75A46">
        <w:trPr>
          <w:trHeight w:val="629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Перечинському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Грицик М.В.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365DF1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365DF1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Pr="008B79B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Т. </w:t>
            </w:r>
            <w:proofErr w:type="spellStart"/>
            <w:r>
              <w:rPr>
                <w:rFonts w:ascii="Times New Roman" w:hAnsi="Times New Roman"/>
                <w:lang w:val="uk-UA"/>
              </w:rPr>
              <w:t>Ремета</w:t>
            </w:r>
            <w:proofErr w:type="spellEnd"/>
          </w:p>
        </w:tc>
      </w:tr>
      <w:tr w:rsidR="00E374B7" w:rsidRPr="00482560" w:rsidTr="00FD6E6A">
        <w:trPr>
          <w:trHeight w:val="783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Рахівському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Дзядів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Ю.Й. – начальник відділу</w:t>
            </w:r>
          </w:p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Ангер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А.Т.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B75A46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11.06.</w:t>
            </w:r>
            <w:r w:rsidRPr="00B75A46">
              <w:rPr>
                <w:rFonts w:ascii="Times New Roman" w:hAnsi="Times New Roman"/>
                <w:lang w:val="uk-UA"/>
              </w:rPr>
              <w:t>2019</w:t>
            </w:r>
          </w:p>
          <w:p w:rsidR="00E374B7" w:rsidRPr="00B75A46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Pr="004E6863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863">
              <w:rPr>
                <w:rFonts w:ascii="Times New Roman" w:hAnsi="Times New Roman"/>
                <w:lang w:val="uk-UA"/>
              </w:rPr>
              <w:t xml:space="preserve">Рахівська міська рада </w:t>
            </w:r>
          </w:p>
          <w:p w:rsidR="00E374B7" w:rsidRPr="00BD200C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200C">
              <w:rPr>
                <w:rFonts w:ascii="Times New Roman" w:hAnsi="Times New Roman"/>
                <w:lang w:val="uk-UA"/>
              </w:rPr>
              <w:t>с. Розтоки</w:t>
            </w:r>
          </w:p>
        </w:tc>
      </w:tr>
      <w:tr w:rsidR="00E374B7" w:rsidRPr="00482560" w:rsidTr="00FD6E6A">
        <w:trPr>
          <w:trHeight w:val="708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6532D5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Русин В.П. – начальник відділу</w:t>
            </w:r>
          </w:p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Артеменко О.В.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7E14F9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11.06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  <w:p w:rsidR="00E374B7" w:rsidRPr="007E14F9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04.06</w:t>
            </w:r>
            <w:r w:rsidRPr="00B75A46">
              <w:rPr>
                <w:rFonts w:ascii="Times New Roman" w:hAnsi="Times New Roman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Сусково</w:t>
            </w:r>
            <w:proofErr w:type="spellEnd"/>
          </w:p>
          <w:p w:rsidR="00E374B7" w:rsidRPr="006532D5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Керецьки</w:t>
            </w:r>
            <w:proofErr w:type="spellEnd"/>
          </w:p>
        </w:tc>
      </w:tr>
      <w:tr w:rsidR="00E374B7" w:rsidRPr="00482560" w:rsidTr="00FD6E6A">
        <w:trPr>
          <w:trHeight w:val="709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Гичун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6532D5" w:rsidRDefault="00E374B7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Pr="00B75A46" w:rsidRDefault="00E374B7" w:rsidP="006532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Добрянська с/р</w:t>
            </w:r>
          </w:p>
        </w:tc>
      </w:tr>
      <w:tr w:rsidR="00E374B7" w:rsidRPr="00482560" w:rsidTr="00FD6E6A">
        <w:trPr>
          <w:trHeight w:val="704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Середа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374B7" w:rsidRPr="006532D5" w:rsidRDefault="00E374B7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Pr="00AE475C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Тарнівецька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374B7" w:rsidRPr="00482560" w:rsidTr="00FD6E6A">
        <w:trPr>
          <w:trHeight w:val="709"/>
        </w:trPr>
        <w:tc>
          <w:tcPr>
            <w:tcW w:w="5353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Мондич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Ю.Ю. – начальник відділу</w:t>
            </w:r>
          </w:p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Губаль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Ю.В.</w:t>
            </w:r>
            <w:r w:rsidRPr="00B75A46">
              <w:rPr>
                <w:rFonts w:ascii="Times New Roman" w:hAnsi="Times New Roman"/>
              </w:rPr>
              <w:t xml:space="preserve"> – заступник начальника</w:t>
            </w:r>
            <w:r w:rsidRPr="00B75A46">
              <w:rPr>
                <w:rFonts w:ascii="Times New Roman" w:hAnsi="Times New Roman"/>
                <w:lang w:val="uk-UA"/>
              </w:rPr>
              <w:t xml:space="preserve"> відділу</w:t>
            </w:r>
          </w:p>
        </w:tc>
        <w:tc>
          <w:tcPr>
            <w:tcW w:w="1440" w:type="dxa"/>
            <w:vAlign w:val="center"/>
          </w:tcPr>
          <w:p w:rsidR="00E374B7" w:rsidRPr="006532D5" w:rsidRDefault="00E374B7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11.06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  <w:p w:rsidR="00E374B7" w:rsidRPr="006532D5" w:rsidRDefault="00E374B7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12.06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374B7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Нижнє Селище</w:t>
            </w:r>
          </w:p>
          <w:p w:rsidR="00E374B7" w:rsidRPr="00B75A46" w:rsidRDefault="00E374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Липча</w:t>
            </w:r>
            <w:proofErr w:type="spellEnd"/>
          </w:p>
        </w:tc>
      </w:tr>
    </w:tbl>
    <w:p w:rsidR="00E374B7" w:rsidRPr="00F31409" w:rsidRDefault="00E374B7">
      <w:pPr>
        <w:rPr>
          <w:lang w:val="uk-UA"/>
        </w:rPr>
      </w:pPr>
    </w:p>
    <w:sectPr w:rsidR="00E374B7" w:rsidRPr="00F31409" w:rsidSect="00FD6E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3"/>
    <w:rsid w:val="000061D9"/>
    <w:rsid w:val="000174BC"/>
    <w:rsid w:val="00026159"/>
    <w:rsid w:val="00037A54"/>
    <w:rsid w:val="00083C50"/>
    <w:rsid w:val="000A421B"/>
    <w:rsid w:val="000E647F"/>
    <w:rsid w:val="000F5157"/>
    <w:rsid w:val="001445A2"/>
    <w:rsid w:val="00150210"/>
    <w:rsid w:val="00156B39"/>
    <w:rsid w:val="00175D40"/>
    <w:rsid w:val="001932EF"/>
    <w:rsid w:val="001C3E83"/>
    <w:rsid w:val="001F6CA4"/>
    <w:rsid w:val="0020306A"/>
    <w:rsid w:val="00236C09"/>
    <w:rsid w:val="002458C4"/>
    <w:rsid w:val="002A51E9"/>
    <w:rsid w:val="002D3FEE"/>
    <w:rsid w:val="00340648"/>
    <w:rsid w:val="0035468C"/>
    <w:rsid w:val="00364CC7"/>
    <w:rsid w:val="00365DF1"/>
    <w:rsid w:val="00373A7C"/>
    <w:rsid w:val="00375CFF"/>
    <w:rsid w:val="003F7A97"/>
    <w:rsid w:val="00422CEE"/>
    <w:rsid w:val="00482560"/>
    <w:rsid w:val="004E6863"/>
    <w:rsid w:val="004F265C"/>
    <w:rsid w:val="00506549"/>
    <w:rsid w:val="00515BAD"/>
    <w:rsid w:val="00536B31"/>
    <w:rsid w:val="00553D27"/>
    <w:rsid w:val="0056059E"/>
    <w:rsid w:val="005A6EC6"/>
    <w:rsid w:val="005D2BD7"/>
    <w:rsid w:val="005E4103"/>
    <w:rsid w:val="00637A8C"/>
    <w:rsid w:val="00644813"/>
    <w:rsid w:val="006532D5"/>
    <w:rsid w:val="006C5230"/>
    <w:rsid w:val="006E72C5"/>
    <w:rsid w:val="0071379D"/>
    <w:rsid w:val="00724841"/>
    <w:rsid w:val="00732A34"/>
    <w:rsid w:val="007539A5"/>
    <w:rsid w:val="007777F2"/>
    <w:rsid w:val="0079300D"/>
    <w:rsid w:val="007E0482"/>
    <w:rsid w:val="007E14F9"/>
    <w:rsid w:val="00816097"/>
    <w:rsid w:val="00896566"/>
    <w:rsid w:val="00897261"/>
    <w:rsid w:val="008B79B6"/>
    <w:rsid w:val="008E1F66"/>
    <w:rsid w:val="008F4C4B"/>
    <w:rsid w:val="00913F0F"/>
    <w:rsid w:val="00924DCE"/>
    <w:rsid w:val="009573D6"/>
    <w:rsid w:val="00972197"/>
    <w:rsid w:val="00995EC1"/>
    <w:rsid w:val="009E3B04"/>
    <w:rsid w:val="00A41113"/>
    <w:rsid w:val="00A478B0"/>
    <w:rsid w:val="00A9602F"/>
    <w:rsid w:val="00AE475C"/>
    <w:rsid w:val="00B46EA1"/>
    <w:rsid w:val="00B5146D"/>
    <w:rsid w:val="00B75A46"/>
    <w:rsid w:val="00B8491E"/>
    <w:rsid w:val="00BD200C"/>
    <w:rsid w:val="00C2381B"/>
    <w:rsid w:val="00C30749"/>
    <w:rsid w:val="00C336F7"/>
    <w:rsid w:val="00C53300"/>
    <w:rsid w:val="00C63E66"/>
    <w:rsid w:val="00CD402A"/>
    <w:rsid w:val="00D003FF"/>
    <w:rsid w:val="00D341DE"/>
    <w:rsid w:val="00D47D78"/>
    <w:rsid w:val="00D51AAC"/>
    <w:rsid w:val="00D61F14"/>
    <w:rsid w:val="00D93B74"/>
    <w:rsid w:val="00DB77C6"/>
    <w:rsid w:val="00DE7B7C"/>
    <w:rsid w:val="00E040A7"/>
    <w:rsid w:val="00E065BC"/>
    <w:rsid w:val="00E1484E"/>
    <w:rsid w:val="00E20E41"/>
    <w:rsid w:val="00E374B7"/>
    <w:rsid w:val="00EB680E"/>
    <w:rsid w:val="00EC6A89"/>
    <w:rsid w:val="00F31409"/>
    <w:rsid w:val="00FB6C5C"/>
    <w:rsid w:val="00FC5DE1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0771E3-1722-4CAE-9CBB-1841BB2B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C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2019-06-06T06:33:00Z</cp:lastPrinted>
  <dcterms:created xsi:type="dcterms:W3CDTF">2019-06-07T10:16:00Z</dcterms:created>
  <dcterms:modified xsi:type="dcterms:W3CDTF">2019-06-07T10:16:00Z</dcterms:modified>
</cp:coreProperties>
</file>