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91"/>
        <w:gridCol w:w="1440"/>
        <w:gridCol w:w="3609"/>
      </w:tblGrid>
      <w:tr w:rsidR="00E065BC" w:rsidRPr="00482560" w:rsidTr="009573D6">
        <w:tc>
          <w:tcPr>
            <w:tcW w:w="5353" w:type="dxa"/>
            <w:vAlign w:val="center"/>
          </w:tcPr>
          <w:p w:rsidR="00E065BC" w:rsidRPr="00482560" w:rsidRDefault="00E065BC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482560">
              <w:rPr>
                <w:rFonts w:ascii="Times New Roman" w:hAnsi="Times New Roman"/>
                <w:b/>
                <w:lang w:val="uk-UA"/>
              </w:rPr>
              <w:t>Назва районного структурного підрозділу</w:t>
            </w:r>
          </w:p>
        </w:tc>
        <w:tc>
          <w:tcPr>
            <w:tcW w:w="5191" w:type="dxa"/>
            <w:vAlign w:val="center"/>
          </w:tcPr>
          <w:p w:rsidR="00E065BC" w:rsidRPr="00482560" w:rsidRDefault="00E065BC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Хто проводить виїзний прийом громадян</w:t>
            </w:r>
          </w:p>
        </w:tc>
        <w:tc>
          <w:tcPr>
            <w:tcW w:w="1440" w:type="dxa"/>
            <w:vAlign w:val="center"/>
          </w:tcPr>
          <w:p w:rsidR="00E065BC" w:rsidRPr="00482560" w:rsidRDefault="00E065BC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Дата виїзного прийому</w:t>
            </w:r>
          </w:p>
        </w:tc>
        <w:tc>
          <w:tcPr>
            <w:tcW w:w="3609" w:type="dxa"/>
            <w:vAlign w:val="center"/>
          </w:tcPr>
          <w:p w:rsidR="00E065BC" w:rsidRPr="00482560" w:rsidRDefault="00E065BC" w:rsidP="009573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2560">
              <w:rPr>
                <w:rFonts w:ascii="Times New Roman" w:hAnsi="Times New Roman"/>
                <w:b/>
                <w:lang w:val="uk-UA"/>
              </w:rPr>
              <w:t>Місце проведення виїзного прийому громадян</w:t>
            </w:r>
          </w:p>
        </w:tc>
      </w:tr>
      <w:tr w:rsidR="00E065BC" w:rsidRPr="00482560" w:rsidTr="00B75A46"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Сенько В.А. 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Pr="006532D5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uk-UA"/>
              </w:rPr>
              <w:t>. Вари</w:t>
            </w:r>
          </w:p>
        </w:tc>
      </w:tr>
      <w:tr w:rsidR="00E065BC" w:rsidRPr="00482560" w:rsidTr="00B75A46"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Великоберезнянському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Скорецька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В.І</w:t>
            </w:r>
            <w:r w:rsidRPr="00B75A46">
              <w:rPr>
                <w:rFonts w:ascii="Times New Roman" w:hAnsi="Times New Roman"/>
                <w:lang w:val="uk-UA"/>
              </w:rPr>
              <w:t xml:space="preserve">. – </w:t>
            </w:r>
            <w:r>
              <w:rPr>
                <w:rFonts w:ascii="Times New Roman" w:hAnsi="Times New Roman"/>
                <w:lang w:val="uk-UA"/>
              </w:rPr>
              <w:t xml:space="preserve">в. о. </w:t>
            </w:r>
            <w:r w:rsidRPr="00B75A46">
              <w:rPr>
                <w:rFonts w:ascii="Times New Roman" w:hAnsi="Times New Roman"/>
                <w:lang w:val="uk-UA"/>
              </w:rPr>
              <w:t>начальник відділу</w:t>
            </w:r>
          </w:p>
        </w:tc>
        <w:tc>
          <w:tcPr>
            <w:tcW w:w="1440" w:type="dxa"/>
            <w:vAlign w:val="center"/>
          </w:tcPr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Забрідська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065BC" w:rsidRPr="00482560" w:rsidTr="00B75A46">
        <w:trPr>
          <w:trHeight w:val="705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Виноградівському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</w:t>
            </w:r>
            <w:r w:rsidRPr="00B75A46">
              <w:rPr>
                <w:rFonts w:ascii="Times New Roman" w:hAnsi="Times New Roman"/>
                <w:lang w:val="uk-UA"/>
              </w:rPr>
              <w:t>рич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Ю.І. – начальник відділу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Довжан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І.Ю.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6532D5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E14F9">
              <w:rPr>
                <w:rFonts w:ascii="Times New Roman" w:hAnsi="Times New Roman"/>
              </w:rPr>
              <w:t>Великоком'ятівська</w:t>
            </w:r>
            <w:proofErr w:type="spellEnd"/>
            <w:r w:rsidRPr="007E1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  <w:p w:rsidR="00E065BC" w:rsidRPr="007E14F9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E14F9">
              <w:rPr>
                <w:rFonts w:ascii="Times New Roman" w:hAnsi="Times New Roman"/>
              </w:rPr>
              <w:t>Боржавська</w:t>
            </w:r>
            <w:proofErr w:type="spellEnd"/>
            <w:r w:rsidRPr="007E1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с/р</w:t>
            </w:r>
          </w:p>
        </w:tc>
      </w:tr>
      <w:tr w:rsidR="00E065BC" w:rsidRPr="00482560" w:rsidTr="00B75A46"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Воловецькому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Конепуд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Pr="00365DF1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Нижньоворітська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065BC" w:rsidRPr="00482560" w:rsidTr="00B75A46">
        <w:trPr>
          <w:trHeight w:val="677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в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Іршавському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Терпай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В.В. – начальник відділу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Керечанин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Малораковецька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proofErr w:type="spellStart"/>
            <w:r w:rsidRPr="00AE475C">
              <w:rPr>
                <w:rFonts w:ascii="Times New Roman" w:hAnsi="Times New Roman"/>
              </w:rPr>
              <w:t>сійська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065BC" w:rsidRPr="00482560" w:rsidTr="00B75A46">
        <w:trPr>
          <w:trHeight w:val="707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Міжгірському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6532D5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Шовак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О.В. – начальник відділу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Кривка-Саська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М.І.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7E14F9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  <w:p w:rsidR="00E065BC" w:rsidRPr="007E14F9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15.05.</w:t>
            </w:r>
            <w:r w:rsidRPr="007E14F9">
              <w:rPr>
                <w:rFonts w:ascii="Times New Roman" w:hAnsi="Times New Roman"/>
              </w:rPr>
              <w:t>2019.</w:t>
            </w:r>
          </w:p>
        </w:tc>
        <w:tc>
          <w:tcPr>
            <w:tcW w:w="3609" w:type="dxa"/>
            <w:vAlign w:val="center"/>
          </w:tcPr>
          <w:p w:rsidR="00E065B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Пилипецька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E065BC" w:rsidRPr="00924DCE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Буковецька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065BC" w:rsidRPr="00482560" w:rsidTr="00B75A46">
        <w:trPr>
          <w:trHeight w:val="593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Островський М.Р. – начальник відділу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Козар С.В.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Ключарківська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E065BC" w:rsidRPr="006532D5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Завидівська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065BC" w:rsidRPr="00482560" w:rsidTr="00B75A46">
        <w:trPr>
          <w:trHeight w:val="629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 xml:space="preserve">Відділ у </w:t>
            </w:r>
            <w:proofErr w:type="spellStart"/>
            <w:r w:rsidRPr="00B75A46">
              <w:rPr>
                <w:rFonts w:ascii="Times New Roman" w:hAnsi="Times New Roman"/>
                <w:lang w:val="uk-UA"/>
              </w:rPr>
              <w:t>Перечинському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Грицик М.В.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365DF1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65DF1">
              <w:rPr>
                <w:rFonts w:ascii="Times New Roman" w:hAnsi="Times New Roman"/>
                <w:lang w:val="uk-UA"/>
              </w:rPr>
              <w:t>15.05.2019</w:t>
            </w:r>
          </w:p>
        </w:tc>
        <w:tc>
          <w:tcPr>
            <w:tcW w:w="3609" w:type="dxa"/>
            <w:vAlign w:val="center"/>
          </w:tcPr>
          <w:p w:rsidR="00E065BC" w:rsidRPr="008B79B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Тур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uk-UA"/>
              </w:rPr>
              <w:t>я Бистра</w:t>
            </w:r>
          </w:p>
        </w:tc>
      </w:tr>
      <w:tr w:rsidR="00E065BC" w:rsidRPr="00482560" w:rsidTr="00B75A46">
        <w:trPr>
          <w:trHeight w:val="787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Рахівському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Дзядів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Ю.Й. – начальник відділу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Ангер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А.Т.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  <w:p w:rsidR="00E065BC" w:rsidRPr="00B75A46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Богдан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Ч.Тиса</w:t>
            </w:r>
            <w:proofErr w:type="spellEnd"/>
          </w:p>
        </w:tc>
      </w:tr>
      <w:tr w:rsidR="00E065BC" w:rsidRPr="00482560" w:rsidTr="00B75A46">
        <w:trPr>
          <w:trHeight w:val="888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6532D5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Русин В.П. – начальник відділу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</w:rPr>
            </w:pPr>
            <w:r w:rsidRPr="00B75A46">
              <w:rPr>
                <w:rFonts w:ascii="Times New Roman" w:hAnsi="Times New Roman"/>
                <w:lang w:val="uk-UA"/>
              </w:rPr>
              <w:t>Артеменко О.В.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7E14F9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  <w:r w:rsidRPr="00B75A46">
              <w:rPr>
                <w:rFonts w:ascii="Times New Roman" w:hAnsi="Times New Roman"/>
                <w:lang w:val="uk-UA"/>
              </w:rPr>
              <w:t>.2019</w:t>
            </w:r>
          </w:p>
          <w:p w:rsidR="00E065BC" w:rsidRPr="007E14F9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B75A46">
              <w:rPr>
                <w:rFonts w:ascii="Times New Roman" w:hAnsi="Times New Roman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/>
              </w:rPr>
              <w:t>Тибава</w:t>
            </w:r>
            <w:proofErr w:type="spellEnd"/>
          </w:p>
          <w:p w:rsidR="00E065BC" w:rsidRPr="006532D5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Пасіка</w:t>
            </w:r>
          </w:p>
        </w:tc>
      </w:tr>
      <w:tr w:rsidR="00E065BC" w:rsidRPr="00482560" w:rsidTr="006532D5">
        <w:trPr>
          <w:trHeight w:val="699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Немеш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Б.В. – начальник відділу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Гичун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Н.М.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6532D5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14.05.</w:t>
            </w:r>
            <w:r w:rsidRPr="006532D5">
              <w:rPr>
                <w:rFonts w:ascii="Times New Roman" w:hAnsi="Times New Roman"/>
                <w:lang w:val="uk-UA"/>
              </w:rPr>
              <w:t>2019</w:t>
            </w:r>
          </w:p>
          <w:p w:rsidR="00E065BC" w:rsidRPr="006532D5" w:rsidRDefault="00E065BC" w:rsidP="00C533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Default="00E065BC" w:rsidP="006532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Бедевлянська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E065BC" w:rsidRPr="00B75A46" w:rsidRDefault="00E065BC" w:rsidP="006532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Біловарська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  <w:tr w:rsidR="00E065BC" w:rsidRPr="00482560" w:rsidTr="006532D5"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Середа М.М. – заступник начальника відділу</w:t>
            </w:r>
          </w:p>
        </w:tc>
        <w:tc>
          <w:tcPr>
            <w:tcW w:w="1440" w:type="dxa"/>
            <w:vAlign w:val="center"/>
          </w:tcPr>
          <w:p w:rsidR="00E065BC" w:rsidRPr="006532D5" w:rsidRDefault="00E065BC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Pr="00AE475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Середнянська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селищна рада </w:t>
            </w:r>
          </w:p>
        </w:tc>
      </w:tr>
      <w:tr w:rsidR="00E065BC" w:rsidRPr="00482560" w:rsidTr="006532D5">
        <w:trPr>
          <w:trHeight w:val="727"/>
        </w:trPr>
        <w:tc>
          <w:tcPr>
            <w:tcW w:w="5353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75A46">
              <w:rPr>
                <w:rFonts w:ascii="Times New Roman" w:hAnsi="Times New Roman"/>
                <w:lang w:val="uk-UA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5191" w:type="dxa"/>
            <w:vAlign w:val="center"/>
          </w:tcPr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Мондич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Ю.Ю. – начальник відділу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75A46">
              <w:rPr>
                <w:rFonts w:ascii="Times New Roman" w:hAnsi="Times New Roman"/>
                <w:lang w:val="uk-UA"/>
              </w:rPr>
              <w:t>Губаль</w:t>
            </w:r>
            <w:proofErr w:type="spellEnd"/>
            <w:r w:rsidRPr="00B75A46">
              <w:rPr>
                <w:rFonts w:ascii="Times New Roman" w:hAnsi="Times New Roman"/>
                <w:lang w:val="uk-UA"/>
              </w:rPr>
              <w:t xml:space="preserve"> Ю.В.</w:t>
            </w:r>
            <w:r w:rsidRPr="00B75A46">
              <w:rPr>
                <w:rFonts w:ascii="Times New Roman" w:hAnsi="Times New Roman"/>
              </w:rPr>
              <w:t xml:space="preserve"> – заступник начальника</w:t>
            </w:r>
            <w:r w:rsidRPr="00B75A46">
              <w:rPr>
                <w:rFonts w:ascii="Times New Roman" w:hAnsi="Times New Roman"/>
                <w:lang w:val="uk-UA"/>
              </w:rPr>
              <w:t xml:space="preserve"> відділу</w:t>
            </w:r>
          </w:p>
        </w:tc>
        <w:tc>
          <w:tcPr>
            <w:tcW w:w="1440" w:type="dxa"/>
            <w:vAlign w:val="center"/>
          </w:tcPr>
          <w:p w:rsidR="00E065BC" w:rsidRPr="006532D5" w:rsidRDefault="00E065BC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  <w:p w:rsidR="00E065BC" w:rsidRPr="006532D5" w:rsidRDefault="00E065BC" w:rsidP="006532D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  <w:r w:rsidRPr="006532D5">
              <w:rPr>
                <w:rFonts w:ascii="Times New Roman" w:hAnsi="Times New Roman"/>
                <w:lang w:val="uk-UA"/>
              </w:rPr>
              <w:t>.2019</w:t>
            </w:r>
          </w:p>
        </w:tc>
        <w:tc>
          <w:tcPr>
            <w:tcW w:w="3609" w:type="dxa"/>
            <w:vAlign w:val="center"/>
          </w:tcPr>
          <w:p w:rsidR="00E065BC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Рокосівська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  <w:p w:rsidR="00E065BC" w:rsidRPr="00B75A46" w:rsidRDefault="00E065BC" w:rsidP="00B75A4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Горінчівська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с/р</w:t>
            </w:r>
          </w:p>
        </w:tc>
      </w:tr>
    </w:tbl>
    <w:p w:rsidR="00E065BC" w:rsidRPr="00F31409" w:rsidRDefault="00E065BC">
      <w:pPr>
        <w:rPr>
          <w:lang w:val="uk-UA"/>
        </w:rPr>
      </w:pPr>
    </w:p>
    <w:sectPr w:rsidR="00E065BC" w:rsidRPr="00F31409" w:rsidSect="00C53300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3"/>
    <w:rsid w:val="000174BC"/>
    <w:rsid w:val="00026159"/>
    <w:rsid w:val="00037A54"/>
    <w:rsid w:val="00083C50"/>
    <w:rsid w:val="000A421B"/>
    <w:rsid w:val="000E647F"/>
    <w:rsid w:val="001445A2"/>
    <w:rsid w:val="00150210"/>
    <w:rsid w:val="001932EF"/>
    <w:rsid w:val="001F6CA4"/>
    <w:rsid w:val="00236C09"/>
    <w:rsid w:val="002458C4"/>
    <w:rsid w:val="002A51E9"/>
    <w:rsid w:val="00340648"/>
    <w:rsid w:val="0035468C"/>
    <w:rsid w:val="00364CC7"/>
    <w:rsid w:val="00365DF1"/>
    <w:rsid w:val="00373A7C"/>
    <w:rsid w:val="00375CFF"/>
    <w:rsid w:val="003F7A97"/>
    <w:rsid w:val="00482560"/>
    <w:rsid w:val="004F265C"/>
    <w:rsid w:val="00506549"/>
    <w:rsid w:val="00515BAD"/>
    <w:rsid w:val="00536B31"/>
    <w:rsid w:val="00553D27"/>
    <w:rsid w:val="0056059E"/>
    <w:rsid w:val="00597808"/>
    <w:rsid w:val="005A6EC6"/>
    <w:rsid w:val="005D2BD7"/>
    <w:rsid w:val="00637A8C"/>
    <w:rsid w:val="00644813"/>
    <w:rsid w:val="006532D5"/>
    <w:rsid w:val="006E72C5"/>
    <w:rsid w:val="0071379D"/>
    <w:rsid w:val="00732A34"/>
    <w:rsid w:val="007539A5"/>
    <w:rsid w:val="007777F2"/>
    <w:rsid w:val="007E14F9"/>
    <w:rsid w:val="00816097"/>
    <w:rsid w:val="00896566"/>
    <w:rsid w:val="00897261"/>
    <w:rsid w:val="008B79B6"/>
    <w:rsid w:val="008E1F66"/>
    <w:rsid w:val="008F4C4B"/>
    <w:rsid w:val="00913F0F"/>
    <w:rsid w:val="00924DCE"/>
    <w:rsid w:val="009573D6"/>
    <w:rsid w:val="00972197"/>
    <w:rsid w:val="009E3B04"/>
    <w:rsid w:val="00A41113"/>
    <w:rsid w:val="00A9602F"/>
    <w:rsid w:val="00AE475C"/>
    <w:rsid w:val="00B46EA1"/>
    <w:rsid w:val="00B5146D"/>
    <w:rsid w:val="00B75A46"/>
    <w:rsid w:val="00C2381B"/>
    <w:rsid w:val="00C30749"/>
    <w:rsid w:val="00C53300"/>
    <w:rsid w:val="00C63E66"/>
    <w:rsid w:val="00CD402A"/>
    <w:rsid w:val="00D003FF"/>
    <w:rsid w:val="00D61F14"/>
    <w:rsid w:val="00D93B74"/>
    <w:rsid w:val="00DB77C6"/>
    <w:rsid w:val="00DE7B7C"/>
    <w:rsid w:val="00E040A7"/>
    <w:rsid w:val="00E065BC"/>
    <w:rsid w:val="00E1484E"/>
    <w:rsid w:val="00EB680E"/>
    <w:rsid w:val="00EC6A89"/>
    <w:rsid w:val="00F31409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ED109-ACB3-45BE-99A2-3A09B0D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5C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3</cp:revision>
  <cp:lastPrinted>2019-05-07T12:02:00Z</cp:lastPrinted>
  <dcterms:created xsi:type="dcterms:W3CDTF">2019-05-08T10:52:00Z</dcterms:created>
  <dcterms:modified xsi:type="dcterms:W3CDTF">2019-05-08T10:52:00Z</dcterms:modified>
</cp:coreProperties>
</file>