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5353"/>
        <w:gridCol w:w="5103"/>
        <w:gridCol w:w="1735"/>
        <w:gridCol w:w="3402"/>
      </w:tblGrid>
      <w:tr w:rsidR="001445A2" w:rsidTr="001445A2">
        <w:tc>
          <w:tcPr>
            <w:tcW w:w="5353" w:type="dxa"/>
          </w:tcPr>
          <w:p w:rsidR="00375CFF" w:rsidRPr="001F6CA4" w:rsidRDefault="001F6CA4" w:rsidP="001F6CA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6CA4">
              <w:rPr>
                <w:rFonts w:ascii="Times New Roman" w:hAnsi="Times New Roman" w:cs="Times New Roman"/>
                <w:b/>
                <w:lang w:val="uk-UA"/>
              </w:rPr>
              <w:t>Назва районного структурного підрозділу</w:t>
            </w:r>
          </w:p>
        </w:tc>
        <w:tc>
          <w:tcPr>
            <w:tcW w:w="5103" w:type="dxa"/>
          </w:tcPr>
          <w:p w:rsidR="00375CFF" w:rsidRPr="001F6CA4" w:rsidRDefault="001F6CA4" w:rsidP="001F6CA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6CA4">
              <w:rPr>
                <w:rFonts w:ascii="Times New Roman" w:hAnsi="Times New Roman" w:cs="Times New Roman"/>
                <w:b/>
                <w:lang w:val="uk-UA"/>
              </w:rPr>
              <w:t>Хто проводить виїзний прийом громадян</w:t>
            </w:r>
          </w:p>
        </w:tc>
        <w:tc>
          <w:tcPr>
            <w:tcW w:w="1735" w:type="dxa"/>
          </w:tcPr>
          <w:p w:rsidR="00375CFF" w:rsidRPr="001F6CA4" w:rsidRDefault="001F6CA4" w:rsidP="001F6CA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6CA4">
              <w:rPr>
                <w:rFonts w:ascii="Times New Roman" w:hAnsi="Times New Roman" w:cs="Times New Roman"/>
                <w:b/>
                <w:lang w:val="uk-UA"/>
              </w:rPr>
              <w:t xml:space="preserve">Дата виїзного прийому </w:t>
            </w:r>
          </w:p>
        </w:tc>
        <w:tc>
          <w:tcPr>
            <w:tcW w:w="3402" w:type="dxa"/>
          </w:tcPr>
          <w:p w:rsidR="00375CFF" w:rsidRPr="001F6CA4" w:rsidRDefault="001F6CA4" w:rsidP="001F6CA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6CA4">
              <w:rPr>
                <w:rFonts w:ascii="Times New Roman" w:hAnsi="Times New Roman" w:cs="Times New Roman"/>
                <w:b/>
                <w:lang w:val="uk-UA"/>
              </w:rPr>
              <w:t>Місце проведення виїзного прийому громадян</w:t>
            </w:r>
          </w:p>
        </w:tc>
      </w:tr>
      <w:tr w:rsidR="001445A2" w:rsidTr="001445A2">
        <w:tc>
          <w:tcPr>
            <w:tcW w:w="5353" w:type="dxa"/>
          </w:tcPr>
          <w:p w:rsidR="00375CFF" w:rsidRPr="001F6CA4" w:rsidRDefault="001F6C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Берегівському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375CFF" w:rsidRPr="001F6CA4" w:rsidRDefault="00DB77C6" w:rsidP="00DB77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Данканич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 </w:t>
            </w:r>
            <w:r w:rsidR="001F6CA4">
              <w:rPr>
                <w:rFonts w:ascii="Times New Roman" w:hAnsi="Times New Roman" w:cs="Times New Roman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lang w:val="uk-UA"/>
              </w:rPr>
              <w:t>в.о.</w:t>
            </w:r>
            <w:r w:rsidR="001F6CA4">
              <w:rPr>
                <w:rFonts w:ascii="Times New Roman" w:hAnsi="Times New Roman" w:cs="Times New Roman"/>
                <w:lang w:val="uk-UA"/>
              </w:rPr>
              <w:t xml:space="preserve"> начальника відділу  </w:t>
            </w:r>
          </w:p>
        </w:tc>
        <w:tc>
          <w:tcPr>
            <w:tcW w:w="1735" w:type="dxa"/>
          </w:tcPr>
          <w:p w:rsidR="00375CFF" w:rsidRPr="001F6CA4" w:rsidRDefault="001F6CA4" w:rsidP="00DB7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DB77C6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.03.2019</w:t>
            </w:r>
          </w:p>
        </w:tc>
        <w:tc>
          <w:tcPr>
            <w:tcW w:w="3402" w:type="dxa"/>
          </w:tcPr>
          <w:p w:rsidR="00375CFF" w:rsidRPr="001F6CA4" w:rsidRDefault="001F6C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Чомська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375CFF" w:rsidRPr="001F6CA4" w:rsidRDefault="001F6CA4" w:rsidP="001F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Великоберезнянському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375CFF" w:rsidRPr="001F6CA4" w:rsidRDefault="001F6C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Пугач І.І. – начальник відділу</w:t>
            </w:r>
          </w:p>
        </w:tc>
        <w:tc>
          <w:tcPr>
            <w:tcW w:w="1735" w:type="dxa"/>
          </w:tcPr>
          <w:p w:rsidR="00375CFF" w:rsidRPr="001F6CA4" w:rsidRDefault="001F6CA4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375CFF" w:rsidRPr="001F6CA4" w:rsidRDefault="001F6C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Малоберезнянська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375CFF" w:rsidRPr="001F6CA4" w:rsidRDefault="001F6CA4" w:rsidP="001F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Виноградівському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375CFF" w:rsidRPr="001F6CA4" w:rsidRDefault="001F6CA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Ю.І. – начальник відділу</w:t>
            </w:r>
          </w:p>
        </w:tc>
        <w:tc>
          <w:tcPr>
            <w:tcW w:w="1735" w:type="dxa"/>
          </w:tcPr>
          <w:p w:rsidR="00375CFF" w:rsidRPr="001F6CA4" w:rsidRDefault="001F6CA4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375CFF" w:rsidRPr="001F6CA4" w:rsidRDefault="001F6CA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Олешницька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1F6CA4" w:rsidRPr="001F6CA4" w:rsidRDefault="001F6CA4" w:rsidP="00863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Виноградівському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1F6CA4" w:rsidRPr="001F6CA4" w:rsidRDefault="001F6CA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A9602F">
              <w:rPr>
                <w:rFonts w:ascii="Times New Roman" w:hAnsi="Times New Roman" w:cs="Times New Roman"/>
                <w:lang w:val="uk-UA"/>
              </w:rPr>
              <w:t>овжан</w:t>
            </w:r>
            <w:proofErr w:type="spellEnd"/>
            <w:r w:rsidR="00A9602F">
              <w:rPr>
                <w:rFonts w:ascii="Times New Roman" w:hAnsi="Times New Roman" w:cs="Times New Roman"/>
                <w:lang w:val="uk-UA"/>
              </w:rPr>
              <w:t xml:space="preserve"> І.Ю. – заступник начальника відділу</w:t>
            </w:r>
          </w:p>
        </w:tc>
        <w:tc>
          <w:tcPr>
            <w:tcW w:w="1735" w:type="dxa"/>
          </w:tcPr>
          <w:p w:rsidR="001F6CA4" w:rsidRPr="00A9602F" w:rsidRDefault="00A9602F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1F6CA4" w:rsidRPr="00A9602F" w:rsidRDefault="00A960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Дротинська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037A54" w:rsidRPr="001F6CA4" w:rsidRDefault="00037A54" w:rsidP="0003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Воловецькому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037A54" w:rsidRPr="00037A54" w:rsidRDefault="00037A5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Конепуд Н.М. – заступник начальника відділу</w:t>
            </w:r>
          </w:p>
        </w:tc>
        <w:tc>
          <w:tcPr>
            <w:tcW w:w="1735" w:type="dxa"/>
          </w:tcPr>
          <w:p w:rsidR="00037A54" w:rsidRPr="00037A54" w:rsidRDefault="00037A54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037A54" w:rsidRPr="001F6CA4" w:rsidRDefault="0003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Нижньоворітська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037A54" w:rsidRPr="001F6CA4" w:rsidRDefault="00515BAD" w:rsidP="0003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в</w:t>
            </w:r>
            <w:r w:rsidR="00037A54">
              <w:rPr>
                <w:rFonts w:ascii="Times New Roman" w:hAnsi="Times New Roman" w:cs="Times New Roman"/>
                <w:lang w:val="uk-UA"/>
              </w:rPr>
              <w:t xml:space="preserve"> Іршавському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037A54" w:rsidRPr="00037A54" w:rsidRDefault="00037A5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Терпай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 – начальник відділу</w:t>
            </w:r>
          </w:p>
        </w:tc>
        <w:tc>
          <w:tcPr>
            <w:tcW w:w="1735" w:type="dxa"/>
          </w:tcPr>
          <w:p w:rsidR="00037A54" w:rsidRPr="00037A54" w:rsidRDefault="00037A54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037A54" w:rsidRPr="00037A54" w:rsidRDefault="00037A5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Загатянська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037A54" w:rsidRPr="001F6CA4" w:rsidRDefault="00037A54" w:rsidP="00515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Відділ </w:t>
            </w:r>
            <w:r w:rsidR="00515BAD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 Іршавському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037A54" w:rsidRPr="00037A54" w:rsidRDefault="00037A5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М.М. – заступник начальника відділу</w:t>
            </w:r>
          </w:p>
        </w:tc>
        <w:tc>
          <w:tcPr>
            <w:tcW w:w="1735" w:type="dxa"/>
          </w:tcPr>
          <w:p w:rsidR="00037A54" w:rsidRPr="00037A54" w:rsidRDefault="00037A54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037A54" w:rsidRPr="00037A54" w:rsidRDefault="00037A5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Брідська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037A54" w:rsidRPr="001F6CA4" w:rsidRDefault="00037A54" w:rsidP="0003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Міжгірському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037A54" w:rsidRPr="00037A54" w:rsidRDefault="00037A5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Шовак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50210">
              <w:rPr>
                <w:rFonts w:ascii="Times New Roman" w:hAnsi="Times New Roman" w:cs="Times New Roman"/>
                <w:lang w:val="uk-UA"/>
              </w:rPr>
              <w:t xml:space="preserve">О.В. – начальник відділу </w:t>
            </w:r>
          </w:p>
        </w:tc>
        <w:tc>
          <w:tcPr>
            <w:tcW w:w="1735" w:type="dxa"/>
          </w:tcPr>
          <w:p w:rsidR="00037A54" w:rsidRPr="00150210" w:rsidRDefault="00150210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037A54" w:rsidRPr="00D61F14" w:rsidRDefault="00D61F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Майданська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D61F14" w:rsidRPr="001F6CA4" w:rsidRDefault="00D61F14" w:rsidP="00863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Міжгірському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D61F14" w:rsidRPr="00D61F14" w:rsidRDefault="00D61F1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Кривка-Саська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М.І. – заступник начальника відділу</w:t>
            </w:r>
          </w:p>
        </w:tc>
        <w:tc>
          <w:tcPr>
            <w:tcW w:w="1735" w:type="dxa"/>
          </w:tcPr>
          <w:p w:rsidR="00D61F14" w:rsidRPr="00D61F14" w:rsidRDefault="00D61F14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D61F14" w:rsidRPr="00D61F14" w:rsidRDefault="00D61F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Річківська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D61F14" w:rsidRPr="001F6CA4" w:rsidRDefault="00D61F14" w:rsidP="00D61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Мукачівському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D61F14" w:rsidRPr="00D61F14" w:rsidRDefault="00D61F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Островський М.Р. – начальник відділу</w:t>
            </w:r>
          </w:p>
        </w:tc>
        <w:tc>
          <w:tcPr>
            <w:tcW w:w="1735" w:type="dxa"/>
          </w:tcPr>
          <w:p w:rsidR="00D61F14" w:rsidRPr="00D61F14" w:rsidRDefault="00D61F14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D61F14" w:rsidRPr="00D61F14" w:rsidRDefault="00D61F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Великолучківська сільська рада</w:t>
            </w:r>
          </w:p>
        </w:tc>
      </w:tr>
      <w:tr w:rsidR="001445A2" w:rsidTr="001445A2">
        <w:tc>
          <w:tcPr>
            <w:tcW w:w="5353" w:type="dxa"/>
          </w:tcPr>
          <w:p w:rsidR="001445A2" w:rsidRPr="001F6CA4" w:rsidRDefault="001445A2" w:rsidP="00863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Мукачівському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1445A2" w:rsidRPr="00B5146D" w:rsidRDefault="00B5146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Козар </w:t>
            </w:r>
            <w:r w:rsidR="00364CC7">
              <w:rPr>
                <w:rFonts w:ascii="Times New Roman" w:hAnsi="Times New Roman" w:cs="Times New Roman"/>
                <w:lang w:val="uk-UA"/>
              </w:rPr>
              <w:t>С.В. – заступник начальника відділу</w:t>
            </w:r>
          </w:p>
        </w:tc>
        <w:tc>
          <w:tcPr>
            <w:tcW w:w="1735" w:type="dxa"/>
          </w:tcPr>
          <w:p w:rsidR="001445A2" w:rsidRPr="00364CC7" w:rsidRDefault="00364CC7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1445A2" w:rsidRPr="00364CC7" w:rsidRDefault="00364CC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Пузняковецька сільська рада</w:t>
            </w:r>
          </w:p>
        </w:tc>
      </w:tr>
      <w:tr w:rsidR="00364CC7" w:rsidTr="001445A2">
        <w:tc>
          <w:tcPr>
            <w:tcW w:w="5353" w:type="dxa"/>
          </w:tcPr>
          <w:p w:rsidR="00364CC7" w:rsidRPr="001F6CA4" w:rsidRDefault="00364CC7" w:rsidP="00364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Перечинському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364CC7" w:rsidRPr="00364CC7" w:rsidRDefault="00364CC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Грицик М.В. – заступник начальника відділу</w:t>
            </w:r>
          </w:p>
        </w:tc>
        <w:tc>
          <w:tcPr>
            <w:tcW w:w="1735" w:type="dxa"/>
          </w:tcPr>
          <w:p w:rsidR="00364CC7" w:rsidRDefault="00364CC7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364CC7" w:rsidRDefault="00364CC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Вільшинки</w:t>
            </w:r>
            <w:proofErr w:type="spellEnd"/>
          </w:p>
        </w:tc>
      </w:tr>
      <w:tr w:rsidR="00364CC7" w:rsidTr="001445A2">
        <w:tc>
          <w:tcPr>
            <w:tcW w:w="5353" w:type="dxa"/>
          </w:tcPr>
          <w:p w:rsidR="00364CC7" w:rsidRPr="001F6CA4" w:rsidRDefault="00364CC7" w:rsidP="00364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Рахівському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364CC7" w:rsidRPr="00364CC7" w:rsidRDefault="00364CC7" w:rsidP="006E72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Дзядів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Ю.Й. – начальник відділу </w:t>
            </w:r>
          </w:p>
        </w:tc>
        <w:tc>
          <w:tcPr>
            <w:tcW w:w="1735" w:type="dxa"/>
          </w:tcPr>
          <w:p w:rsidR="00364CC7" w:rsidRDefault="00364CC7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364CC7" w:rsidRDefault="00C63E66" w:rsidP="0064481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644813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>дри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>чка</w:t>
            </w:r>
            <w:proofErr w:type="spellEnd"/>
          </w:p>
        </w:tc>
      </w:tr>
      <w:tr w:rsidR="00364CC7" w:rsidTr="001445A2">
        <w:tc>
          <w:tcPr>
            <w:tcW w:w="5353" w:type="dxa"/>
          </w:tcPr>
          <w:p w:rsidR="00364CC7" w:rsidRDefault="00364CC7" w:rsidP="00863F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Рахівському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364CC7" w:rsidRDefault="00364C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Агнер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А.Т. – заступник начальника відділу</w:t>
            </w:r>
          </w:p>
        </w:tc>
        <w:tc>
          <w:tcPr>
            <w:tcW w:w="1735" w:type="dxa"/>
          </w:tcPr>
          <w:p w:rsidR="00364CC7" w:rsidRDefault="00364CC7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364CC7" w:rsidRDefault="008972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Лазещина</w:t>
            </w:r>
            <w:proofErr w:type="spellEnd"/>
          </w:p>
        </w:tc>
      </w:tr>
      <w:tr w:rsidR="00364CC7" w:rsidTr="001445A2">
        <w:tc>
          <w:tcPr>
            <w:tcW w:w="5353" w:type="dxa"/>
          </w:tcPr>
          <w:p w:rsidR="00364CC7" w:rsidRDefault="00897261" w:rsidP="008972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Свалявському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364CC7" w:rsidRDefault="008972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Русин В.П. – начальник відділу</w:t>
            </w:r>
          </w:p>
        </w:tc>
        <w:tc>
          <w:tcPr>
            <w:tcW w:w="1735" w:type="dxa"/>
          </w:tcPr>
          <w:p w:rsidR="00364CC7" w:rsidRDefault="00897261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364CC7" w:rsidRDefault="008972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Сасівка</w:t>
            </w:r>
            <w:proofErr w:type="spellEnd"/>
          </w:p>
        </w:tc>
      </w:tr>
      <w:tr w:rsidR="00897261" w:rsidTr="001445A2">
        <w:tc>
          <w:tcPr>
            <w:tcW w:w="5353" w:type="dxa"/>
          </w:tcPr>
          <w:p w:rsidR="00897261" w:rsidRDefault="00897261" w:rsidP="008972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Свалявському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897261" w:rsidRDefault="008972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Артеменко О.В. – заступник начальника відділу </w:t>
            </w:r>
          </w:p>
        </w:tc>
        <w:tc>
          <w:tcPr>
            <w:tcW w:w="1735" w:type="dxa"/>
          </w:tcPr>
          <w:p w:rsidR="00897261" w:rsidRDefault="00897261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897261" w:rsidRDefault="008972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Павлово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97261" w:rsidTr="001445A2">
        <w:tc>
          <w:tcPr>
            <w:tcW w:w="5353" w:type="dxa"/>
          </w:tcPr>
          <w:p w:rsidR="00897261" w:rsidRDefault="00897261" w:rsidP="0089726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Тячівському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897261" w:rsidRDefault="008972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Б.В. – начальник відділу </w:t>
            </w:r>
          </w:p>
        </w:tc>
        <w:tc>
          <w:tcPr>
            <w:tcW w:w="1735" w:type="dxa"/>
          </w:tcPr>
          <w:p w:rsidR="00897261" w:rsidRDefault="00897261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897261" w:rsidRDefault="009E3B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Чумальово</w:t>
            </w:r>
            <w:proofErr w:type="spellEnd"/>
          </w:p>
        </w:tc>
      </w:tr>
      <w:tr w:rsidR="00897261" w:rsidTr="001445A2">
        <w:tc>
          <w:tcPr>
            <w:tcW w:w="5353" w:type="dxa"/>
          </w:tcPr>
          <w:p w:rsidR="00897261" w:rsidRDefault="00897261" w:rsidP="00863F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Відділ у Тячівському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897261" w:rsidRDefault="0089726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Гичун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 – заступник начальника відділу</w:t>
            </w:r>
          </w:p>
        </w:tc>
        <w:tc>
          <w:tcPr>
            <w:tcW w:w="1735" w:type="dxa"/>
          </w:tcPr>
          <w:p w:rsidR="00897261" w:rsidRDefault="00897261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897261" w:rsidRDefault="009E3B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Калинівська сільська рада</w:t>
            </w:r>
          </w:p>
        </w:tc>
      </w:tr>
      <w:tr w:rsidR="00515BAD" w:rsidTr="001445A2">
        <w:tc>
          <w:tcPr>
            <w:tcW w:w="5353" w:type="dxa"/>
          </w:tcPr>
          <w:p w:rsidR="00515BAD" w:rsidRDefault="00515BAD" w:rsidP="00515B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в Ужгородському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515BAD" w:rsidRDefault="00515B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Середа М.М. – заступник начальника відділу</w:t>
            </w:r>
          </w:p>
        </w:tc>
        <w:tc>
          <w:tcPr>
            <w:tcW w:w="1735" w:type="dxa"/>
          </w:tcPr>
          <w:p w:rsidR="00515BAD" w:rsidRDefault="00515BAD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515BAD" w:rsidRDefault="00515B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Баранинська сільська рада</w:t>
            </w:r>
          </w:p>
        </w:tc>
      </w:tr>
      <w:tr w:rsidR="00515BAD" w:rsidTr="001445A2">
        <w:tc>
          <w:tcPr>
            <w:tcW w:w="5353" w:type="dxa"/>
          </w:tcPr>
          <w:p w:rsidR="00515BAD" w:rsidRDefault="00515BAD" w:rsidP="00515B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Хустському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515BAD" w:rsidRDefault="005A6E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Мондич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Ю.Ю. – начальник відділу </w:t>
            </w:r>
          </w:p>
        </w:tc>
        <w:tc>
          <w:tcPr>
            <w:tcW w:w="1735" w:type="dxa"/>
          </w:tcPr>
          <w:p w:rsidR="00515BAD" w:rsidRDefault="005A6EC6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12.03.2019</w:t>
            </w:r>
          </w:p>
        </w:tc>
        <w:tc>
          <w:tcPr>
            <w:tcW w:w="3402" w:type="dxa"/>
          </w:tcPr>
          <w:p w:rsidR="00515BAD" w:rsidRDefault="005A6EC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Вільшанівська сільська рада </w:t>
            </w:r>
          </w:p>
        </w:tc>
      </w:tr>
      <w:tr w:rsidR="005A6EC6" w:rsidTr="001445A2">
        <w:tc>
          <w:tcPr>
            <w:tcW w:w="5353" w:type="dxa"/>
          </w:tcPr>
          <w:p w:rsidR="005A6EC6" w:rsidRDefault="005A6EC6" w:rsidP="00863F2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у Хустському районі Головного управління Держгеокадастру у Закарпатській області</w:t>
            </w:r>
          </w:p>
        </w:tc>
        <w:tc>
          <w:tcPr>
            <w:tcW w:w="5103" w:type="dxa"/>
          </w:tcPr>
          <w:p w:rsidR="005A6EC6" w:rsidRPr="005A6EC6" w:rsidRDefault="005A6EC6" w:rsidP="005A6E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A6EC6">
              <w:rPr>
                <w:rFonts w:ascii="Times New Roman" w:hAnsi="Times New Roman" w:cs="Times New Roman"/>
                <w:lang w:val="uk-UA"/>
              </w:rPr>
              <w:t>Губаль</w:t>
            </w:r>
            <w:proofErr w:type="spellEnd"/>
            <w:r w:rsidRPr="005A6EC6">
              <w:rPr>
                <w:rFonts w:ascii="Times New Roman" w:hAnsi="Times New Roman" w:cs="Times New Roman"/>
                <w:lang w:val="uk-UA"/>
              </w:rPr>
              <w:t xml:space="preserve"> Ю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A6EC6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5A6EC6">
              <w:rPr>
                <w:rFonts w:ascii="Times New Roman" w:hAnsi="Times New Roman" w:cs="Times New Roman"/>
              </w:rPr>
              <w:t xml:space="preserve"> – заступник начальника</w:t>
            </w:r>
            <w:r>
              <w:rPr>
                <w:rFonts w:ascii="Times New Roman" w:hAnsi="Times New Roman" w:cs="Times New Roman"/>
                <w:lang w:val="uk-UA"/>
              </w:rPr>
              <w:t xml:space="preserve"> відділу</w:t>
            </w:r>
          </w:p>
        </w:tc>
        <w:tc>
          <w:tcPr>
            <w:tcW w:w="1735" w:type="dxa"/>
          </w:tcPr>
          <w:p w:rsidR="005A6EC6" w:rsidRDefault="005A6EC6" w:rsidP="001F6C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13.03.2019</w:t>
            </w:r>
          </w:p>
        </w:tc>
        <w:tc>
          <w:tcPr>
            <w:tcW w:w="3402" w:type="dxa"/>
          </w:tcPr>
          <w:p w:rsidR="005A6EC6" w:rsidRDefault="005A6EC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Забрідська сільська рада</w:t>
            </w:r>
          </w:p>
        </w:tc>
      </w:tr>
    </w:tbl>
    <w:p w:rsidR="000A421B" w:rsidRDefault="000A421B"/>
    <w:sectPr w:rsidR="000A421B" w:rsidSect="001F6C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13"/>
    <w:rsid w:val="000174BC"/>
    <w:rsid w:val="00037A54"/>
    <w:rsid w:val="000A421B"/>
    <w:rsid w:val="001445A2"/>
    <w:rsid w:val="00150210"/>
    <w:rsid w:val="001F6CA4"/>
    <w:rsid w:val="00340648"/>
    <w:rsid w:val="00364CC7"/>
    <w:rsid w:val="00373A7C"/>
    <w:rsid w:val="00375CFF"/>
    <w:rsid w:val="004F265C"/>
    <w:rsid w:val="00515BAD"/>
    <w:rsid w:val="005A6EC6"/>
    <w:rsid w:val="00644813"/>
    <w:rsid w:val="006E72C5"/>
    <w:rsid w:val="00897261"/>
    <w:rsid w:val="009E3B04"/>
    <w:rsid w:val="00A41113"/>
    <w:rsid w:val="00A9602F"/>
    <w:rsid w:val="00B5146D"/>
    <w:rsid w:val="00C63E66"/>
    <w:rsid w:val="00CD402A"/>
    <w:rsid w:val="00D61F14"/>
    <w:rsid w:val="00DB77C6"/>
    <w:rsid w:val="00EC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B408"/>
  <w15:docId w15:val="{3C66C287-9FE6-4C18-BE41-4ACD807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3</cp:revision>
  <dcterms:created xsi:type="dcterms:W3CDTF">2019-03-12T06:14:00Z</dcterms:created>
  <dcterms:modified xsi:type="dcterms:W3CDTF">2019-03-12T08:07:00Z</dcterms:modified>
</cp:coreProperties>
</file>