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EB4" w:rsidRDefault="000B690A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7.5pt;height:52.5pt;visibility:visible">
            <v:imagedata r:id="rId7" o:title=""/>
          </v:shape>
        </w:pict>
      </w:r>
    </w:p>
    <w:p w:rsidR="00C95EB4" w:rsidRPr="00070667" w:rsidRDefault="00C95EB4" w:rsidP="00632E8E">
      <w:pPr>
        <w:ind w:right="99"/>
        <w:jc w:val="center"/>
        <w:rPr>
          <w:sz w:val="28"/>
          <w:szCs w:val="28"/>
          <w:lang w:val="uk-UA"/>
        </w:rPr>
      </w:pPr>
    </w:p>
    <w:p w:rsidR="00C95EB4" w:rsidRPr="002819FE" w:rsidRDefault="00C95EB4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C95EB4" w:rsidRPr="002819FE" w:rsidRDefault="00C95EB4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C95EB4" w:rsidRPr="002819FE" w:rsidRDefault="00C95EB4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C95EB4" w:rsidRPr="002819FE" w:rsidRDefault="00C95EB4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C95EB4" w:rsidRPr="002819FE" w:rsidRDefault="00C95EB4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C95EB4" w:rsidRPr="002819FE" w:rsidRDefault="00C95EB4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C95EB4" w:rsidRPr="002819FE" w:rsidRDefault="000B690A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39283F">
        <w:rPr>
          <w:sz w:val="28"/>
          <w:szCs w:val="28"/>
          <w:lang w:val="uk-UA"/>
        </w:rPr>
        <w:t xml:space="preserve">10 серпня </w:t>
      </w:r>
      <w:r w:rsidR="00C95EB4" w:rsidRPr="002819FE">
        <w:rPr>
          <w:sz w:val="28"/>
          <w:szCs w:val="28"/>
          <w:lang w:val="uk-UA"/>
        </w:rPr>
        <w:t>201</w:t>
      </w:r>
      <w:r w:rsidR="00C95EB4">
        <w:rPr>
          <w:sz w:val="28"/>
          <w:szCs w:val="28"/>
          <w:lang w:val="uk-UA"/>
        </w:rPr>
        <w:t>8</w:t>
      </w:r>
      <w:r w:rsidR="00C95EB4" w:rsidRPr="002819F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95EB4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C95EB4">
        <w:rPr>
          <w:sz w:val="28"/>
          <w:szCs w:val="28"/>
          <w:lang w:val="uk-UA"/>
        </w:rPr>
        <w:t xml:space="preserve">   </w:t>
      </w:r>
      <w:r w:rsidR="0039283F">
        <w:rPr>
          <w:sz w:val="28"/>
          <w:szCs w:val="28"/>
          <w:lang w:val="uk-UA"/>
        </w:rPr>
        <w:t xml:space="preserve">  № 1447-сг</w:t>
      </w:r>
    </w:p>
    <w:p w:rsidR="00C95EB4" w:rsidRPr="002819FE" w:rsidRDefault="00C95EB4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C95EB4" w:rsidRPr="002819FE" w:rsidRDefault="00C95EB4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>затвердження проекту</w:t>
      </w:r>
    </w:p>
    <w:p w:rsidR="00C95EB4" w:rsidRPr="002819FE" w:rsidRDefault="00C95EB4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  <w:r w:rsidRPr="002819FE">
        <w:rPr>
          <w:b/>
          <w:noProof/>
          <w:sz w:val="28"/>
          <w:szCs w:val="28"/>
          <w:lang w:val="uk-UA"/>
        </w:rPr>
        <w:t xml:space="preserve">без зміни </w:t>
      </w:r>
    </w:p>
    <w:p w:rsidR="00C95EB4" w:rsidRPr="002819FE" w:rsidRDefault="00C95EB4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>цільового призначення</w:t>
      </w:r>
    </w:p>
    <w:p w:rsidR="00C95EB4" w:rsidRPr="00DE6DBA" w:rsidRDefault="00C95EB4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C95EB4" w:rsidRDefault="00C95EB4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оренду землі”,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 xml:space="preserve">                      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Державний земельний кадастр”,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обтяжень”, Положення про Головне управління </w:t>
      </w:r>
      <w:proofErr w:type="spellStart"/>
      <w:r w:rsidRPr="002819FE">
        <w:rPr>
          <w:sz w:val="28"/>
          <w:szCs w:val="28"/>
          <w:lang w:val="uk-UA"/>
        </w:rPr>
        <w:t>Держгеокадастру</w:t>
      </w:r>
      <w:proofErr w:type="spellEnd"/>
      <w:r w:rsidRPr="002819F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 xml:space="preserve">розглянувши </w:t>
      </w:r>
      <w:r w:rsidR="000B690A">
        <w:fldChar w:fldCharType="begin"/>
      </w:r>
      <w:r w:rsidR="000B690A">
        <w:instrText xml:space="preserve"> DOCVARIABLE "назва документації із землеустрою (кого/що?)" \* MERGEFORMAT </w:instrText>
      </w:r>
      <w:r w:rsidR="000B690A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0B690A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виробництва,</w:t>
      </w:r>
    </w:p>
    <w:p w:rsidR="00C95EB4" w:rsidRPr="002819FE" w:rsidRDefault="00C95EB4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C95EB4" w:rsidRPr="00E8231C" w:rsidRDefault="00C95EB4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C95EB4" w:rsidRPr="008604E4" w:rsidRDefault="00C95EB4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C95EB4" w:rsidRPr="008604E4" w:rsidRDefault="00C95EB4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r w:rsidR="000B690A">
        <w:fldChar w:fldCharType="begin"/>
      </w:r>
      <w:r w:rsidR="000B690A">
        <w:instrText xml:space="preserve"> DOCVARIABLE "назва документації із землеустрою (кого/що?)" \* MERGEFORMA</w:instrText>
      </w:r>
      <w:r w:rsidR="000B690A">
        <w:instrText xml:space="preserve">T </w:instrText>
      </w:r>
      <w:r w:rsidR="000B690A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0B690A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r w:rsidRPr="008604E4">
        <w:rPr>
          <w:sz w:val="28"/>
          <w:szCs w:val="28"/>
          <w:lang w:val="uk-UA"/>
        </w:rPr>
        <w:t>, розташованої за межами населен</w:t>
      </w:r>
      <w:r>
        <w:rPr>
          <w:sz w:val="28"/>
          <w:szCs w:val="28"/>
          <w:lang w:val="uk-UA"/>
        </w:rPr>
        <w:t>ого</w:t>
      </w:r>
      <w:r w:rsidRPr="008604E4">
        <w:rPr>
          <w:sz w:val="28"/>
          <w:szCs w:val="28"/>
          <w:lang w:val="uk-UA"/>
        </w:rPr>
        <w:t xml:space="preserve"> пункт</w:t>
      </w:r>
      <w:r w:rsidR="0039283F">
        <w:rPr>
          <w:sz w:val="28"/>
          <w:szCs w:val="28"/>
          <w:lang w:val="uk-UA"/>
        </w:rPr>
        <w:t xml:space="preserve">у с. </w:t>
      </w:r>
      <w:proofErr w:type="spellStart"/>
      <w:r w:rsidR="0039283F">
        <w:rPr>
          <w:sz w:val="28"/>
          <w:szCs w:val="28"/>
          <w:lang w:val="uk-UA"/>
        </w:rPr>
        <w:t>Сасівка</w:t>
      </w:r>
      <w:proofErr w:type="spellEnd"/>
      <w:r w:rsidR="0039283F">
        <w:rPr>
          <w:sz w:val="28"/>
          <w:szCs w:val="28"/>
          <w:lang w:val="uk-UA"/>
        </w:rPr>
        <w:t>, контур 913</w:t>
      </w:r>
      <w:r>
        <w:rPr>
          <w:sz w:val="28"/>
          <w:szCs w:val="28"/>
          <w:lang w:val="uk-UA"/>
        </w:rPr>
        <w:t xml:space="preserve"> </w:t>
      </w:r>
      <w:r w:rsidRPr="008604E4">
        <w:rPr>
          <w:sz w:val="28"/>
          <w:szCs w:val="28"/>
          <w:lang w:val="uk-UA"/>
        </w:rPr>
        <w:t xml:space="preserve">на території </w:t>
      </w:r>
      <w:r w:rsidR="0039283F">
        <w:rPr>
          <w:sz w:val="28"/>
          <w:szCs w:val="28"/>
          <w:lang w:val="uk-UA"/>
        </w:rPr>
        <w:t>Нелипінської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Pr="008604E4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Свалявського</w:t>
      </w:r>
      <w:r w:rsidRPr="008604E4">
        <w:rPr>
          <w:sz w:val="28"/>
          <w:szCs w:val="28"/>
          <w:lang w:val="uk-UA"/>
        </w:rPr>
        <w:t xml:space="preserve"> району Закарпатської області площею</w:t>
      </w:r>
      <w:r w:rsidR="0039283F">
        <w:rPr>
          <w:sz w:val="28"/>
          <w:szCs w:val="28"/>
          <w:lang w:val="uk-UA"/>
        </w:rPr>
        <w:t xml:space="preserve"> 2,4020</w:t>
      </w:r>
      <w:r w:rsidRPr="008604E4">
        <w:rPr>
          <w:sz w:val="28"/>
          <w:szCs w:val="28"/>
          <w:lang w:val="uk-UA"/>
        </w:rPr>
        <w:t> га (кадастровий номер 21</w:t>
      </w:r>
      <w:r w:rsidR="0039283F">
        <w:rPr>
          <w:sz w:val="28"/>
          <w:szCs w:val="28"/>
          <w:lang w:val="uk-UA"/>
        </w:rPr>
        <w:t>24083500</w:t>
      </w:r>
      <w:r w:rsidRPr="008604E4">
        <w:rPr>
          <w:sz w:val="28"/>
          <w:szCs w:val="28"/>
          <w:lang w:val="uk-UA"/>
        </w:rPr>
        <w:t>:</w:t>
      </w:r>
      <w:r w:rsidR="0039283F">
        <w:rPr>
          <w:sz w:val="28"/>
          <w:szCs w:val="28"/>
          <w:lang w:val="uk-UA"/>
        </w:rPr>
        <w:t>01</w:t>
      </w:r>
      <w:r w:rsidRPr="008604E4">
        <w:rPr>
          <w:sz w:val="28"/>
          <w:szCs w:val="28"/>
          <w:lang w:val="uk-UA"/>
        </w:rPr>
        <w:t>:00</w:t>
      </w:r>
      <w:r w:rsidR="0039283F">
        <w:rPr>
          <w:sz w:val="28"/>
          <w:szCs w:val="28"/>
          <w:lang w:val="uk-UA"/>
        </w:rPr>
        <w:t>2</w:t>
      </w:r>
      <w:r w:rsidRPr="008604E4">
        <w:rPr>
          <w:sz w:val="28"/>
          <w:szCs w:val="28"/>
          <w:lang w:val="uk-UA"/>
        </w:rPr>
        <w:t>:0</w:t>
      </w:r>
      <w:r w:rsidR="0039283F">
        <w:rPr>
          <w:sz w:val="28"/>
          <w:szCs w:val="28"/>
          <w:lang w:val="uk-UA"/>
        </w:rPr>
        <w:t>007</w:t>
      </w:r>
      <w:r w:rsidRPr="008604E4">
        <w:rPr>
          <w:sz w:val="28"/>
          <w:szCs w:val="28"/>
          <w:lang w:val="uk-UA"/>
        </w:rPr>
        <w:t>).</w:t>
      </w:r>
    </w:p>
    <w:p w:rsidR="00C95EB4" w:rsidRPr="008604E4" w:rsidRDefault="00C95EB4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 xml:space="preserve">Начальнику відділу у Свалявському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Русину В.П. забезпечити внесення змін до Державного реєстру речових прав на нерухоме майно.</w:t>
      </w:r>
    </w:p>
    <w:p w:rsidR="00C95EB4" w:rsidRPr="008604E4" w:rsidRDefault="00C95EB4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C95EB4" w:rsidRPr="002819FE" w:rsidRDefault="00C95EB4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C95EB4" w:rsidRDefault="00C95EB4" w:rsidP="00632E8E">
      <w:pPr>
        <w:ind w:right="99"/>
        <w:jc w:val="both"/>
        <w:rPr>
          <w:sz w:val="28"/>
          <w:szCs w:val="28"/>
          <w:lang w:val="uk-UA"/>
        </w:rPr>
      </w:pPr>
    </w:p>
    <w:p w:rsidR="00C95EB4" w:rsidRPr="002819FE" w:rsidRDefault="00C95EB4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C95EB4" w:rsidRPr="002819FE" w:rsidRDefault="00C95EB4" w:rsidP="009E5F3B">
      <w:pPr>
        <w:ind w:right="-81"/>
        <w:jc w:val="both"/>
        <w:rPr>
          <w:sz w:val="28"/>
          <w:szCs w:val="28"/>
          <w:lang w:val="uk-UA"/>
        </w:rPr>
      </w:pPr>
    </w:p>
    <w:p w:rsidR="00C95EB4" w:rsidRPr="002819FE" w:rsidRDefault="00C95EB4" w:rsidP="00914963">
      <w:pPr>
        <w:jc w:val="both"/>
        <w:rPr>
          <w:sz w:val="28"/>
          <w:szCs w:val="28"/>
          <w:lang w:val="uk-UA"/>
        </w:rPr>
      </w:pPr>
    </w:p>
    <w:sectPr w:rsidR="00C95EB4" w:rsidRPr="002819FE" w:rsidSect="00863BB7">
      <w:headerReference w:type="even" r:id="rId8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90A" w:rsidRDefault="000B690A">
      <w:r>
        <w:separator/>
      </w:r>
    </w:p>
  </w:endnote>
  <w:endnote w:type="continuationSeparator" w:id="0">
    <w:p w:rsidR="000B690A" w:rsidRDefault="000B6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90A" w:rsidRDefault="000B690A">
      <w:r>
        <w:separator/>
      </w:r>
    </w:p>
  </w:footnote>
  <w:footnote w:type="continuationSeparator" w:id="0">
    <w:p w:rsidR="000B690A" w:rsidRDefault="000B69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4" w:rsidRDefault="00C95EB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5EB4" w:rsidRDefault="00C95E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3CEE"/>
    <w:rsid w:val="0000478B"/>
    <w:rsid w:val="00010114"/>
    <w:rsid w:val="000116E7"/>
    <w:rsid w:val="000223DB"/>
    <w:rsid w:val="00022DA5"/>
    <w:rsid w:val="00022F71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90A"/>
    <w:rsid w:val="000B6C57"/>
    <w:rsid w:val="000C1D29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F42"/>
    <w:rsid w:val="000E501D"/>
    <w:rsid w:val="000E5D86"/>
    <w:rsid w:val="000F1F3D"/>
    <w:rsid w:val="000F465F"/>
    <w:rsid w:val="000F4ED7"/>
    <w:rsid w:val="000F6136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B9B"/>
    <w:rsid w:val="002C7D32"/>
    <w:rsid w:val="002D267A"/>
    <w:rsid w:val="002D2B67"/>
    <w:rsid w:val="002D4A94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1413"/>
    <w:rsid w:val="00325D65"/>
    <w:rsid w:val="00326F18"/>
    <w:rsid w:val="0033058D"/>
    <w:rsid w:val="003310C7"/>
    <w:rsid w:val="003351CE"/>
    <w:rsid w:val="00337BB0"/>
    <w:rsid w:val="0034087A"/>
    <w:rsid w:val="00341201"/>
    <w:rsid w:val="003418DC"/>
    <w:rsid w:val="00343CFF"/>
    <w:rsid w:val="003647BF"/>
    <w:rsid w:val="00383FD9"/>
    <w:rsid w:val="00384CEE"/>
    <w:rsid w:val="00386474"/>
    <w:rsid w:val="00387F46"/>
    <w:rsid w:val="003915AE"/>
    <w:rsid w:val="00391EC3"/>
    <w:rsid w:val="0039283F"/>
    <w:rsid w:val="003A24F6"/>
    <w:rsid w:val="003A4265"/>
    <w:rsid w:val="003A66A5"/>
    <w:rsid w:val="003B0442"/>
    <w:rsid w:val="003B71A1"/>
    <w:rsid w:val="003C23E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10CB3"/>
    <w:rsid w:val="004110BE"/>
    <w:rsid w:val="00411C42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584C"/>
    <w:rsid w:val="004E7CD9"/>
    <w:rsid w:val="004F002E"/>
    <w:rsid w:val="004F03EA"/>
    <w:rsid w:val="004F0FD1"/>
    <w:rsid w:val="004F4E09"/>
    <w:rsid w:val="00500C90"/>
    <w:rsid w:val="00504890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40ABF"/>
    <w:rsid w:val="005424C4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D0872"/>
    <w:rsid w:val="005D0D12"/>
    <w:rsid w:val="005D29CF"/>
    <w:rsid w:val="005D36ED"/>
    <w:rsid w:val="005D478F"/>
    <w:rsid w:val="005D6604"/>
    <w:rsid w:val="005E5B67"/>
    <w:rsid w:val="005E6159"/>
    <w:rsid w:val="005F0B25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7029E5"/>
    <w:rsid w:val="00710196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1223"/>
    <w:rsid w:val="00754058"/>
    <w:rsid w:val="00755FEC"/>
    <w:rsid w:val="00757E28"/>
    <w:rsid w:val="00760C20"/>
    <w:rsid w:val="00760E80"/>
    <w:rsid w:val="00762FEB"/>
    <w:rsid w:val="007630A8"/>
    <w:rsid w:val="00767C1F"/>
    <w:rsid w:val="00770483"/>
    <w:rsid w:val="00771122"/>
    <w:rsid w:val="00772C38"/>
    <w:rsid w:val="00774154"/>
    <w:rsid w:val="0077450A"/>
    <w:rsid w:val="00780607"/>
    <w:rsid w:val="0078116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96F6C"/>
    <w:rsid w:val="008A22AB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614E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04EC"/>
    <w:rsid w:val="00A71DE6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3A05"/>
    <w:rsid w:val="00AA439C"/>
    <w:rsid w:val="00AB07B2"/>
    <w:rsid w:val="00AB2A2E"/>
    <w:rsid w:val="00AB2D1D"/>
    <w:rsid w:val="00AB3821"/>
    <w:rsid w:val="00AB581D"/>
    <w:rsid w:val="00AC3263"/>
    <w:rsid w:val="00AC6B44"/>
    <w:rsid w:val="00AC71C0"/>
    <w:rsid w:val="00AD1B6E"/>
    <w:rsid w:val="00AD2E91"/>
    <w:rsid w:val="00AD5DDE"/>
    <w:rsid w:val="00AE2143"/>
    <w:rsid w:val="00AE5751"/>
    <w:rsid w:val="00AF4C3D"/>
    <w:rsid w:val="00AF5FE5"/>
    <w:rsid w:val="00AF6AA8"/>
    <w:rsid w:val="00AF7072"/>
    <w:rsid w:val="00B00F30"/>
    <w:rsid w:val="00B014DF"/>
    <w:rsid w:val="00B03F2A"/>
    <w:rsid w:val="00B12055"/>
    <w:rsid w:val="00B13E90"/>
    <w:rsid w:val="00B144D5"/>
    <w:rsid w:val="00B17A29"/>
    <w:rsid w:val="00B17CF5"/>
    <w:rsid w:val="00B23B1D"/>
    <w:rsid w:val="00B24062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913B0"/>
    <w:rsid w:val="00B92BFD"/>
    <w:rsid w:val="00B932B0"/>
    <w:rsid w:val="00B9402A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145F2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6067A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92337"/>
    <w:rsid w:val="00C92E1B"/>
    <w:rsid w:val="00C93804"/>
    <w:rsid w:val="00C93A59"/>
    <w:rsid w:val="00C95EB4"/>
    <w:rsid w:val="00C9687F"/>
    <w:rsid w:val="00CA5C93"/>
    <w:rsid w:val="00CA6281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D2C4D"/>
    <w:rsid w:val="00DE1A65"/>
    <w:rsid w:val="00DE1EC9"/>
    <w:rsid w:val="00DE255C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7211"/>
    <w:rsid w:val="00E11855"/>
    <w:rsid w:val="00E230FE"/>
    <w:rsid w:val="00E26563"/>
    <w:rsid w:val="00E26AA0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A6799"/>
    <w:rsid w:val="00EB06FB"/>
    <w:rsid w:val="00EB2CB1"/>
    <w:rsid w:val="00EB3F4F"/>
    <w:rsid w:val="00EB580D"/>
    <w:rsid w:val="00EB6A2B"/>
    <w:rsid w:val="00EB7684"/>
    <w:rsid w:val="00EC3C03"/>
    <w:rsid w:val="00EC4121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2395"/>
    <w:rsid w:val="00F05D56"/>
    <w:rsid w:val="00F11159"/>
    <w:rsid w:val="00F11D42"/>
    <w:rsid w:val="00F13746"/>
    <w:rsid w:val="00F13E71"/>
    <w:rsid w:val="00F15E72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90099"/>
    <w:rsid w:val="00F90EB3"/>
    <w:rsid w:val="00F916B0"/>
    <w:rsid w:val="00F9569A"/>
    <w:rsid w:val="00FA5881"/>
    <w:rsid w:val="00FA7DDE"/>
    <w:rsid w:val="00FB5AE2"/>
    <w:rsid w:val="00FB78A5"/>
    <w:rsid w:val="00FC1785"/>
    <w:rsid w:val="00FC2657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30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1388</Words>
  <Characters>792</Characters>
  <Application>Microsoft Office Word</Application>
  <DocSecurity>0</DocSecurity>
  <Lines>6</Lines>
  <Paragraphs>4</Paragraphs>
  <ScaleCrop>false</ScaleCrop>
  <Company>SPecialiST RePack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186</cp:revision>
  <cp:lastPrinted>2018-08-08T07:02:00Z</cp:lastPrinted>
  <dcterms:created xsi:type="dcterms:W3CDTF">2017-08-18T10:47:00Z</dcterms:created>
  <dcterms:modified xsi:type="dcterms:W3CDTF">2018-09-28T08:12:00Z</dcterms:modified>
</cp:coreProperties>
</file>