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B4" w:rsidRDefault="009B406A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C95EB4" w:rsidRPr="00070667" w:rsidRDefault="00C95EB4" w:rsidP="00632E8E">
      <w:pPr>
        <w:ind w:right="99"/>
        <w:jc w:val="center"/>
        <w:rPr>
          <w:sz w:val="28"/>
          <w:szCs w:val="28"/>
          <w:lang w:val="uk-UA"/>
        </w:rPr>
      </w:pPr>
    </w:p>
    <w:p w:rsidR="00C95EB4" w:rsidRPr="002819FE" w:rsidRDefault="00C95EB4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C95EB4" w:rsidRPr="002819FE" w:rsidRDefault="00C95EB4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C95EB4" w:rsidRPr="002819FE" w:rsidRDefault="009B406A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050FE">
        <w:rPr>
          <w:sz w:val="28"/>
          <w:szCs w:val="28"/>
          <w:lang w:val="uk-UA"/>
        </w:rPr>
        <w:t xml:space="preserve">10 серпня </w:t>
      </w:r>
      <w:r w:rsidR="00C95EB4" w:rsidRPr="002819FE">
        <w:rPr>
          <w:sz w:val="28"/>
          <w:szCs w:val="28"/>
          <w:lang w:val="uk-UA"/>
        </w:rPr>
        <w:t>201</w:t>
      </w:r>
      <w:r w:rsidR="00C95EB4">
        <w:rPr>
          <w:sz w:val="28"/>
          <w:szCs w:val="28"/>
          <w:lang w:val="uk-UA"/>
        </w:rPr>
        <w:t>8</w:t>
      </w:r>
      <w:r w:rsidR="00C95EB4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95EB4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C95EB4">
        <w:rPr>
          <w:sz w:val="28"/>
          <w:szCs w:val="28"/>
          <w:lang w:val="uk-UA"/>
        </w:rPr>
        <w:t xml:space="preserve">   </w:t>
      </w:r>
      <w:r w:rsidR="00F050FE">
        <w:rPr>
          <w:sz w:val="28"/>
          <w:szCs w:val="28"/>
          <w:lang w:val="uk-UA"/>
        </w:rPr>
        <w:t xml:space="preserve">  № 1445-сг</w:t>
      </w:r>
      <w:bookmarkStart w:id="0" w:name="_GoBack"/>
      <w:bookmarkEnd w:id="0"/>
    </w:p>
    <w:p w:rsidR="00C95EB4" w:rsidRPr="002819FE" w:rsidRDefault="00C95EB4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C95EB4" w:rsidRPr="002819FE" w:rsidRDefault="00C95EB4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C95EB4" w:rsidRPr="002819FE" w:rsidRDefault="00C95EB4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C95EB4" w:rsidRPr="002819FE" w:rsidRDefault="00C95EB4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C95EB4" w:rsidRPr="00DE6DBA" w:rsidRDefault="00C95EB4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C95EB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9B406A">
        <w:fldChar w:fldCharType="begin"/>
      </w:r>
      <w:r w:rsidR="009B406A">
        <w:instrText xml:space="preserve"> DOCVARIABLE "назва документації із землеустрою (кого/що?)" \* MERGEFORMAT </w:instrText>
      </w:r>
      <w:r w:rsidR="009B406A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9B406A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C95EB4" w:rsidRPr="002819FE" w:rsidRDefault="00C95EB4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C95EB4" w:rsidRPr="00E8231C" w:rsidRDefault="00C95EB4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9B406A">
        <w:fldChar w:fldCharType="begin"/>
      </w:r>
      <w:r w:rsidR="009B406A">
        <w:instrText xml:space="preserve"> DOCVARIABLE "назва документації із землеустрою (кого/що?)" \* MERGEFORMA</w:instrText>
      </w:r>
      <w:r w:rsidR="009B406A">
        <w:instrText xml:space="preserve">T </w:instrText>
      </w:r>
      <w:r w:rsidR="009B406A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9B406A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ого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у с. </w:t>
      </w:r>
      <w:proofErr w:type="spellStart"/>
      <w:r>
        <w:rPr>
          <w:sz w:val="28"/>
          <w:szCs w:val="28"/>
          <w:lang w:val="uk-UA"/>
        </w:rPr>
        <w:t>Сусково</w:t>
      </w:r>
      <w:proofErr w:type="spellEnd"/>
      <w:r>
        <w:rPr>
          <w:sz w:val="28"/>
          <w:szCs w:val="28"/>
          <w:lang w:val="uk-UA"/>
        </w:rPr>
        <w:t xml:space="preserve">, контур 686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Сусківської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604E4">
        <w:rPr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Свалявського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>
        <w:rPr>
          <w:sz w:val="28"/>
          <w:szCs w:val="28"/>
          <w:lang w:val="uk-UA"/>
        </w:rPr>
        <w:t xml:space="preserve"> 0,8402</w:t>
      </w:r>
      <w:r w:rsidRPr="008604E4">
        <w:rPr>
          <w:sz w:val="28"/>
          <w:szCs w:val="28"/>
          <w:lang w:val="uk-UA"/>
        </w:rPr>
        <w:t> га (кадастровий номер 21</w:t>
      </w:r>
      <w:r>
        <w:rPr>
          <w:sz w:val="28"/>
          <w:szCs w:val="28"/>
          <w:lang w:val="uk-UA"/>
        </w:rPr>
        <w:t>24086900</w:t>
      </w:r>
      <w:r w:rsidRPr="008604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8604E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8604E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8604E4">
        <w:rPr>
          <w:sz w:val="28"/>
          <w:szCs w:val="28"/>
          <w:lang w:val="uk-UA"/>
        </w:rPr>
        <w:t>).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Свалявському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Русину В.П. забезпечити внесення змін до Державного реєстру речових прав на нерухоме майно.</w:t>
      </w:r>
    </w:p>
    <w:p w:rsidR="00C95EB4" w:rsidRPr="008604E4" w:rsidRDefault="00C95EB4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C95EB4" w:rsidRPr="002819FE" w:rsidRDefault="00C95EB4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C95EB4" w:rsidRDefault="00C95EB4" w:rsidP="00632E8E">
      <w:pPr>
        <w:ind w:right="99"/>
        <w:jc w:val="both"/>
        <w:rPr>
          <w:sz w:val="28"/>
          <w:szCs w:val="28"/>
          <w:lang w:val="uk-UA"/>
        </w:rPr>
      </w:pPr>
    </w:p>
    <w:p w:rsidR="00C95EB4" w:rsidRPr="002819FE" w:rsidRDefault="00C95EB4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C95EB4" w:rsidRPr="002819FE" w:rsidRDefault="00C95EB4" w:rsidP="009E5F3B">
      <w:pPr>
        <w:ind w:right="-81"/>
        <w:jc w:val="both"/>
        <w:rPr>
          <w:sz w:val="28"/>
          <w:szCs w:val="28"/>
          <w:lang w:val="uk-UA"/>
        </w:rPr>
      </w:pPr>
    </w:p>
    <w:p w:rsidR="00C95EB4" w:rsidRPr="002819FE" w:rsidRDefault="00C95EB4" w:rsidP="00914963">
      <w:pPr>
        <w:jc w:val="both"/>
        <w:rPr>
          <w:sz w:val="28"/>
          <w:szCs w:val="28"/>
          <w:lang w:val="uk-UA"/>
        </w:rPr>
      </w:pPr>
    </w:p>
    <w:sectPr w:rsidR="00C95EB4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6A" w:rsidRDefault="009B406A">
      <w:r>
        <w:separator/>
      </w:r>
    </w:p>
  </w:endnote>
  <w:endnote w:type="continuationSeparator" w:id="0">
    <w:p w:rsidR="009B406A" w:rsidRDefault="009B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6A" w:rsidRDefault="009B406A">
      <w:r>
        <w:separator/>
      </w:r>
    </w:p>
  </w:footnote>
  <w:footnote w:type="continuationSeparator" w:id="0">
    <w:p w:rsidR="009B406A" w:rsidRDefault="009B4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B4" w:rsidRDefault="00C95EB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5EB4" w:rsidRDefault="00C95E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B9B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1413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D0872"/>
    <w:rsid w:val="005D0D12"/>
    <w:rsid w:val="005D29CF"/>
    <w:rsid w:val="005D36ED"/>
    <w:rsid w:val="005D478F"/>
    <w:rsid w:val="005D6604"/>
    <w:rsid w:val="005E5B67"/>
    <w:rsid w:val="005E6159"/>
    <w:rsid w:val="005F0B25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0196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1223"/>
    <w:rsid w:val="00754058"/>
    <w:rsid w:val="00755FEC"/>
    <w:rsid w:val="00757E28"/>
    <w:rsid w:val="00760C20"/>
    <w:rsid w:val="00760E80"/>
    <w:rsid w:val="00762FEB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B406A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04EC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3A05"/>
    <w:rsid w:val="00AA439C"/>
    <w:rsid w:val="00AB07B2"/>
    <w:rsid w:val="00AB2A2E"/>
    <w:rsid w:val="00AB2D1D"/>
    <w:rsid w:val="00AB3821"/>
    <w:rsid w:val="00AB581D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23B1D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913B0"/>
    <w:rsid w:val="00B92BFD"/>
    <w:rsid w:val="00B932B0"/>
    <w:rsid w:val="00B9402A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145F2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5EB4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D2C4D"/>
    <w:rsid w:val="00DE1A65"/>
    <w:rsid w:val="00DE1EC9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230FE"/>
    <w:rsid w:val="00E26563"/>
    <w:rsid w:val="00E26AA0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A6799"/>
    <w:rsid w:val="00EB06FB"/>
    <w:rsid w:val="00EB2CB1"/>
    <w:rsid w:val="00EB3F4F"/>
    <w:rsid w:val="00EB580D"/>
    <w:rsid w:val="00EB6A2B"/>
    <w:rsid w:val="00EB7684"/>
    <w:rsid w:val="00EC3C03"/>
    <w:rsid w:val="00EC4121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2395"/>
    <w:rsid w:val="00F050FE"/>
    <w:rsid w:val="00F05D56"/>
    <w:rsid w:val="00F11159"/>
    <w:rsid w:val="00F11D42"/>
    <w:rsid w:val="00F13746"/>
    <w:rsid w:val="00F13E71"/>
    <w:rsid w:val="00F15E72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1387</Words>
  <Characters>792</Characters>
  <Application>Microsoft Office Word</Application>
  <DocSecurity>0</DocSecurity>
  <Lines>6</Lines>
  <Paragraphs>4</Paragraphs>
  <ScaleCrop>false</ScaleCrop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186</cp:revision>
  <cp:lastPrinted>2018-08-08T07:02:00Z</cp:lastPrinted>
  <dcterms:created xsi:type="dcterms:W3CDTF">2017-08-18T10:47:00Z</dcterms:created>
  <dcterms:modified xsi:type="dcterms:W3CDTF">2018-09-28T08:03:00Z</dcterms:modified>
</cp:coreProperties>
</file>