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C4" w:rsidRDefault="00CE6176" w:rsidP="00620CD7">
      <w:pPr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BC4" w:rsidRPr="00070667" w:rsidRDefault="003D3BC4" w:rsidP="00620CD7">
      <w:pPr>
        <w:jc w:val="center"/>
        <w:rPr>
          <w:sz w:val="28"/>
          <w:szCs w:val="28"/>
          <w:lang w:val="uk-UA"/>
        </w:rPr>
      </w:pPr>
    </w:p>
    <w:p w:rsidR="003D3BC4" w:rsidRPr="002819FE" w:rsidRDefault="003D3BC4" w:rsidP="00620CD7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3D3BC4" w:rsidRPr="002819FE" w:rsidRDefault="003D3BC4" w:rsidP="00620CD7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3D3BC4" w:rsidRPr="002819FE" w:rsidRDefault="003D3BC4" w:rsidP="00620CD7">
      <w:pPr>
        <w:jc w:val="center"/>
        <w:rPr>
          <w:b/>
          <w:sz w:val="28"/>
          <w:szCs w:val="28"/>
          <w:lang w:val="uk-UA"/>
        </w:rPr>
      </w:pPr>
    </w:p>
    <w:p w:rsidR="003D3BC4" w:rsidRPr="002819FE" w:rsidRDefault="003D3BC4" w:rsidP="00620CD7">
      <w:pPr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3D3BC4" w:rsidRPr="002819FE" w:rsidRDefault="003D3BC4" w:rsidP="00620CD7">
      <w:pPr>
        <w:jc w:val="center"/>
        <w:rPr>
          <w:b/>
          <w:sz w:val="28"/>
          <w:szCs w:val="28"/>
          <w:lang w:val="uk-UA"/>
        </w:rPr>
      </w:pPr>
    </w:p>
    <w:p w:rsidR="003D3BC4" w:rsidRPr="002819FE" w:rsidRDefault="003D3BC4" w:rsidP="00620CD7">
      <w:pPr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3D3BC4" w:rsidRPr="002819FE" w:rsidRDefault="00F01F6C" w:rsidP="00620CD7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2B44DA">
        <w:rPr>
          <w:sz w:val="28"/>
          <w:szCs w:val="28"/>
          <w:lang w:val="uk-UA"/>
        </w:rPr>
        <w:t>8</w:t>
      </w:r>
      <w:r w:rsidR="005A3F13">
        <w:rPr>
          <w:sz w:val="28"/>
          <w:szCs w:val="28"/>
          <w:lang w:val="uk-UA"/>
        </w:rPr>
        <w:t xml:space="preserve"> серпня </w:t>
      </w:r>
      <w:r w:rsidR="003D3BC4" w:rsidRPr="002819FE">
        <w:rPr>
          <w:sz w:val="28"/>
          <w:szCs w:val="28"/>
          <w:lang w:val="uk-UA"/>
        </w:rPr>
        <w:t>201</w:t>
      </w:r>
      <w:r w:rsidR="003D3BC4">
        <w:rPr>
          <w:sz w:val="28"/>
          <w:szCs w:val="28"/>
          <w:lang w:val="uk-UA"/>
        </w:rPr>
        <w:t>8</w:t>
      </w:r>
      <w:r w:rsidR="003D3BC4" w:rsidRPr="002819F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3D3BC4" w:rsidRPr="002819FE">
        <w:rPr>
          <w:sz w:val="28"/>
          <w:szCs w:val="28"/>
          <w:lang w:val="uk-UA"/>
        </w:rPr>
        <w:t xml:space="preserve">                                            </w:t>
      </w:r>
      <w:r w:rsidR="005A3F13">
        <w:rPr>
          <w:sz w:val="28"/>
          <w:szCs w:val="28"/>
          <w:lang w:val="uk-UA"/>
        </w:rPr>
        <w:t xml:space="preserve">                    </w:t>
      </w:r>
      <w:r w:rsidR="002B44DA">
        <w:rPr>
          <w:sz w:val="28"/>
          <w:szCs w:val="28"/>
          <w:lang w:val="uk-UA"/>
        </w:rPr>
        <w:t xml:space="preserve">               </w:t>
      </w:r>
      <w:r w:rsidR="004430A5">
        <w:rPr>
          <w:sz w:val="28"/>
          <w:szCs w:val="28"/>
          <w:lang w:val="uk-UA"/>
        </w:rPr>
        <w:t>№ 1437</w:t>
      </w:r>
      <w:bookmarkStart w:id="0" w:name="_GoBack"/>
      <w:bookmarkEnd w:id="0"/>
      <w:r w:rsidR="002B44DA">
        <w:rPr>
          <w:sz w:val="28"/>
          <w:szCs w:val="28"/>
          <w:lang w:val="uk-UA"/>
        </w:rPr>
        <w:t>-сг</w:t>
      </w:r>
    </w:p>
    <w:p w:rsidR="003D3BC4" w:rsidRPr="002819FE" w:rsidRDefault="003D3BC4" w:rsidP="00620CD7">
      <w:pPr>
        <w:jc w:val="both"/>
        <w:rPr>
          <w:b/>
          <w:noProof/>
          <w:sz w:val="28"/>
          <w:szCs w:val="28"/>
          <w:lang w:val="uk-UA"/>
        </w:rPr>
      </w:pPr>
    </w:p>
    <w:p w:rsidR="003D3BC4" w:rsidRPr="005A24D8" w:rsidRDefault="003D3BC4" w:rsidP="00654B14">
      <w:pPr>
        <w:tabs>
          <w:tab w:val="left" w:pos="540"/>
        </w:tabs>
        <w:ind w:right="6475"/>
        <w:jc w:val="both"/>
        <w:rPr>
          <w:b/>
          <w:noProof/>
          <w:sz w:val="28"/>
          <w:szCs w:val="28"/>
          <w:lang w:val="uk-UA"/>
        </w:rPr>
      </w:pPr>
      <w:r w:rsidRPr="00B068AE">
        <w:rPr>
          <w:b/>
          <w:noProof/>
          <w:sz w:val="28"/>
          <w:szCs w:val="28"/>
          <w:lang w:val="uk-UA"/>
        </w:rPr>
        <w:t xml:space="preserve">Про </w:t>
      </w:r>
      <w:r w:rsidRPr="00B068AE">
        <w:rPr>
          <w:b/>
          <w:sz w:val="28"/>
          <w:szCs w:val="28"/>
          <w:lang w:val="uk-UA"/>
        </w:rPr>
        <w:t>затвердження документації із землеустрою</w:t>
      </w:r>
      <w:r w:rsidRPr="005A24D8">
        <w:rPr>
          <w:b/>
          <w:noProof/>
          <w:sz w:val="28"/>
          <w:szCs w:val="28"/>
          <w:lang w:val="uk-UA"/>
        </w:rPr>
        <w:t xml:space="preserve"> </w:t>
      </w:r>
    </w:p>
    <w:p w:rsidR="003D3BC4" w:rsidRPr="00DE6DBA" w:rsidRDefault="003D3BC4" w:rsidP="00654B14">
      <w:pPr>
        <w:tabs>
          <w:tab w:val="left" w:pos="540"/>
        </w:tabs>
        <w:ind w:firstLine="540"/>
        <w:jc w:val="both"/>
        <w:rPr>
          <w:sz w:val="36"/>
          <w:szCs w:val="36"/>
          <w:lang w:val="uk-UA"/>
        </w:rPr>
      </w:pPr>
    </w:p>
    <w:p w:rsidR="003D3BC4" w:rsidRPr="00B068AE" w:rsidRDefault="003D3BC4" w:rsidP="00654B14">
      <w:pPr>
        <w:tabs>
          <w:tab w:val="left" w:pos="540"/>
          <w:tab w:val="left" w:pos="709"/>
        </w:tabs>
        <w:ind w:firstLine="540"/>
        <w:jc w:val="both"/>
        <w:rPr>
          <w:sz w:val="28"/>
          <w:szCs w:val="28"/>
          <w:lang w:val="uk-UA"/>
        </w:rPr>
      </w:pPr>
      <w:r w:rsidRPr="00B068AE">
        <w:rPr>
          <w:sz w:val="28"/>
          <w:szCs w:val="28"/>
          <w:lang w:val="uk-UA"/>
        </w:rPr>
        <w:t xml:space="preserve">Відповідно до статей 15-1, 79-1, 122, 186 Земельного кодексу України, статей 25, 26, 55 Закону України </w:t>
      </w:r>
      <w:r w:rsidRPr="00F24DE1">
        <w:rPr>
          <w:sz w:val="28"/>
          <w:szCs w:val="28"/>
          <w:lang w:val="uk-UA"/>
        </w:rPr>
        <w:t>“</w:t>
      </w:r>
      <w:r w:rsidRPr="00B068A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>П</w:t>
      </w:r>
      <w:r w:rsidRPr="00B068AE">
        <w:rPr>
          <w:sz w:val="28"/>
          <w:szCs w:val="28"/>
          <w:lang w:val="uk-UA"/>
        </w:rPr>
        <w:t xml:space="preserve">оложення про Головне управління </w:t>
      </w:r>
      <w:proofErr w:type="spellStart"/>
      <w:r w:rsidRPr="00B068AE">
        <w:rPr>
          <w:sz w:val="28"/>
          <w:szCs w:val="28"/>
          <w:lang w:val="uk-UA"/>
        </w:rPr>
        <w:t>Держгеокадастру</w:t>
      </w:r>
      <w:proofErr w:type="spellEnd"/>
      <w:r w:rsidRPr="00B068A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розглянувши технічну документацію із землеустрою щодо встановлення (відновлення) меж земельної ділянки в натурі (на місцевості) Головному управлінню </w:t>
      </w:r>
      <w:proofErr w:type="spellStart"/>
      <w:r w:rsidRPr="00B068AE">
        <w:rPr>
          <w:sz w:val="28"/>
          <w:szCs w:val="28"/>
          <w:lang w:val="uk-UA"/>
        </w:rPr>
        <w:t>Держгеокадастру</w:t>
      </w:r>
      <w:proofErr w:type="spellEnd"/>
      <w:r w:rsidRPr="00B068AE">
        <w:rPr>
          <w:sz w:val="28"/>
          <w:szCs w:val="28"/>
          <w:lang w:val="uk-UA"/>
        </w:rPr>
        <w:t xml:space="preserve"> у Закарпатській області, </w:t>
      </w:r>
    </w:p>
    <w:p w:rsidR="003D3BC4" w:rsidRPr="00D9038D" w:rsidRDefault="003D3BC4" w:rsidP="00654B14">
      <w:pPr>
        <w:tabs>
          <w:tab w:val="left" w:pos="540"/>
        </w:tabs>
        <w:ind w:firstLine="540"/>
        <w:jc w:val="both"/>
        <w:rPr>
          <w:sz w:val="28"/>
          <w:szCs w:val="28"/>
          <w:vertAlign w:val="superscript"/>
          <w:lang w:val="uk-UA"/>
        </w:rPr>
      </w:pPr>
    </w:p>
    <w:p w:rsidR="003D3BC4" w:rsidRPr="00D9038D" w:rsidRDefault="003D3BC4" w:rsidP="00654B14">
      <w:pPr>
        <w:tabs>
          <w:tab w:val="left" w:pos="540"/>
        </w:tabs>
        <w:ind w:firstLine="540"/>
        <w:jc w:val="both"/>
        <w:rPr>
          <w:b/>
          <w:sz w:val="28"/>
          <w:szCs w:val="28"/>
          <w:lang w:val="uk-UA"/>
        </w:rPr>
      </w:pPr>
      <w:r w:rsidRPr="00D9038D">
        <w:rPr>
          <w:b/>
          <w:sz w:val="28"/>
          <w:szCs w:val="28"/>
          <w:lang w:val="uk-UA"/>
        </w:rPr>
        <w:t>НАКАЗУЮ:</w:t>
      </w:r>
    </w:p>
    <w:p w:rsidR="003D3BC4" w:rsidRPr="00D9038D" w:rsidRDefault="003D3BC4" w:rsidP="00654B14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3D3BC4" w:rsidRPr="00B068AE" w:rsidRDefault="003D3BC4" w:rsidP="00654B14">
      <w:pPr>
        <w:tabs>
          <w:tab w:val="left" w:pos="540"/>
          <w:tab w:val="left" w:pos="709"/>
        </w:tabs>
        <w:ind w:firstLine="540"/>
        <w:jc w:val="both"/>
        <w:rPr>
          <w:sz w:val="28"/>
          <w:szCs w:val="28"/>
          <w:lang w:val="uk-UA"/>
        </w:rPr>
      </w:pPr>
      <w:r w:rsidRPr="00B068AE">
        <w:rPr>
          <w:sz w:val="28"/>
          <w:szCs w:val="28"/>
          <w:lang w:val="uk-UA"/>
        </w:rPr>
        <w:t xml:space="preserve">1. Затвердити технічну документацію із землеустрою щодо встановлення (відновлення) меж земельної ділянки в натурі (на місцевості) Головному управлінню </w:t>
      </w:r>
      <w:proofErr w:type="spellStart"/>
      <w:r w:rsidRPr="00B068AE">
        <w:rPr>
          <w:sz w:val="28"/>
          <w:szCs w:val="28"/>
          <w:lang w:val="uk-UA"/>
        </w:rPr>
        <w:t>Держгеокадастру</w:t>
      </w:r>
      <w:proofErr w:type="spellEnd"/>
      <w:r w:rsidRPr="00B068AE">
        <w:rPr>
          <w:sz w:val="28"/>
          <w:szCs w:val="28"/>
          <w:lang w:val="uk-UA"/>
        </w:rPr>
        <w:t xml:space="preserve"> у Закарпатській області сільськогосподарського призначення</w:t>
      </w:r>
      <w:r>
        <w:rPr>
          <w:sz w:val="28"/>
          <w:szCs w:val="28"/>
          <w:lang w:val="uk-UA"/>
        </w:rPr>
        <w:t xml:space="preserve"> державної власності</w:t>
      </w:r>
      <w:r w:rsidRPr="00B068AE">
        <w:rPr>
          <w:sz w:val="28"/>
          <w:szCs w:val="28"/>
          <w:lang w:val="uk-UA"/>
        </w:rPr>
        <w:t>, кадастровий номер 21</w:t>
      </w:r>
      <w:r>
        <w:rPr>
          <w:sz w:val="28"/>
          <w:szCs w:val="28"/>
          <w:lang w:val="uk-UA"/>
        </w:rPr>
        <w:t>22785200</w:t>
      </w:r>
      <w:r w:rsidRPr="00B068AE">
        <w:rPr>
          <w:sz w:val="28"/>
          <w:szCs w:val="28"/>
          <w:lang w:val="uk-UA"/>
        </w:rPr>
        <w:t>:</w:t>
      </w:r>
      <w:r w:rsidR="004430A5">
        <w:rPr>
          <w:sz w:val="28"/>
          <w:szCs w:val="28"/>
          <w:lang w:val="uk-UA"/>
        </w:rPr>
        <w:t>04</w:t>
      </w:r>
      <w:r w:rsidRPr="00B068A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B068AE">
        <w:rPr>
          <w:sz w:val="28"/>
          <w:szCs w:val="28"/>
          <w:lang w:val="uk-UA"/>
        </w:rPr>
        <w:t>:</w:t>
      </w:r>
      <w:r w:rsidR="004430A5">
        <w:rPr>
          <w:sz w:val="28"/>
          <w:szCs w:val="28"/>
          <w:lang w:val="uk-UA"/>
        </w:rPr>
        <w:t>002</w:t>
      </w:r>
      <w:r w:rsidR="002B44DA">
        <w:rPr>
          <w:sz w:val="28"/>
          <w:szCs w:val="28"/>
          <w:lang w:val="uk-UA"/>
        </w:rPr>
        <w:t>5</w:t>
      </w:r>
      <w:r w:rsidRPr="00B068A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068AE">
        <w:rPr>
          <w:sz w:val="28"/>
          <w:szCs w:val="28"/>
          <w:lang w:val="uk-UA"/>
        </w:rPr>
        <w:t>що розташована за межами населен</w:t>
      </w:r>
      <w:r>
        <w:rPr>
          <w:sz w:val="28"/>
          <w:szCs w:val="28"/>
          <w:lang w:val="uk-UA"/>
        </w:rPr>
        <w:t>их</w:t>
      </w:r>
      <w:r w:rsidRPr="00B068AE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ів</w:t>
      </w:r>
      <w:r w:rsidRPr="00B068AE"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Лохівської</w:t>
      </w:r>
      <w:proofErr w:type="spellEnd"/>
      <w:r w:rsidRPr="00B068AE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Мукачівського</w:t>
      </w:r>
      <w:r w:rsidRPr="00B068AE">
        <w:rPr>
          <w:sz w:val="28"/>
          <w:szCs w:val="28"/>
          <w:lang w:val="uk-UA"/>
        </w:rPr>
        <w:t xml:space="preserve"> району Закарпатської області.</w:t>
      </w:r>
    </w:p>
    <w:p w:rsidR="003D3BC4" w:rsidRPr="00B068AE" w:rsidRDefault="003D3BC4" w:rsidP="00654B14">
      <w:pPr>
        <w:tabs>
          <w:tab w:val="left" w:pos="540"/>
          <w:tab w:val="left" w:pos="709"/>
        </w:tabs>
        <w:ind w:firstLine="540"/>
        <w:jc w:val="both"/>
        <w:rPr>
          <w:sz w:val="28"/>
          <w:szCs w:val="28"/>
          <w:lang w:val="uk-UA"/>
        </w:rPr>
      </w:pPr>
      <w:r w:rsidRPr="00B068AE">
        <w:rPr>
          <w:sz w:val="28"/>
          <w:szCs w:val="28"/>
          <w:lang w:val="uk-UA"/>
        </w:rPr>
        <w:t>2. Контроль за виконанням пункту 1 цього наказу залишаю за собою.</w:t>
      </w:r>
    </w:p>
    <w:p w:rsidR="003D3BC4" w:rsidRDefault="003D3BC4" w:rsidP="00620CD7">
      <w:pPr>
        <w:ind w:firstLine="709"/>
        <w:jc w:val="both"/>
        <w:rPr>
          <w:sz w:val="28"/>
          <w:szCs w:val="28"/>
          <w:lang w:val="uk-UA"/>
        </w:rPr>
      </w:pPr>
    </w:p>
    <w:p w:rsidR="003D3BC4" w:rsidRDefault="003D3BC4" w:rsidP="00620CD7">
      <w:pPr>
        <w:ind w:firstLine="709"/>
        <w:jc w:val="both"/>
        <w:rPr>
          <w:sz w:val="28"/>
          <w:szCs w:val="28"/>
          <w:lang w:val="uk-UA"/>
        </w:rPr>
      </w:pPr>
    </w:p>
    <w:p w:rsidR="003D3BC4" w:rsidRPr="002819FE" w:rsidRDefault="003D3BC4" w:rsidP="00654B14">
      <w:pPr>
        <w:tabs>
          <w:tab w:val="left" w:pos="7020"/>
        </w:tabs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Начальник Головного управління                                           С. М</w:t>
      </w:r>
      <w:r>
        <w:rPr>
          <w:sz w:val="28"/>
          <w:szCs w:val="28"/>
          <w:lang w:val="uk-UA"/>
        </w:rPr>
        <w:t>ЕЛЬНИЧУК</w:t>
      </w:r>
    </w:p>
    <w:sectPr w:rsidR="003D3BC4" w:rsidRPr="002819FE" w:rsidSect="00687DAF">
      <w:headerReference w:type="even" r:id="rId8"/>
      <w:pgSz w:w="11906" w:h="16838"/>
      <w:pgMar w:top="28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F6C" w:rsidRDefault="00F01F6C">
      <w:r>
        <w:separator/>
      </w:r>
    </w:p>
  </w:endnote>
  <w:endnote w:type="continuationSeparator" w:id="0">
    <w:p w:rsidR="00F01F6C" w:rsidRDefault="00F01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F6C" w:rsidRDefault="00F01F6C">
      <w:r>
        <w:separator/>
      </w:r>
    </w:p>
  </w:footnote>
  <w:footnote w:type="continuationSeparator" w:id="0">
    <w:p w:rsidR="00F01F6C" w:rsidRDefault="00F01F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BC4" w:rsidRDefault="003D3BC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3BC4" w:rsidRDefault="003D3B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3CEE"/>
    <w:rsid w:val="0000478B"/>
    <w:rsid w:val="00010114"/>
    <w:rsid w:val="000116E7"/>
    <w:rsid w:val="000220B1"/>
    <w:rsid w:val="000223DB"/>
    <w:rsid w:val="000276FF"/>
    <w:rsid w:val="00032D0B"/>
    <w:rsid w:val="000337E9"/>
    <w:rsid w:val="000369F6"/>
    <w:rsid w:val="00043827"/>
    <w:rsid w:val="0005248B"/>
    <w:rsid w:val="0005389F"/>
    <w:rsid w:val="0005645A"/>
    <w:rsid w:val="0005669A"/>
    <w:rsid w:val="00057628"/>
    <w:rsid w:val="0005771B"/>
    <w:rsid w:val="0006278E"/>
    <w:rsid w:val="00063741"/>
    <w:rsid w:val="000645F6"/>
    <w:rsid w:val="0006478B"/>
    <w:rsid w:val="0006791E"/>
    <w:rsid w:val="00070667"/>
    <w:rsid w:val="00075B14"/>
    <w:rsid w:val="00077333"/>
    <w:rsid w:val="00082E24"/>
    <w:rsid w:val="00083FCF"/>
    <w:rsid w:val="00087DD0"/>
    <w:rsid w:val="0009260A"/>
    <w:rsid w:val="00093A1B"/>
    <w:rsid w:val="000A00D6"/>
    <w:rsid w:val="000B1F8A"/>
    <w:rsid w:val="000B2232"/>
    <w:rsid w:val="000B4FC9"/>
    <w:rsid w:val="000C0220"/>
    <w:rsid w:val="000C1D29"/>
    <w:rsid w:val="000C34F7"/>
    <w:rsid w:val="000C5674"/>
    <w:rsid w:val="000C71CB"/>
    <w:rsid w:val="000D21F6"/>
    <w:rsid w:val="000D4FF8"/>
    <w:rsid w:val="000D527E"/>
    <w:rsid w:val="000D6E0E"/>
    <w:rsid w:val="000E107A"/>
    <w:rsid w:val="000E1B25"/>
    <w:rsid w:val="000E2B55"/>
    <w:rsid w:val="000E3F42"/>
    <w:rsid w:val="000E501D"/>
    <w:rsid w:val="000E5D86"/>
    <w:rsid w:val="000F465F"/>
    <w:rsid w:val="000F4ED7"/>
    <w:rsid w:val="000F530D"/>
    <w:rsid w:val="000F6136"/>
    <w:rsid w:val="00100980"/>
    <w:rsid w:val="00102B94"/>
    <w:rsid w:val="00102FF4"/>
    <w:rsid w:val="0010689A"/>
    <w:rsid w:val="00107C16"/>
    <w:rsid w:val="001122B3"/>
    <w:rsid w:val="0011518F"/>
    <w:rsid w:val="00115A49"/>
    <w:rsid w:val="0011703C"/>
    <w:rsid w:val="00120C28"/>
    <w:rsid w:val="001215A3"/>
    <w:rsid w:val="00121F11"/>
    <w:rsid w:val="00132055"/>
    <w:rsid w:val="00134387"/>
    <w:rsid w:val="001357B7"/>
    <w:rsid w:val="0013599A"/>
    <w:rsid w:val="0013729F"/>
    <w:rsid w:val="001464D8"/>
    <w:rsid w:val="00151549"/>
    <w:rsid w:val="00151B5C"/>
    <w:rsid w:val="00154119"/>
    <w:rsid w:val="001564F6"/>
    <w:rsid w:val="001631C3"/>
    <w:rsid w:val="00170AF9"/>
    <w:rsid w:val="00173242"/>
    <w:rsid w:val="00173E21"/>
    <w:rsid w:val="00175E1C"/>
    <w:rsid w:val="00184B41"/>
    <w:rsid w:val="001854F5"/>
    <w:rsid w:val="0018563E"/>
    <w:rsid w:val="00185B6F"/>
    <w:rsid w:val="00191DC4"/>
    <w:rsid w:val="00195FCE"/>
    <w:rsid w:val="001B01F0"/>
    <w:rsid w:val="001C353A"/>
    <w:rsid w:val="001C46EB"/>
    <w:rsid w:val="001C4787"/>
    <w:rsid w:val="001C7886"/>
    <w:rsid w:val="001D03AF"/>
    <w:rsid w:val="001D2CD4"/>
    <w:rsid w:val="001D4764"/>
    <w:rsid w:val="001D7D34"/>
    <w:rsid w:val="001F1947"/>
    <w:rsid w:val="001F19C3"/>
    <w:rsid w:val="001F3868"/>
    <w:rsid w:val="001F3C62"/>
    <w:rsid w:val="00202976"/>
    <w:rsid w:val="00202F47"/>
    <w:rsid w:val="00202F4F"/>
    <w:rsid w:val="002066F9"/>
    <w:rsid w:val="00211B40"/>
    <w:rsid w:val="00217B63"/>
    <w:rsid w:val="00221909"/>
    <w:rsid w:val="0022265E"/>
    <w:rsid w:val="0022277A"/>
    <w:rsid w:val="00223895"/>
    <w:rsid w:val="002254BE"/>
    <w:rsid w:val="00230177"/>
    <w:rsid w:val="00230CDC"/>
    <w:rsid w:val="0023328E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611DB"/>
    <w:rsid w:val="00262123"/>
    <w:rsid w:val="0026409A"/>
    <w:rsid w:val="002652BD"/>
    <w:rsid w:val="00265544"/>
    <w:rsid w:val="0026701E"/>
    <w:rsid w:val="0026729A"/>
    <w:rsid w:val="002711A2"/>
    <w:rsid w:val="002716C2"/>
    <w:rsid w:val="002717D5"/>
    <w:rsid w:val="002819FE"/>
    <w:rsid w:val="00281B9A"/>
    <w:rsid w:val="00281E2A"/>
    <w:rsid w:val="00287C1F"/>
    <w:rsid w:val="002902AB"/>
    <w:rsid w:val="00290AC4"/>
    <w:rsid w:val="00293410"/>
    <w:rsid w:val="002A166B"/>
    <w:rsid w:val="002A32BE"/>
    <w:rsid w:val="002A641C"/>
    <w:rsid w:val="002B28C6"/>
    <w:rsid w:val="002B44DA"/>
    <w:rsid w:val="002B7236"/>
    <w:rsid w:val="002C2875"/>
    <w:rsid w:val="002C2DF1"/>
    <w:rsid w:val="002C515F"/>
    <w:rsid w:val="002C7D32"/>
    <w:rsid w:val="002D1009"/>
    <w:rsid w:val="002D267A"/>
    <w:rsid w:val="002F1CB3"/>
    <w:rsid w:val="002F26D9"/>
    <w:rsid w:val="002F4B69"/>
    <w:rsid w:val="002F5564"/>
    <w:rsid w:val="00301FA7"/>
    <w:rsid w:val="00302662"/>
    <w:rsid w:val="0030353D"/>
    <w:rsid w:val="00303DB6"/>
    <w:rsid w:val="00304250"/>
    <w:rsid w:val="00311207"/>
    <w:rsid w:val="00311709"/>
    <w:rsid w:val="00324CEC"/>
    <w:rsid w:val="00326F18"/>
    <w:rsid w:val="0033058D"/>
    <w:rsid w:val="003310C7"/>
    <w:rsid w:val="00334E42"/>
    <w:rsid w:val="00337BB0"/>
    <w:rsid w:val="0034087A"/>
    <w:rsid w:val="00341201"/>
    <w:rsid w:val="003418DC"/>
    <w:rsid w:val="00353100"/>
    <w:rsid w:val="00357153"/>
    <w:rsid w:val="003647BF"/>
    <w:rsid w:val="00383FD9"/>
    <w:rsid w:val="00384CEE"/>
    <w:rsid w:val="00386474"/>
    <w:rsid w:val="00387F46"/>
    <w:rsid w:val="003915AE"/>
    <w:rsid w:val="00391EC3"/>
    <w:rsid w:val="0039238C"/>
    <w:rsid w:val="003A24F6"/>
    <w:rsid w:val="003A40C6"/>
    <w:rsid w:val="003A4265"/>
    <w:rsid w:val="003A66A5"/>
    <w:rsid w:val="003B0442"/>
    <w:rsid w:val="003B3031"/>
    <w:rsid w:val="003B71A1"/>
    <w:rsid w:val="003C23E1"/>
    <w:rsid w:val="003C5658"/>
    <w:rsid w:val="003C6163"/>
    <w:rsid w:val="003C69EA"/>
    <w:rsid w:val="003D1E1C"/>
    <w:rsid w:val="003D27AD"/>
    <w:rsid w:val="003D2F0E"/>
    <w:rsid w:val="003D3BC4"/>
    <w:rsid w:val="003E3270"/>
    <w:rsid w:val="003E5810"/>
    <w:rsid w:val="003F20FD"/>
    <w:rsid w:val="003F5BB5"/>
    <w:rsid w:val="004027DB"/>
    <w:rsid w:val="00404C13"/>
    <w:rsid w:val="00411C42"/>
    <w:rsid w:val="00413815"/>
    <w:rsid w:val="00415D29"/>
    <w:rsid w:val="00424C99"/>
    <w:rsid w:val="00426F3A"/>
    <w:rsid w:val="0043010B"/>
    <w:rsid w:val="004307B2"/>
    <w:rsid w:val="004334A5"/>
    <w:rsid w:val="004347FD"/>
    <w:rsid w:val="004404F9"/>
    <w:rsid w:val="0044056F"/>
    <w:rsid w:val="00442BA2"/>
    <w:rsid w:val="004430A5"/>
    <w:rsid w:val="00443A8D"/>
    <w:rsid w:val="00444FC1"/>
    <w:rsid w:val="004518A2"/>
    <w:rsid w:val="00453ED3"/>
    <w:rsid w:val="00453F89"/>
    <w:rsid w:val="00454E7C"/>
    <w:rsid w:val="004552D0"/>
    <w:rsid w:val="00460C7A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2E1C"/>
    <w:rsid w:val="004A6DAE"/>
    <w:rsid w:val="004B1371"/>
    <w:rsid w:val="004B450F"/>
    <w:rsid w:val="004B576F"/>
    <w:rsid w:val="004C389E"/>
    <w:rsid w:val="004C46CA"/>
    <w:rsid w:val="004C48E9"/>
    <w:rsid w:val="004C54D2"/>
    <w:rsid w:val="004D2BEE"/>
    <w:rsid w:val="004D3999"/>
    <w:rsid w:val="004D5426"/>
    <w:rsid w:val="004D673E"/>
    <w:rsid w:val="004D6BED"/>
    <w:rsid w:val="004E584C"/>
    <w:rsid w:val="004F002E"/>
    <w:rsid w:val="004F03EA"/>
    <w:rsid w:val="004F0433"/>
    <w:rsid w:val="004F0FD1"/>
    <w:rsid w:val="004F3CDE"/>
    <w:rsid w:val="004F4E09"/>
    <w:rsid w:val="004F69BE"/>
    <w:rsid w:val="00503489"/>
    <w:rsid w:val="00504890"/>
    <w:rsid w:val="00511054"/>
    <w:rsid w:val="00511BF4"/>
    <w:rsid w:val="00513B72"/>
    <w:rsid w:val="00513F7C"/>
    <w:rsid w:val="0051511C"/>
    <w:rsid w:val="005165ED"/>
    <w:rsid w:val="00523109"/>
    <w:rsid w:val="00523428"/>
    <w:rsid w:val="00526BA8"/>
    <w:rsid w:val="00534057"/>
    <w:rsid w:val="005340D9"/>
    <w:rsid w:val="00540ABF"/>
    <w:rsid w:val="005510B3"/>
    <w:rsid w:val="00554E30"/>
    <w:rsid w:val="00555C22"/>
    <w:rsid w:val="00557658"/>
    <w:rsid w:val="005578AA"/>
    <w:rsid w:val="00561030"/>
    <w:rsid w:val="005711AB"/>
    <w:rsid w:val="00572033"/>
    <w:rsid w:val="00573936"/>
    <w:rsid w:val="00574795"/>
    <w:rsid w:val="00583325"/>
    <w:rsid w:val="0058347F"/>
    <w:rsid w:val="00585A2F"/>
    <w:rsid w:val="00590CB5"/>
    <w:rsid w:val="005A0388"/>
    <w:rsid w:val="005A24D8"/>
    <w:rsid w:val="005A3F13"/>
    <w:rsid w:val="005A4EB7"/>
    <w:rsid w:val="005A4EF4"/>
    <w:rsid w:val="005A57FA"/>
    <w:rsid w:val="005A780F"/>
    <w:rsid w:val="005B11ED"/>
    <w:rsid w:val="005B1D59"/>
    <w:rsid w:val="005B2A5F"/>
    <w:rsid w:val="005B2AC2"/>
    <w:rsid w:val="005B4476"/>
    <w:rsid w:val="005B6ADD"/>
    <w:rsid w:val="005B735E"/>
    <w:rsid w:val="005C01F6"/>
    <w:rsid w:val="005C0E53"/>
    <w:rsid w:val="005C56E4"/>
    <w:rsid w:val="005D0872"/>
    <w:rsid w:val="005D0D12"/>
    <w:rsid w:val="005D285A"/>
    <w:rsid w:val="005D36ED"/>
    <w:rsid w:val="005D478F"/>
    <w:rsid w:val="005E5B67"/>
    <w:rsid w:val="005E6159"/>
    <w:rsid w:val="005F4C8A"/>
    <w:rsid w:val="005F68B9"/>
    <w:rsid w:val="005F6C42"/>
    <w:rsid w:val="00605E47"/>
    <w:rsid w:val="00606FE4"/>
    <w:rsid w:val="00616A4E"/>
    <w:rsid w:val="00620CD7"/>
    <w:rsid w:val="00626F21"/>
    <w:rsid w:val="00630E6D"/>
    <w:rsid w:val="00631AF6"/>
    <w:rsid w:val="00633E58"/>
    <w:rsid w:val="00634C69"/>
    <w:rsid w:val="00642D9D"/>
    <w:rsid w:val="006437C8"/>
    <w:rsid w:val="00645596"/>
    <w:rsid w:val="006457F2"/>
    <w:rsid w:val="00646A07"/>
    <w:rsid w:val="006510ED"/>
    <w:rsid w:val="00654B14"/>
    <w:rsid w:val="00655F0A"/>
    <w:rsid w:val="00665769"/>
    <w:rsid w:val="006742F9"/>
    <w:rsid w:val="00680746"/>
    <w:rsid w:val="006816A3"/>
    <w:rsid w:val="006816C8"/>
    <w:rsid w:val="0068491C"/>
    <w:rsid w:val="00684CCE"/>
    <w:rsid w:val="00687DAF"/>
    <w:rsid w:val="00691004"/>
    <w:rsid w:val="00692978"/>
    <w:rsid w:val="00696C10"/>
    <w:rsid w:val="006A2281"/>
    <w:rsid w:val="006A6212"/>
    <w:rsid w:val="006B014E"/>
    <w:rsid w:val="006B3488"/>
    <w:rsid w:val="006B71C0"/>
    <w:rsid w:val="006C0805"/>
    <w:rsid w:val="006C1C85"/>
    <w:rsid w:val="006C371E"/>
    <w:rsid w:val="006C430E"/>
    <w:rsid w:val="006C4C26"/>
    <w:rsid w:val="006C4F0A"/>
    <w:rsid w:val="006C5386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7029E5"/>
    <w:rsid w:val="0070611E"/>
    <w:rsid w:val="007119F8"/>
    <w:rsid w:val="00711DBB"/>
    <w:rsid w:val="00714A3D"/>
    <w:rsid w:val="00716842"/>
    <w:rsid w:val="00721213"/>
    <w:rsid w:val="00722A56"/>
    <w:rsid w:val="00723CF2"/>
    <w:rsid w:val="0072503D"/>
    <w:rsid w:val="007402D2"/>
    <w:rsid w:val="00741F99"/>
    <w:rsid w:val="00742EE7"/>
    <w:rsid w:val="007453D8"/>
    <w:rsid w:val="00747E34"/>
    <w:rsid w:val="00755FEC"/>
    <w:rsid w:val="00757470"/>
    <w:rsid w:val="00757E28"/>
    <w:rsid w:val="00760C20"/>
    <w:rsid w:val="00760E80"/>
    <w:rsid w:val="007630A8"/>
    <w:rsid w:val="0076525F"/>
    <w:rsid w:val="00767C1F"/>
    <w:rsid w:val="00770483"/>
    <w:rsid w:val="00771122"/>
    <w:rsid w:val="00774154"/>
    <w:rsid w:val="0077450A"/>
    <w:rsid w:val="00780607"/>
    <w:rsid w:val="00781161"/>
    <w:rsid w:val="007858CC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387C"/>
    <w:rsid w:val="007D3A47"/>
    <w:rsid w:val="007D6CAF"/>
    <w:rsid w:val="007D7F25"/>
    <w:rsid w:val="007E6614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10F"/>
    <w:rsid w:val="00812A48"/>
    <w:rsid w:val="00817691"/>
    <w:rsid w:val="008201E8"/>
    <w:rsid w:val="00820F31"/>
    <w:rsid w:val="008229D7"/>
    <w:rsid w:val="00822B7B"/>
    <w:rsid w:val="00825907"/>
    <w:rsid w:val="00825D75"/>
    <w:rsid w:val="00826BB5"/>
    <w:rsid w:val="008323E4"/>
    <w:rsid w:val="008326B1"/>
    <w:rsid w:val="00833B5D"/>
    <w:rsid w:val="00835BFD"/>
    <w:rsid w:val="008371C1"/>
    <w:rsid w:val="008426D8"/>
    <w:rsid w:val="00844904"/>
    <w:rsid w:val="008457C1"/>
    <w:rsid w:val="0085013C"/>
    <w:rsid w:val="008532D1"/>
    <w:rsid w:val="00856D4C"/>
    <w:rsid w:val="00857A71"/>
    <w:rsid w:val="008604E4"/>
    <w:rsid w:val="00864644"/>
    <w:rsid w:val="00866645"/>
    <w:rsid w:val="00871E85"/>
    <w:rsid w:val="00874787"/>
    <w:rsid w:val="008752DB"/>
    <w:rsid w:val="00875729"/>
    <w:rsid w:val="00875F06"/>
    <w:rsid w:val="00883550"/>
    <w:rsid w:val="00884FB2"/>
    <w:rsid w:val="0089054C"/>
    <w:rsid w:val="0089155F"/>
    <w:rsid w:val="00894363"/>
    <w:rsid w:val="008969CF"/>
    <w:rsid w:val="008A613B"/>
    <w:rsid w:val="008A61DE"/>
    <w:rsid w:val="008A62F9"/>
    <w:rsid w:val="008B3D1D"/>
    <w:rsid w:val="008C0523"/>
    <w:rsid w:val="008C0E76"/>
    <w:rsid w:val="008C2788"/>
    <w:rsid w:val="008C2A71"/>
    <w:rsid w:val="008C3F65"/>
    <w:rsid w:val="008C42C2"/>
    <w:rsid w:val="008C44DD"/>
    <w:rsid w:val="008C4E50"/>
    <w:rsid w:val="008C5952"/>
    <w:rsid w:val="008C7A99"/>
    <w:rsid w:val="008D1ED7"/>
    <w:rsid w:val="008D54D8"/>
    <w:rsid w:val="008E3250"/>
    <w:rsid w:val="008F120D"/>
    <w:rsid w:val="008F293D"/>
    <w:rsid w:val="008F2A8A"/>
    <w:rsid w:val="008F4597"/>
    <w:rsid w:val="008F7670"/>
    <w:rsid w:val="00900598"/>
    <w:rsid w:val="00901A4E"/>
    <w:rsid w:val="00907E1B"/>
    <w:rsid w:val="009100D3"/>
    <w:rsid w:val="0091078C"/>
    <w:rsid w:val="0091267D"/>
    <w:rsid w:val="00912E28"/>
    <w:rsid w:val="00913470"/>
    <w:rsid w:val="009136BA"/>
    <w:rsid w:val="00913D8D"/>
    <w:rsid w:val="00913EA1"/>
    <w:rsid w:val="00914963"/>
    <w:rsid w:val="009161B3"/>
    <w:rsid w:val="0091626B"/>
    <w:rsid w:val="00921689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0798"/>
    <w:rsid w:val="0096265C"/>
    <w:rsid w:val="00963008"/>
    <w:rsid w:val="009642B5"/>
    <w:rsid w:val="00970ED1"/>
    <w:rsid w:val="00972131"/>
    <w:rsid w:val="00972DF0"/>
    <w:rsid w:val="009805B2"/>
    <w:rsid w:val="0099168E"/>
    <w:rsid w:val="00991B49"/>
    <w:rsid w:val="009A02E8"/>
    <w:rsid w:val="009A66C4"/>
    <w:rsid w:val="009B3030"/>
    <w:rsid w:val="009C05A9"/>
    <w:rsid w:val="009C134F"/>
    <w:rsid w:val="009C2CDD"/>
    <w:rsid w:val="009D01DA"/>
    <w:rsid w:val="009D4C89"/>
    <w:rsid w:val="009D75C8"/>
    <w:rsid w:val="009E047A"/>
    <w:rsid w:val="009E0C59"/>
    <w:rsid w:val="009E1B14"/>
    <w:rsid w:val="009E1D87"/>
    <w:rsid w:val="009E3991"/>
    <w:rsid w:val="009E5B24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2048"/>
    <w:rsid w:val="00A12D76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71DE6"/>
    <w:rsid w:val="00A7377F"/>
    <w:rsid w:val="00A76439"/>
    <w:rsid w:val="00A80E6F"/>
    <w:rsid w:val="00A81F65"/>
    <w:rsid w:val="00A86072"/>
    <w:rsid w:val="00A87814"/>
    <w:rsid w:val="00A90040"/>
    <w:rsid w:val="00A90672"/>
    <w:rsid w:val="00A927B1"/>
    <w:rsid w:val="00A949A6"/>
    <w:rsid w:val="00A94E00"/>
    <w:rsid w:val="00A953BE"/>
    <w:rsid w:val="00A954B5"/>
    <w:rsid w:val="00AA0684"/>
    <w:rsid w:val="00AA216D"/>
    <w:rsid w:val="00AA439C"/>
    <w:rsid w:val="00AA4C63"/>
    <w:rsid w:val="00AA5B43"/>
    <w:rsid w:val="00AB01E4"/>
    <w:rsid w:val="00AB07B2"/>
    <w:rsid w:val="00AB2A2E"/>
    <w:rsid w:val="00AB3821"/>
    <w:rsid w:val="00AC3263"/>
    <w:rsid w:val="00AC6B44"/>
    <w:rsid w:val="00AC71C0"/>
    <w:rsid w:val="00AD1B6E"/>
    <w:rsid w:val="00AD2E91"/>
    <w:rsid w:val="00AD5DDE"/>
    <w:rsid w:val="00AE2143"/>
    <w:rsid w:val="00AE6C0A"/>
    <w:rsid w:val="00AF4C3D"/>
    <w:rsid w:val="00AF5FE5"/>
    <w:rsid w:val="00AF7072"/>
    <w:rsid w:val="00B00F30"/>
    <w:rsid w:val="00B01024"/>
    <w:rsid w:val="00B014DF"/>
    <w:rsid w:val="00B03F2A"/>
    <w:rsid w:val="00B068AE"/>
    <w:rsid w:val="00B106D4"/>
    <w:rsid w:val="00B11C7F"/>
    <w:rsid w:val="00B12055"/>
    <w:rsid w:val="00B125C3"/>
    <w:rsid w:val="00B13262"/>
    <w:rsid w:val="00B13E90"/>
    <w:rsid w:val="00B144D5"/>
    <w:rsid w:val="00B17A29"/>
    <w:rsid w:val="00B17CF5"/>
    <w:rsid w:val="00B31E0C"/>
    <w:rsid w:val="00B34A5D"/>
    <w:rsid w:val="00B35C9D"/>
    <w:rsid w:val="00B372E8"/>
    <w:rsid w:val="00B4061B"/>
    <w:rsid w:val="00B45F53"/>
    <w:rsid w:val="00B47807"/>
    <w:rsid w:val="00B51C60"/>
    <w:rsid w:val="00B5289D"/>
    <w:rsid w:val="00B53A68"/>
    <w:rsid w:val="00B60E28"/>
    <w:rsid w:val="00B62934"/>
    <w:rsid w:val="00B6333C"/>
    <w:rsid w:val="00B63EBB"/>
    <w:rsid w:val="00B651C5"/>
    <w:rsid w:val="00B65659"/>
    <w:rsid w:val="00B67F8F"/>
    <w:rsid w:val="00B82440"/>
    <w:rsid w:val="00B84802"/>
    <w:rsid w:val="00B84A92"/>
    <w:rsid w:val="00B864B0"/>
    <w:rsid w:val="00B87141"/>
    <w:rsid w:val="00B913B0"/>
    <w:rsid w:val="00B92BFD"/>
    <w:rsid w:val="00BA0E71"/>
    <w:rsid w:val="00BA194A"/>
    <w:rsid w:val="00BA6BE2"/>
    <w:rsid w:val="00BA6F21"/>
    <w:rsid w:val="00BB29A7"/>
    <w:rsid w:val="00BB7569"/>
    <w:rsid w:val="00BB7ABE"/>
    <w:rsid w:val="00BC044A"/>
    <w:rsid w:val="00BC1312"/>
    <w:rsid w:val="00BC3715"/>
    <w:rsid w:val="00BC3A36"/>
    <w:rsid w:val="00BC407C"/>
    <w:rsid w:val="00BC567A"/>
    <w:rsid w:val="00BC6E77"/>
    <w:rsid w:val="00BC72FA"/>
    <w:rsid w:val="00BE3CBD"/>
    <w:rsid w:val="00BF0009"/>
    <w:rsid w:val="00BF6F10"/>
    <w:rsid w:val="00BF7E13"/>
    <w:rsid w:val="00C00F24"/>
    <w:rsid w:val="00C07568"/>
    <w:rsid w:val="00C07C7C"/>
    <w:rsid w:val="00C07F8F"/>
    <w:rsid w:val="00C144D8"/>
    <w:rsid w:val="00C25044"/>
    <w:rsid w:val="00C27095"/>
    <w:rsid w:val="00C27290"/>
    <w:rsid w:val="00C3178B"/>
    <w:rsid w:val="00C31A3E"/>
    <w:rsid w:val="00C31D1B"/>
    <w:rsid w:val="00C32E26"/>
    <w:rsid w:val="00C33026"/>
    <w:rsid w:val="00C3346A"/>
    <w:rsid w:val="00C4260E"/>
    <w:rsid w:val="00C440E2"/>
    <w:rsid w:val="00C4421D"/>
    <w:rsid w:val="00C44474"/>
    <w:rsid w:val="00C47A3C"/>
    <w:rsid w:val="00C5241E"/>
    <w:rsid w:val="00C54413"/>
    <w:rsid w:val="00C6067A"/>
    <w:rsid w:val="00C645A5"/>
    <w:rsid w:val="00C654C6"/>
    <w:rsid w:val="00C66804"/>
    <w:rsid w:val="00C722CB"/>
    <w:rsid w:val="00C72CDD"/>
    <w:rsid w:val="00C73F8E"/>
    <w:rsid w:val="00C77BAF"/>
    <w:rsid w:val="00C77F8B"/>
    <w:rsid w:val="00C840AB"/>
    <w:rsid w:val="00C843EF"/>
    <w:rsid w:val="00C845CA"/>
    <w:rsid w:val="00C92E1B"/>
    <w:rsid w:val="00C93804"/>
    <w:rsid w:val="00C93A59"/>
    <w:rsid w:val="00C9687F"/>
    <w:rsid w:val="00CA5C93"/>
    <w:rsid w:val="00CA6281"/>
    <w:rsid w:val="00CA717A"/>
    <w:rsid w:val="00CB2068"/>
    <w:rsid w:val="00CC057F"/>
    <w:rsid w:val="00CC234A"/>
    <w:rsid w:val="00CC2DF8"/>
    <w:rsid w:val="00CC3C85"/>
    <w:rsid w:val="00CC678A"/>
    <w:rsid w:val="00CD2914"/>
    <w:rsid w:val="00CD326A"/>
    <w:rsid w:val="00CD36DB"/>
    <w:rsid w:val="00CD5D67"/>
    <w:rsid w:val="00CD77F9"/>
    <w:rsid w:val="00CE26B5"/>
    <w:rsid w:val="00CE29F9"/>
    <w:rsid w:val="00CE6176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6733"/>
    <w:rsid w:val="00D21C6B"/>
    <w:rsid w:val="00D25A2C"/>
    <w:rsid w:val="00D34BEA"/>
    <w:rsid w:val="00D419C4"/>
    <w:rsid w:val="00D457E5"/>
    <w:rsid w:val="00D45D0D"/>
    <w:rsid w:val="00D46214"/>
    <w:rsid w:val="00D47DE3"/>
    <w:rsid w:val="00D510F4"/>
    <w:rsid w:val="00D511F6"/>
    <w:rsid w:val="00D5139E"/>
    <w:rsid w:val="00D53704"/>
    <w:rsid w:val="00D5465A"/>
    <w:rsid w:val="00D603DF"/>
    <w:rsid w:val="00D613D1"/>
    <w:rsid w:val="00D62EF4"/>
    <w:rsid w:val="00D647AD"/>
    <w:rsid w:val="00D66E48"/>
    <w:rsid w:val="00D7764C"/>
    <w:rsid w:val="00D83E7B"/>
    <w:rsid w:val="00D8655F"/>
    <w:rsid w:val="00D86F13"/>
    <w:rsid w:val="00D9038D"/>
    <w:rsid w:val="00D96F9A"/>
    <w:rsid w:val="00DA2492"/>
    <w:rsid w:val="00DA5655"/>
    <w:rsid w:val="00DB3C4F"/>
    <w:rsid w:val="00DB4B4D"/>
    <w:rsid w:val="00DC008F"/>
    <w:rsid w:val="00DC0FA2"/>
    <w:rsid w:val="00DC3ECD"/>
    <w:rsid w:val="00DC4E4C"/>
    <w:rsid w:val="00DC527E"/>
    <w:rsid w:val="00DC5F1A"/>
    <w:rsid w:val="00DC65B6"/>
    <w:rsid w:val="00DC75EC"/>
    <w:rsid w:val="00DD1288"/>
    <w:rsid w:val="00DE1A65"/>
    <w:rsid w:val="00DE255C"/>
    <w:rsid w:val="00DE313E"/>
    <w:rsid w:val="00DE6DBA"/>
    <w:rsid w:val="00DF1765"/>
    <w:rsid w:val="00DF2823"/>
    <w:rsid w:val="00DF3F13"/>
    <w:rsid w:val="00DF433D"/>
    <w:rsid w:val="00DF5988"/>
    <w:rsid w:val="00DF6374"/>
    <w:rsid w:val="00DF7FDD"/>
    <w:rsid w:val="00E0063D"/>
    <w:rsid w:val="00E01A81"/>
    <w:rsid w:val="00E024F9"/>
    <w:rsid w:val="00E07211"/>
    <w:rsid w:val="00E17276"/>
    <w:rsid w:val="00E26563"/>
    <w:rsid w:val="00E30E23"/>
    <w:rsid w:val="00E31948"/>
    <w:rsid w:val="00E31B2F"/>
    <w:rsid w:val="00E32E50"/>
    <w:rsid w:val="00E33D85"/>
    <w:rsid w:val="00E361E1"/>
    <w:rsid w:val="00E364E0"/>
    <w:rsid w:val="00E36AF4"/>
    <w:rsid w:val="00E45CB2"/>
    <w:rsid w:val="00E461D7"/>
    <w:rsid w:val="00E47E8C"/>
    <w:rsid w:val="00E50372"/>
    <w:rsid w:val="00E54A25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86AD6"/>
    <w:rsid w:val="00E900F9"/>
    <w:rsid w:val="00E9259C"/>
    <w:rsid w:val="00E945DE"/>
    <w:rsid w:val="00E94B51"/>
    <w:rsid w:val="00E9780C"/>
    <w:rsid w:val="00EA00AB"/>
    <w:rsid w:val="00EA338E"/>
    <w:rsid w:val="00EA421C"/>
    <w:rsid w:val="00EA48C6"/>
    <w:rsid w:val="00EA4FE8"/>
    <w:rsid w:val="00EA77CE"/>
    <w:rsid w:val="00EB06FB"/>
    <w:rsid w:val="00EB580D"/>
    <w:rsid w:val="00EB6A2B"/>
    <w:rsid w:val="00EB7684"/>
    <w:rsid w:val="00EC5312"/>
    <w:rsid w:val="00ED1325"/>
    <w:rsid w:val="00ED66A8"/>
    <w:rsid w:val="00ED7C82"/>
    <w:rsid w:val="00EE514C"/>
    <w:rsid w:val="00EE7629"/>
    <w:rsid w:val="00EF147D"/>
    <w:rsid w:val="00EF3F65"/>
    <w:rsid w:val="00EF5713"/>
    <w:rsid w:val="00F0041B"/>
    <w:rsid w:val="00F01F6C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4DE1"/>
    <w:rsid w:val="00F27038"/>
    <w:rsid w:val="00F34565"/>
    <w:rsid w:val="00F34CE1"/>
    <w:rsid w:val="00F41285"/>
    <w:rsid w:val="00F42380"/>
    <w:rsid w:val="00F51992"/>
    <w:rsid w:val="00F52654"/>
    <w:rsid w:val="00F53C7D"/>
    <w:rsid w:val="00F542A7"/>
    <w:rsid w:val="00F56986"/>
    <w:rsid w:val="00F6102F"/>
    <w:rsid w:val="00F62D59"/>
    <w:rsid w:val="00F676E7"/>
    <w:rsid w:val="00F70101"/>
    <w:rsid w:val="00F71239"/>
    <w:rsid w:val="00F71638"/>
    <w:rsid w:val="00F73B94"/>
    <w:rsid w:val="00F742E6"/>
    <w:rsid w:val="00F759E7"/>
    <w:rsid w:val="00F77C85"/>
    <w:rsid w:val="00F83C3B"/>
    <w:rsid w:val="00F84520"/>
    <w:rsid w:val="00F87394"/>
    <w:rsid w:val="00F90099"/>
    <w:rsid w:val="00F90EB3"/>
    <w:rsid w:val="00F916B0"/>
    <w:rsid w:val="00F9569A"/>
    <w:rsid w:val="00F966D5"/>
    <w:rsid w:val="00FA5881"/>
    <w:rsid w:val="00FA7DDE"/>
    <w:rsid w:val="00FB17A2"/>
    <w:rsid w:val="00FB5AE2"/>
    <w:rsid w:val="00FB78A5"/>
    <w:rsid w:val="00FC1785"/>
    <w:rsid w:val="00FC2406"/>
    <w:rsid w:val="00FC2657"/>
    <w:rsid w:val="00FC6A76"/>
    <w:rsid w:val="00FD30EE"/>
    <w:rsid w:val="00FD4A2C"/>
    <w:rsid w:val="00FD6BBC"/>
    <w:rsid w:val="00FD7A8A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82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2018-04-25T11:52:00Z</cp:lastPrinted>
  <dcterms:created xsi:type="dcterms:W3CDTF">2018-09-26T13:09:00Z</dcterms:created>
  <dcterms:modified xsi:type="dcterms:W3CDTF">2018-09-26T13:09:00Z</dcterms:modified>
</cp:coreProperties>
</file>