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9870B4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689 -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096947">
        <w:rPr>
          <w:sz w:val="27"/>
          <w:szCs w:val="27"/>
          <w:lang w:val="uk-UA"/>
        </w:rPr>
        <w:t>ки</w:t>
      </w:r>
      <w:r w:rsidR="00BC6B8D" w:rsidRPr="00A4401E">
        <w:rPr>
          <w:sz w:val="27"/>
          <w:szCs w:val="27"/>
          <w:lang w:val="uk-UA"/>
        </w:rPr>
        <w:t xml:space="preserve"> </w:t>
      </w:r>
      <w:r w:rsidR="00667D06">
        <w:rPr>
          <w:sz w:val="27"/>
          <w:szCs w:val="27"/>
          <w:lang w:val="uk-UA"/>
        </w:rPr>
        <w:t>Зеленчук Марії Іванівни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r w:rsidR="00667D06">
        <w:rPr>
          <w:sz w:val="27"/>
          <w:szCs w:val="27"/>
          <w:lang w:val="uk-UA"/>
        </w:rPr>
        <w:t>Зеленчук Марії Іванівні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667D06">
        <w:rPr>
          <w:sz w:val="27"/>
          <w:szCs w:val="27"/>
          <w:lang w:val="uk-UA"/>
        </w:rPr>
        <w:t>25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>), р</w:t>
      </w:r>
      <w:r w:rsidR="00166E20">
        <w:rPr>
          <w:sz w:val="27"/>
          <w:szCs w:val="27"/>
          <w:lang w:val="uk-UA"/>
        </w:rPr>
        <w:t>озташованої за межами населен</w:t>
      </w:r>
      <w:r w:rsidR="00C24974">
        <w:rPr>
          <w:sz w:val="27"/>
          <w:szCs w:val="27"/>
          <w:lang w:val="uk-UA"/>
        </w:rPr>
        <w:t>ого пункту</w:t>
      </w:r>
      <w:r w:rsidR="006E2890" w:rsidRPr="00A4401E">
        <w:rPr>
          <w:sz w:val="27"/>
          <w:szCs w:val="27"/>
          <w:lang w:val="uk-UA"/>
        </w:rPr>
        <w:t xml:space="preserve"> на території </w:t>
      </w:r>
      <w:proofErr w:type="spellStart"/>
      <w:r w:rsidR="00C24974">
        <w:rPr>
          <w:sz w:val="27"/>
          <w:szCs w:val="27"/>
          <w:lang w:val="uk-UA"/>
        </w:rPr>
        <w:t>Лазещинської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r w:rsidR="00C24974">
        <w:rPr>
          <w:sz w:val="27"/>
          <w:szCs w:val="27"/>
          <w:lang w:val="uk-UA"/>
        </w:rPr>
        <w:t>Рахів</w:t>
      </w:r>
      <w:r w:rsidR="00281AD2">
        <w:rPr>
          <w:sz w:val="27"/>
          <w:szCs w:val="27"/>
          <w:lang w:val="uk-UA"/>
        </w:rPr>
        <w:t>ського</w:t>
      </w:r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r w:rsidR="00667D06">
        <w:rPr>
          <w:sz w:val="27"/>
          <w:szCs w:val="27"/>
          <w:lang w:val="uk-UA"/>
        </w:rPr>
        <w:t>Зеленчук Марії Іванівні</w:t>
      </w:r>
      <w:r w:rsidR="00667D06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0013C9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9866C3" w:rsidRDefault="009866C3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33EE" w:rsidRPr="00B02F91" w:rsidRDefault="000033EE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1A39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1421FB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164" w:rsidRDefault="00DA6164">
      <w:r>
        <w:separator/>
      </w:r>
    </w:p>
  </w:endnote>
  <w:endnote w:type="continuationSeparator" w:id="0">
    <w:p w:rsidR="00DA6164" w:rsidRDefault="00DA6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164" w:rsidRDefault="00DA6164">
      <w:r>
        <w:separator/>
      </w:r>
    </w:p>
  </w:footnote>
  <w:footnote w:type="continuationSeparator" w:id="0">
    <w:p w:rsidR="00DA6164" w:rsidRDefault="00DA61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2C3"/>
    <w:rsid w:val="00002792"/>
    <w:rsid w:val="00002815"/>
    <w:rsid w:val="00002C72"/>
    <w:rsid w:val="00002DBA"/>
    <w:rsid w:val="00002EBC"/>
    <w:rsid w:val="000033EE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132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55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4F89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947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3969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38D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2AF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20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E1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67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0CA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8F9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4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2F1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272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B66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632"/>
    <w:rsid w:val="00487C61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980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1DC2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BDC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A25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A4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6FC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0D82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67D06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E1A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CDE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9C6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61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7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6D1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019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883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21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514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8CD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9E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6C3"/>
    <w:rsid w:val="00986854"/>
    <w:rsid w:val="00986A97"/>
    <w:rsid w:val="00986CA2"/>
    <w:rsid w:val="00986F5F"/>
    <w:rsid w:val="009870B4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A39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936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4D3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5F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05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AA9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7FA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4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5F0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EB8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5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3C5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164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C79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937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5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27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174</TotalTime>
  <Pages>1</Pages>
  <Words>1473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84</cp:revision>
  <cp:lastPrinted>2018-04-10T10:55:00Z</cp:lastPrinted>
  <dcterms:created xsi:type="dcterms:W3CDTF">2018-04-02T10:36:00Z</dcterms:created>
  <dcterms:modified xsi:type="dcterms:W3CDTF">2018-07-04T06:13:00Z</dcterms:modified>
</cp:coreProperties>
</file>