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1F5" w:rsidRPr="00573D38" w:rsidRDefault="00E943BB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76250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01F5" w:rsidRPr="00B913B0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8D01F5" w:rsidRPr="000512B8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8D01F5" w:rsidRDefault="008D01F5" w:rsidP="001B227E">
      <w:pPr>
        <w:jc w:val="center"/>
        <w:rPr>
          <w:b/>
          <w:sz w:val="28"/>
          <w:szCs w:val="28"/>
          <w:lang w:val="uk-UA"/>
        </w:rPr>
      </w:pPr>
    </w:p>
    <w:p w:rsidR="008D01F5" w:rsidRDefault="008D01F5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8D01F5" w:rsidRDefault="008D01F5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8D01F5" w:rsidRDefault="000114FE" w:rsidP="00784F85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 квітня</w:t>
      </w:r>
      <w:r w:rsidR="00146865">
        <w:rPr>
          <w:sz w:val="28"/>
          <w:szCs w:val="28"/>
          <w:lang w:val="uk-UA"/>
        </w:rPr>
        <w:t xml:space="preserve"> 2018 року</w:t>
      </w:r>
      <w:r w:rsidR="008D01F5">
        <w:rPr>
          <w:sz w:val="28"/>
          <w:szCs w:val="28"/>
          <w:lang w:val="uk-UA"/>
        </w:rPr>
        <w:t xml:space="preserve"> </w:t>
      </w:r>
      <w:r w:rsidR="00146865">
        <w:rPr>
          <w:sz w:val="28"/>
          <w:szCs w:val="28"/>
          <w:lang w:val="uk-UA"/>
        </w:rPr>
        <w:t xml:space="preserve"> </w:t>
      </w:r>
      <w:r w:rsidR="008D01F5">
        <w:rPr>
          <w:sz w:val="28"/>
          <w:szCs w:val="28"/>
          <w:lang w:val="uk-UA"/>
        </w:rPr>
        <w:t xml:space="preserve">                </w:t>
      </w:r>
      <w:proofErr w:type="spellStart"/>
      <w:r w:rsidR="008D01F5">
        <w:rPr>
          <w:sz w:val="28"/>
          <w:szCs w:val="28"/>
        </w:rPr>
        <w:t>м.Ужгород</w:t>
      </w:r>
      <w:proofErr w:type="spellEnd"/>
      <w:r w:rsidR="008D01F5">
        <w:rPr>
          <w:sz w:val="28"/>
          <w:szCs w:val="28"/>
        </w:rPr>
        <w:t xml:space="preserve"> </w:t>
      </w:r>
      <w:r w:rsidR="008D01F5">
        <w:rPr>
          <w:sz w:val="28"/>
          <w:szCs w:val="28"/>
          <w:lang w:val="uk-UA"/>
        </w:rPr>
        <w:t xml:space="preserve">                       </w:t>
      </w:r>
      <w:r w:rsidR="008D01F5">
        <w:rPr>
          <w:sz w:val="28"/>
          <w:szCs w:val="28"/>
        </w:rPr>
        <w:t xml:space="preserve"> </w:t>
      </w:r>
      <w:r w:rsidR="008D01F5">
        <w:rPr>
          <w:sz w:val="28"/>
          <w:szCs w:val="28"/>
          <w:lang w:val="uk-UA"/>
        </w:rPr>
        <w:t>№</w:t>
      </w:r>
      <w:r w:rsidR="008D01F5" w:rsidRPr="00E40B47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735 - </w:t>
      </w:r>
      <w:proofErr w:type="spellStart"/>
      <w:r>
        <w:rPr>
          <w:sz w:val="28"/>
          <w:szCs w:val="28"/>
          <w:lang w:val="uk-UA"/>
        </w:rPr>
        <w:t>сг</w:t>
      </w:r>
      <w:proofErr w:type="spellEnd"/>
    </w:p>
    <w:p w:rsidR="008D01F5" w:rsidRPr="00D91E0A" w:rsidRDefault="008D01F5" w:rsidP="00784F85">
      <w:pPr>
        <w:tabs>
          <w:tab w:val="left" w:pos="9355"/>
        </w:tabs>
        <w:jc w:val="both"/>
        <w:rPr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8D01F5" w:rsidRPr="0000388D" w:rsidTr="00B63026">
        <w:tc>
          <w:tcPr>
            <w:tcW w:w="4608" w:type="dxa"/>
          </w:tcPr>
          <w:p w:rsidR="008D01F5" w:rsidRPr="0000388D" w:rsidRDefault="008D01F5" w:rsidP="00B63026">
            <w:pPr>
              <w:tabs>
                <w:tab w:val="left" w:pos="9355"/>
              </w:tabs>
              <w:jc w:val="both"/>
              <w:rPr>
                <w:noProof/>
                <w:sz w:val="26"/>
                <w:szCs w:val="26"/>
                <w:lang w:val="uk-UA"/>
              </w:rPr>
            </w:pPr>
            <w:r w:rsidRPr="0000388D">
              <w:rPr>
                <w:b/>
                <w:noProof/>
                <w:sz w:val="26"/>
                <w:szCs w:val="26"/>
                <w:lang w:val="uk-UA"/>
              </w:rPr>
              <w:t xml:space="preserve">Про надання дозволу </w:t>
            </w:r>
            <w:r w:rsidRPr="0000388D">
              <w:rPr>
                <w:b/>
                <w:sz w:val="26"/>
                <w:szCs w:val="26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8D01F5" w:rsidRPr="0000388D" w:rsidRDefault="008D01F5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6"/>
                <w:szCs w:val="26"/>
                <w:lang w:val="uk-UA"/>
              </w:rPr>
            </w:pPr>
          </w:p>
        </w:tc>
      </w:tr>
    </w:tbl>
    <w:p w:rsidR="008D01F5" w:rsidRPr="0000388D" w:rsidRDefault="008D01F5" w:rsidP="00675859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00388D">
        <w:rPr>
          <w:sz w:val="26"/>
          <w:szCs w:val="26"/>
          <w:lang w:val="uk-UA"/>
        </w:rPr>
        <w:t>Відповідно до статей 15-1, 3</w:t>
      </w:r>
      <w:r w:rsidR="00663FA1" w:rsidRPr="0000388D">
        <w:rPr>
          <w:sz w:val="26"/>
          <w:szCs w:val="26"/>
          <w:lang w:val="uk-UA"/>
        </w:rPr>
        <w:t>5</w:t>
      </w:r>
      <w:r w:rsidRPr="0000388D">
        <w:rPr>
          <w:sz w:val="26"/>
          <w:szCs w:val="26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Pr="0000388D">
        <w:rPr>
          <w:sz w:val="26"/>
          <w:szCs w:val="26"/>
          <w:lang w:val="uk-UA"/>
        </w:rPr>
        <w:t>Держгеокадастру</w:t>
      </w:r>
      <w:proofErr w:type="spellEnd"/>
      <w:r w:rsidRPr="0000388D">
        <w:rPr>
          <w:sz w:val="26"/>
          <w:szCs w:val="26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</w:t>
      </w:r>
      <w:r w:rsidR="00E943BB" w:rsidRPr="0000388D">
        <w:rPr>
          <w:sz w:val="26"/>
          <w:szCs w:val="26"/>
          <w:lang w:val="uk-UA"/>
        </w:rPr>
        <w:t xml:space="preserve">а кадастру від 17.11.2016 № 308, </w:t>
      </w:r>
      <w:r w:rsidR="0018654E" w:rsidRPr="0000388D">
        <w:rPr>
          <w:sz w:val="26"/>
          <w:szCs w:val="26"/>
          <w:lang w:val="uk-UA"/>
        </w:rPr>
        <w:t xml:space="preserve">враховуючи наказ Головного управління  </w:t>
      </w:r>
      <w:proofErr w:type="spellStart"/>
      <w:r w:rsidR="0018654E" w:rsidRPr="0000388D">
        <w:rPr>
          <w:sz w:val="26"/>
          <w:szCs w:val="26"/>
          <w:lang w:val="uk-UA"/>
        </w:rPr>
        <w:t>Держгеокадастру</w:t>
      </w:r>
      <w:proofErr w:type="spellEnd"/>
      <w:r w:rsidR="0018654E" w:rsidRPr="0000388D">
        <w:rPr>
          <w:sz w:val="26"/>
          <w:szCs w:val="26"/>
          <w:lang w:val="uk-UA"/>
        </w:rPr>
        <w:t xml:space="preserve"> у Закарпатській області від 20.03.2018 № 64 “Про затвердження переліку земельних ділянок сільськогосподарського призначення державної власності, які можуть бути передані у власність громадянам у ІІ</w:t>
      </w:r>
      <w:r w:rsidR="006A2128" w:rsidRPr="0000388D">
        <w:rPr>
          <w:sz w:val="26"/>
          <w:szCs w:val="26"/>
          <w:lang w:val="uk-UA"/>
        </w:rPr>
        <w:t> </w:t>
      </w:r>
      <w:r w:rsidR="0018654E" w:rsidRPr="0000388D">
        <w:rPr>
          <w:sz w:val="26"/>
          <w:szCs w:val="26"/>
          <w:lang w:val="uk-UA"/>
        </w:rPr>
        <w:t>кварталі 2018 року на території Закарпатської області”</w:t>
      </w:r>
      <w:r w:rsidR="00E943BB" w:rsidRPr="0000388D">
        <w:rPr>
          <w:sz w:val="26"/>
          <w:szCs w:val="26"/>
          <w:lang w:val="uk-UA"/>
        </w:rPr>
        <w:t xml:space="preserve"> </w:t>
      </w:r>
      <w:r w:rsidRPr="0000388D">
        <w:rPr>
          <w:sz w:val="26"/>
          <w:szCs w:val="26"/>
          <w:lang w:val="uk-UA"/>
        </w:rPr>
        <w:t>та розглянувши клопотання громадян</w:t>
      </w:r>
      <w:r w:rsidR="00FE20AB">
        <w:rPr>
          <w:sz w:val="26"/>
          <w:szCs w:val="26"/>
          <w:lang w:val="uk-UA"/>
        </w:rPr>
        <w:t>ки</w:t>
      </w:r>
      <w:r w:rsidRPr="0000388D">
        <w:rPr>
          <w:sz w:val="26"/>
          <w:szCs w:val="26"/>
          <w:lang w:val="uk-UA"/>
        </w:rPr>
        <w:t xml:space="preserve"> </w:t>
      </w:r>
      <w:proofErr w:type="spellStart"/>
      <w:r w:rsidR="00FE20AB">
        <w:rPr>
          <w:sz w:val="26"/>
          <w:szCs w:val="26"/>
          <w:lang w:val="uk-UA"/>
        </w:rPr>
        <w:t>Орос</w:t>
      </w:r>
      <w:proofErr w:type="spellEnd"/>
      <w:r w:rsidR="00FE20AB">
        <w:rPr>
          <w:sz w:val="26"/>
          <w:szCs w:val="26"/>
          <w:lang w:val="uk-UA"/>
        </w:rPr>
        <w:t xml:space="preserve"> </w:t>
      </w:r>
      <w:r w:rsidR="001004C2">
        <w:rPr>
          <w:sz w:val="26"/>
          <w:szCs w:val="26"/>
          <w:lang w:val="uk-UA"/>
        </w:rPr>
        <w:t xml:space="preserve">Світлани </w:t>
      </w:r>
      <w:r w:rsidR="00FC3393">
        <w:rPr>
          <w:sz w:val="26"/>
          <w:szCs w:val="26"/>
          <w:lang w:val="uk-UA"/>
        </w:rPr>
        <w:t>Іван</w:t>
      </w:r>
      <w:r w:rsidR="001004C2">
        <w:rPr>
          <w:sz w:val="26"/>
          <w:szCs w:val="26"/>
          <w:lang w:val="uk-UA"/>
        </w:rPr>
        <w:t>івни</w:t>
      </w:r>
      <w:r w:rsidRPr="0000388D">
        <w:rPr>
          <w:sz w:val="26"/>
          <w:szCs w:val="26"/>
          <w:lang w:val="uk-UA"/>
        </w:rPr>
        <w:t>,</w:t>
      </w: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b/>
          <w:sz w:val="26"/>
          <w:szCs w:val="26"/>
          <w:lang w:val="uk-UA"/>
        </w:rPr>
      </w:pPr>
      <w:r w:rsidRPr="0000388D">
        <w:rPr>
          <w:b/>
          <w:sz w:val="26"/>
          <w:szCs w:val="26"/>
          <w:lang w:val="uk-UA"/>
        </w:rPr>
        <w:t>НАКАЗУЮ:</w:t>
      </w:r>
      <w:r w:rsidR="00755A8E" w:rsidRPr="0000388D">
        <w:rPr>
          <w:b/>
          <w:sz w:val="26"/>
          <w:szCs w:val="26"/>
          <w:lang w:val="uk-UA"/>
        </w:rPr>
        <w:t xml:space="preserve">     </w:t>
      </w: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00388D">
        <w:rPr>
          <w:sz w:val="26"/>
          <w:szCs w:val="26"/>
          <w:lang w:val="uk-UA"/>
        </w:rPr>
        <w:t>1.</w:t>
      </w:r>
      <w:r w:rsidR="00606CB9" w:rsidRPr="0000388D">
        <w:rPr>
          <w:sz w:val="26"/>
          <w:szCs w:val="26"/>
          <w:lang w:val="uk-UA"/>
        </w:rPr>
        <w:t> </w:t>
      </w:r>
      <w:r w:rsidRPr="0000388D">
        <w:rPr>
          <w:sz w:val="26"/>
          <w:szCs w:val="26"/>
          <w:lang w:val="uk-UA"/>
        </w:rPr>
        <w:t>Надати громадян</w:t>
      </w:r>
      <w:r w:rsidR="00FE20AB">
        <w:rPr>
          <w:sz w:val="26"/>
          <w:szCs w:val="26"/>
          <w:lang w:val="uk-UA"/>
        </w:rPr>
        <w:t>ці</w:t>
      </w:r>
      <w:r w:rsidRPr="0000388D">
        <w:rPr>
          <w:sz w:val="26"/>
          <w:szCs w:val="26"/>
          <w:lang w:val="uk-UA"/>
        </w:rPr>
        <w:t xml:space="preserve"> </w:t>
      </w:r>
      <w:proofErr w:type="spellStart"/>
      <w:r w:rsidR="001004C2">
        <w:rPr>
          <w:sz w:val="26"/>
          <w:szCs w:val="26"/>
          <w:lang w:val="uk-UA"/>
        </w:rPr>
        <w:t>Орос</w:t>
      </w:r>
      <w:proofErr w:type="spellEnd"/>
      <w:r w:rsidR="001004C2">
        <w:rPr>
          <w:sz w:val="26"/>
          <w:szCs w:val="26"/>
          <w:lang w:val="uk-UA"/>
        </w:rPr>
        <w:t xml:space="preserve"> Світлані </w:t>
      </w:r>
      <w:r w:rsidR="00FC3393">
        <w:rPr>
          <w:sz w:val="26"/>
          <w:szCs w:val="26"/>
          <w:lang w:val="uk-UA"/>
        </w:rPr>
        <w:t>Іван</w:t>
      </w:r>
      <w:r w:rsidR="001004C2">
        <w:rPr>
          <w:sz w:val="26"/>
          <w:szCs w:val="26"/>
          <w:lang w:val="uk-UA"/>
        </w:rPr>
        <w:t>івні</w:t>
      </w:r>
      <w:r w:rsidRPr="0000388D">
        <w:rPr>
          <w:sz w:val="26"/>
          <w:szCs w:val="26"/>
          <w:lang w:val="uk-UA"/>
        </w:rPr>
        <w:t xml:space="preserve"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власність </w:t>
      </w:r>
      <w:r w:rsidR="00606CB9" w:rsidRPr="0000388D">
        <w:rPr>
          <w:sz w:val="26"/>
          <w:szCs w:val="26"/>
          <w:lang w:val="uk-UA"/>
        </w:rPr>
        <w:t xml:space="preserve">орієнтовною </w:t>
      </w:r>
      <w:r w:rsidRPr="0000388D">
        <w:rPr>
          <w:sz w:val="26"/>
          <w:szCs w:val="26"/>
          <w:lang w:val="uk-UA"/>
        </w:rPr>
        <w:t xml:space="preserve">площею </w:t>
      </w:r>
      <w:r w:rsidR="00E943BB" w:rsidRPr="0000388D">
        <w:rPr>
          <w:sz w:val="26"/>
          <w:szCs w:val="26"/>
          <w:lang w:val="uk-UA"/>
        </w:rPr>
        <w:t>0,</w:t>
      </w:r>
      <w:r w:rsidR="00663FA1" w:rsidRPr="0000388D">
        <w:rPr>
          <w:sz w:val="26"/>
          <w:szCs w:val="26"/>
          <w:lang w:val="uk-UA"/>
        </w:rPr>
        <w:t>1200</w:t>
      </w:r>
      <w:r w:rsidR="00DB1D5D" w:rsidRPr="0000388D">
        <w:rPr>
          <w:sz w:val="26"/>
          <w:szCs w:val="26"/>
          <w:lang w:val="uk-UA"/>
        </w:rPr>
        <w:t> </w:t>
      </w:r>
      <w:r w:rsidRPr="0000388D">
        <w:rPr>
          <w:sz w:val="26"/>
          <w:szCs w:val="26"/>
          <w:lang w:val="uk-UA"/>
        </w:rPr>
        <w:t xml:space="preserve">га із земель сільськогосподарського призначення державної власності для </w:t>
      </w:r>
      <w:r w:rsidR="00663FA1" w:rsidRPr="0000388D">
        <w:rPr>
          <w:sz w:val="26"/>
          <w:szCs w:val="26"/>
          <w:lang w:val="uk-UA"/>
        </w:rPr>
        <w:t>індивідуального садівництва</w:t>
      </w:r>
      <w:r w:rsidRPr="0000388D">
        <w:rPr>
          <w:sz w:val="26"/>
          <w:szCs w:val="26"/>
          <w:lang w:val="uk-UA"/>
        </w:rPr>
        <w:t xml:space="preserve"> (код цільового призначення згідно класифікації видів ціль</w:t>
      </w:r>
      <w:r w:rsidR="005939DC" w:rsidRPr="0000388D">
        <w:rPr>
          <w:sz w:val="26"/>
          <w:szCs w:val="26"/>
          <w:lang w:val="uk-UA"/>
        </w:rPr>
        <w:t>ового призначення земель – 01.0</w:t>
      </w:r>
      <w:r w:rsidR="00663FA1" w:rsidRPr="0000388D">
        <w:rPr>
          <w:sz w:val="26"/>
          <w:szCs w:val="26"/>
          <w:lang w:val="uk-UA"/>
        </w:rPr>
        <w:t>5</w:t>
      </w:r>
      <w:r w:rsidRPr="0000388D">
        <w:rPr>
          <w:sz w:val="26"/>
          <w:szCs w:val="26"/>
          <w:lang w:val="uk-UA"/>
        </w:rPr>
        <w:t>), розташованої за межами населеного пункту</w:t>
      </w:r>
      <w:r w:rsidR="00143A9D" w:rsidRPr="0000388D">
        <w:rPr>
          <w:sz w:val="26"/>
          <w:szCs w:val="26"/>
          <w:lang w:val="uk-UA"/>
        </w:rPr>
        <w:t xml:space="preserve"> </w:t>
      </w:r>
      <w:r w:rsidRPr="0000388D">
        <w:rPr>
          <w:sz w:val="26"/>
          <w:szCs w:val="26"/>
          <w:lang w:val="uk-UA"/>
        </w:rPr>
        <w:t xml:space="preserve">на території </w:t>
      </w:r>
      <w:proofErr w:type="spellStart"/>
      <w:r w:rsidR="006838A9" w:rsidRPr="0000388D">
        <w:rPr>
          <w:sz w:val="26"/>
          <w:szCs w:val="26"/>
          <w:lang w:val="uk-UA"/>
        </w:rPr>
        <w:t>Тереблян</w:t>
      </w:r>
      <w:r w:rsidR="005939DC" w:rsidRPr="0000388D">
        <w:rPr>
          <w:sz w:val="26"/>
          <w:szCs w:val="26"/>
          <w:lang w:val="uk-UA"/>
        </w:rPr>
        <w:t>ської</w:t>
      </w:r>
      <w:proofErr w:type="spellEnd"/>
      <w:r w:rsidR="005939DC" w:rsidRPr="0000388D">
        <w:rPr>
          <w:sz w:val="26"/>
          <w:szCs w:val="26"/>
          <w:lang w:val="uk-UA"/>
        </w:rPr>
        <w:t xml:space="preserve"> </w:t>
      </w:r>
      <w:r w:rsidR="0018654E" w:rsidRPr="0000388D">
        <w:rPr>
          <w:sz w:val="26"/>
          <w:szCs w:val="26"/>
          <w:lang w:val="uk-UA"/>
        </w:rPr>
        <w:t>сільської</w:t>
      </w:r>
      <w:r w:rsidR="005939DC" w:rsidRPr="0000388D">
        <w:rPr>
          <w:sz w:val="26"/>
          <w:szCs w:val="26"/>
          <w:lang w:val="uk-UA"/>
        </w:rPr>
        <w:t xml:space="preserve"> ради </w:t>
      </w:r>
      <w:r w:rsidR="006838A9" w:rsidRPr="0000388D">
        <w:rPr>
          <w:sz w:val="26"/>
          <w:szCs w:val="26"/>
          <w:lang w:val="uk-UA"/>
        </w:rPr>
        <w:t>Тяч</w:t>
      </w:r>
      <w:r w:rsidR="00606CB9" w:rsidRPr="0000388D">
        <w:rPr>
          <w:sz w:val="26"/>
          <w:szCs w:val="26"/>
          <w:lang w:val="uk-UA"/>
        </w:rPr>
        <w:t>ів</w:t>
      </w:r>
      <w:r w:rsidR="005939DC" w:rsidRPr="0000388D">
        <w:rPr>
          <w:sz w:val="26"/>
          <w:szCs w:val="26"/>
          <w:lang w:val="uk-UA"/>
        </w:rPr>
        <w:t>ського</w:t>
      </w:r>
      <w:r w:rsidRPr="0000388D">
        <w:rPr>
          <w:sz w:val="26"/>
          <w:szCs w:val="26"/>
          <w:lang w:val="uk-UA"/>
        </w:rPr>
        <w:t xml:space="preserve"> району Закарпатської області. </w:t>
      </w: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00388D">
        <w:rPr>
          <w:sz w:val="26"/>
          <w:szCs w:val="26"/>
          <w:lang w:val="uk-UA"/>
        </w:rPr>
        <w:t>2. Рекомендувати громадян</w:t>
      </w:r>
      <w:r w:rsidR="00FE20AB">
        <w:rPr>
          <w:sz w:val="26"/>
          <w:szCs w:val="26"/>
          <w:lang w:val="uk-UA"/>
        </w:rPr>
        <w:t>ці</w:t>
      </w:r>
      <w:r w:rsidRPr="0000388D">
        <w:rPr>
          <w:sz w:val="26"/>
          <w:szCs w:val="26"/>
          <w:lang w:val="uk-UA"/>
        </w:rPr>
        <w:t xml:space="preserve"> </w:t>
      </w:r>
      <w:proofErr w:type="spellStart"/>
      <w:r w:rsidR="001004C2">
        <w:rPr>
          <w:sz w:val="26"/>
          <w:szCs w:val="26"/>
          <w:lang w:val="uk-UA"/>
        </w:rPr>
        <w:t>Орос</w:t>
      </w:r>
      <w:proofErr w:type="spellEnd"/>
      <w:r w:rsidR="001004C2">
        <w:rPr>
          <w:sz w:val="26"/>
          <w:szCs w:val="26"/>
          <w:lang w:val="uk-UA"/>
        </w:rPr>
        <w:t xml:space="preserve"> Світлані </w:t>
      </w:r>
      <w:r w:rsidR="00FC3393">
        <w:rPr>
          <w:sz w:val="26"/>
          <w:szCs w:val="26"/>
          <w:lang w:val="uk-UA"/>
        </w:rPr>
        <w:t>Іван</w:t>
      </w:r>
      <w:r w:rsidR="001004C2">
        <w:rPr>
          <w:sz w:val="26"/>
          <w:szCs w:val="26"/>
          <w:lang w:val="uk-UA"/>
        </w:rPr>
        <w:t>івні</w:t>
      </w:r>
      <w:r w:rsidR="001004C2" w:rsidRPr="0000388D">
        <w:rPr>
          <w:sz w:val="26"/>
          <w:szCs w:val="26"/>
          <w:lang w:val="uk-UA"/>
        </w:rPr>
        <w:t xml:space="preserve"> </w:t>
      </w:r>
      <w:r w:rsidRPr="0000388D">
        <w:rPr>
          <w:sz w:val="26"/>
          <w:szCs w:val="26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Pr="0000388D">
        <w:rPr>
          <w:sz w:val="26"/>
          <w:szCs w:val="26"/>
          <w:lang w:val="uk-UA"/>
        </w:rPr>
        <w:t>Держгеокадастру</w:t>
      </w:r>
      <w:proofErr w:type="spellEnd"/>
      <w:r w:rsidRPr="0000388D">
        <w:rPr>
          <w:sz w:val="26"/>
          <w:szCs w:val="26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00388D">
        <w:rPr>
          <w:sz w:val="26"/>
          <w:szCs w:val="26"/>
          <w:lang w:val="uk-UA"/>
        </w:rPr>
        <w:t>3. Контроль за виконанням пункту 1 цього наказу залишаю за собою.</w:t>
      </w:r>
    </w:p>
    <w:p w:rsidR="005939DC" w:rsidRPr="0000388D" w:rsidRDefault="005939DC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5939DC" w:rsidRPr="0000388D" w:rsidRDefault="005939DC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18654E" w:rsidRPr="0000388D" w:rsidRDefault="0018654E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074090" w:rsidRPr="0000388D" w:rsidRDefault="005974E7" w:rsidP="006838A9">
      <w:pPr>
        <w:tabs>
          <w:tab w:val="left" w:pos="680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00388D">
        <w:rPr>
          <w:sz w:val="26"/>
          <w:szCs w:val="26"/>
          <w:lang w:val="uk-UA"/>
        </w:rPr>
        <w:t xml:space="preserve">Начальник Головного управління                                             </w:t>
      </w:r>
      <w:r w:rsidR="00E943BB" w:rsidRPr="0000388D">
        <w:rPr>
          <w:sz w:val="26"/>
          <w:szCs w:val="26"/>
          <w:lang w:val="uk-UA"/>
        </w:rPr>
        <w:t xml:space="preserve">     </w:t>
      </w:r>
      <w:r w:rsidR="0018654E" w:rsidRPr="0000388D">
        <w:rPr>
          <w:sz w:val="26"/>
          <w:szCs w:val="26"/>
          <w:lang w:val="uk-UA"/>
        </w:rPr>
        <w:t xml:space="preserve"> </w:t>
      </w:r>
      <w:r w:rsidR="00881D2C" w:rsidRPr="0000388D">
        <w:rPr>
          <w:sz w:val="26"/>
          <w:szCs w:val="26"/>
          <w:lang w:val="uk-UA"/>
        </w:rPr>
        <w:t xml:space="preserve"> </w:t>
      </w:r>
      <w:r w:rsidRPr="0000388D">
        <w:rPr>
          <w:sz w:val="26"/>
          <w:szCs w:val="26"/>
          <w:lang w:val="uk-UA"/>
        </w:rPr>
        <w:t>С.М</w:t>
      </w:r>
      <w:r w:rsidR="0018654E" w:rsidRPr="0000388D">
        <w:rPr>
          <w:sz w:val="26"/>
          <w:szCs w:val="26"/>
          <w:lang w:val="uk-UA"/>
        </w:rPr>
        <w:t>ЕЛЬНИЧУК</w:t>
      </w:r>
    </w:p>
    <w:p w:rsidR="008D01F5" w:rsidRPr="00D11BAE" w:rsidRDefault="008D01F5" w:rsidP="000114FE">
      <w:pPr>
        <w:rPr>
          <w:sz w:val="26"/>
          <w:szCs w:val="26"/>
          <w:lang w:val="uk-UA"/>
        </w:rPr>
      </w:pPr>
      <w:bookmarkStart w:id="0" w:name="_GoBack"/>
      <w:bookmarkEnd w:id="0"/>
    </w:p>
    <w:p w:rsidR="005939DC" w:rsidRDefault="005939DC" w:rsidP="005974E7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sectPr w:rsidR="005939DC" w:rsidSect="00953373">
      <w:headerReference w:type="even" r:id="rId8"/>
      <w:headerReference w:type="default" r:id="rId9"/>
      <w:pgSz w:w="11906" w:h="16838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2798" w:rsidRDefault="00612798">
      <w:r>
        <w:separator/>
      </w:r>
    </w:p>
  </w:endnote>
  <w:endnote w:type="continuationSeparator" w:id="0">
    <w:p w:rsidR="00612798" w:rsidRDefault="00612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2798" w:rsidRDefault="00612798">
      <w:r>
        <w:separator/>
      </w:r>
    </w:p>
  </w:footnote>
  <w:footnote w:type="continuationSeparator" w:id="0">
    <w:p w:rsidR="00612798" w:rsidRDefault="006127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BB2B0D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01F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01F5" w:rsidRDefault="008D01F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8D01F5" w:rsidP="008F4DD6">
    <w:pPr>
      <w:pStyle w:val="a3"/>
      <w:framePr w:wrap="around" w:vAnchor="text" w:hAnchor="margin" w:xAlign="center" w:y="1"/>
      <w:rPr>
        <w:rStyle w:val="a5"/>
      </w:rPr>
    </w:pPr>
  </w:p>
  <w:p w:rsidR="008D01F5" w:rsidRDefault="008D01F5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88D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4FE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413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14F"/>
    <w:rsid w:val="0003548A"/>
    <w:rsid w:val="00035AE9"/>
    <w:rsid w:val="00035D6F"/>
    <w:rsid w:val="0003646B"/>
    <w:rsid w:val="00036472"/>
    <w:rsid w:val="00036664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090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6B2B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8B8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34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482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36F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25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E94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B52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6E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8E7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898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DF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7AB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DAF"/>
    <w:rsid w:val="000F7E10"/>
    <w:rsid w:val="000F7F83"/>
    <w:rsid w:val="0010007A"/>
    <w:rsid w:val="00100257"/>
    <w:rsid w:val="00100414"/>
    <w:rsid w:val="001004C2"/>
    <w:rsid w:val="0010072D"/>
    <w:rsid w:val="001008B8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403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A02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58B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14B"/>
    <w:rsid w:val="00135491"/>
    <w:rsid w:val="001354CB"/>
    <w:rsid w:val="001356F8"/>
    <w:rsid w:val="001357FA"/>
    <w:rsid w:val="00136214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A9D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4EB"/>
    <w:rsid w:val="0014677B"/>
    <w:rsid w:val="00146865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30B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12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54E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E09"/>
    <w:rsid w:val="00187F80"/>
    <w:rsid w:val="00190456"/>
    <w:rsid w:val="00190508"/>
    <w:rsid w:val="0019056E"/>
    <w:rsid w:val="001905BE"/>
    <w:rsid w:val="00190872"/>
    <w:rsid w:val="001908BF"/>
    <w:rsid w:val="00190CEA"/>
    <w:rsid w:val="00190E7E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A74"/>
    <w:rsid w:val="00194CB5"/>
    <w:rsid w:val="00194DA8"/>
    <w:rsid w:val="00194EDB"/>
    <w:rsid w:val="001950AE"/>
    <w:rsid w:val="001951C9"/>
    <w:rsid w:val="00195381"/>
    <w:rsid w:val="00195603"/>
    <w:rsid w:val="001956AA"/>
    <w:rsid w:val="001956CB"/>
    <w:rsid w:val="00195997"/>
    <w:rsid w:val="00195B3F"/>
    <w:rsid w:val="00195C25"/>
    <w:rsid w:val="00195CB3"/>
    <w:rsid w:val="00195D17"/>
    <w:rsid w:val="00195E00"/>
    <w:rsid w:val="00195F64"/>
    <w:rsid w:val="00196175"/>
    <w:rsid w:val="00196EDA"/>
    <w:rsid w:val="0019721A"/>
    <w:rsid w:val="00197370"/>
    <w:rsid w:val="0019747B"/>
    <w:rsid w:val="00197F43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5E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CDB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617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ADC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2A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0B4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3C1"/>
    <w:rsid w:val="001E45A8"/>
    <w:rsid w:val="001E4886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360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B6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A4C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6A5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CB9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BB8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05B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5CC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133"/>
    <w:rsid w:val="00247238"/>
    <w:rsid w:val="002472AC"/>
    <w:rsid w:val="00247504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2A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11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82B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32C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92A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5F"/>
    <w:rsid w:val="002C2267"/>
    <w:rsid w:val="002C22EF"/>
    <w:rsid w:val="002C22F6"/>
    <w:rsid w:val="002C25E9"/>
    <w:rsid w:val="002C26AE"/>
    <w:rsid w:val="002C2815"/>
    <w:rsid w:val="002C2CBB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7BD"/>
    <w:rsid w:val="002E0914"/>
    <w:rsid w:val="002E0C39"/>
    <w:rsid w:val="002E0CFE"/>
    <w:rsid w:val="002E11CD"/>
    <w:rsid w:val="002E1220"/>
    <w:rsid w:val="002E153F"/>
    <w:rsid w:val="002E17B2"/>
    <w:rsid w:val="002E17E4"/>
    <w:rsid w:val="002E19C2"/>
    <w:rsid w:val="002E2426"/>
    <w:rsid w:val="002E25B0"/>
    <w:rsid w:val="002E2687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0A2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ADD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C03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B6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21D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4FDB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D81"/>
    <w:rsid w:val="00346E1D"/>
    <w:rsid w:val="003479D8"/>
    <w:rsid w:val="00347A31"/>
    <w:rsid w:val="00347B30"/>
    <w:rsid w:val="00347C27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271"/>
    <w:rsid w:val="00356310"/>
    <w:rsid w:val="003564CC"/>
    <w:rsid w:val="003566D2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0D0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988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173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1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566"/>
    <w:rsid w:val="003966C9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C3E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EC5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02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5E3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9B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5B8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9E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53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0DE3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9F9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0FA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BD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8E2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236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9A2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E53"/>
    <w:rsid w:val="00483FB6"/>
    <w:rsid w:val="00484343"/>
    <w:rsid w:val="0048437B"/>
    <w:rsid w:val="00484677"/>
    <w:rsid w:val="00484978"/>
    <w:rsid w:val="00484D2F"/>
    <w:rsid w:val="00484E16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61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C0B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D68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2C"/>
    <w:rsid w:val="00535986"/>
    <w:rsid w:val="00535F0A"/>
    <w:rsid w:val="00535F88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1F1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9D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D22"/>
    <w:rsid w:val="00596FFC"/>
    <w:rsid w:val="00597145"/>
    <w:rsid w:val="0059728B"/>
    <w:rsid w:val="005974DE"/>
    <w:rsid w:val="005974E7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3CA1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2DD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390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049"/>
    <w:rsid w:val="005E3138"/>
    <w:rsid w:val="005E31A0"/>
    <w:rsid w:val="005E35A3"/>
    <w:rsid w:val="005E3659"/>
    <w:rsid w:val="005E3819"/>
    <w:rsid w:val="005E3AE9"/>
    <w:rsid w:val="005E3AF1"/>
    <w:rsid w:val="005E3D1D"/>
    <w:rsid w:val="005E3EB0"/>
    <w:rsid w:val="005E3EF0"/>
    <w:rsid w:val="005E4498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CB9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9E1"/>
    <w:rsid w:val="00611AB8"/>
    <w:rsid w:val="00611CF9"/>
    <w:rsid w:val="00611F67"/>
    <w:rsid w:val="00612798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51F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1CBE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D3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EC7"/>
    <w:rsid w:val="00657F1E"/>
    <w:rsid w:val="006601D8"/>
    <w:rsid w:val="0066020B"/>
    <w:rsid w:val="0066030B"/>
    <w:rsid w:val="00660357"/>
    <w:rsid w:val="006603B0"/>
    <w:rsid w:val="006603EA"/>
    <w:rsid w:val="00660774"/>
    <w:rsid w:val="00660A55"/>
    <w:rsid w:val="00660A7F"/>
    <w:rsid w:val="006610B2"/>
    <w:rsid w:val="006619FB"/>
    <w:rsid w:val="00661DDD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3FA1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8A9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0BD"/>
    <w:rsid w:val="006933B2"/>
    <w:rsid w:val="006933E5"/>
    <w:rsid w:val="00693447"/>
    <w:rsid w:val="006937C4"/>
    <w:rsid w:val="00693B7B"/>
    <w:rsid w:val="00693E54"/>
    <w:rsid w:val="00694708"/>
    <w:rsid w:val="006949FC"/>
    <w:rsid w:val="00694E5B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128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7E1"/>
    <w:rsid w:val="006A7A24"/>
    <w:rsid w:val="006A7BAA"/>
    <w:rsid w:val="006A7BDA"/>
    <w:rsid w:val="006A7C9C"/>
    <w:rsid w:val="006A7D62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502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91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B71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11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2D42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2A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2E6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1AF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BBF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8E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BA7"/>
    <w:rsid w:val="00774C63"/>
    <w:rsid w:val="00774F72"/>
    <w:rsid w:val="00775061"/>
    <w:rsid w:val="0077536A"/>
    <w:rsid w:val="007754E5"/>
    <w:rsid w:val="0077563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346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9E5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1E8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089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396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6AEA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7A4"/>
    <w:rsid w:val="007D67F3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BE3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1BB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3E6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6EC2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2C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426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E91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72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349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1F5"/>
    <w:rsid w:val="008D022E"/>
    <w:rsid w:val="008D05E1"/>
    <w:rsid w:val="008D0834"/>
    <w:rsid w:val="008D0BB9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572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C70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0FF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2F5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373"/>
    <w:rsid w:val="009534D2"/>
    <w:rsid w:val="0095376D"/>
    <w:rsid w:val="009537E4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1F5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8FA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1BC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DC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09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17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7B3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5AB6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0E8A"/>
    <w:rsid w:val="009F1462"/>
    <w:rsid w:val="009F1929"/>
    <w:rsid w:val="009F1996"/>
    <w:rsid w:val="009F1B41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ED5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ED0"/>
    <w:rsid w:val="00A05F42"/>
    <w:rsid w:val="00A060A4"/>
    <w:rsid w:val="00A06298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3C2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777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72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432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072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0FD"/>
    <w:rsid w:val="00A772C0"/>
    <w:rsid w:val="00A77524"/>
    <w:rsid w:val="00A775BF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2FD0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6FD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26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A98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63B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4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69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C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40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4CB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131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B7E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1BD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6AA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47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A1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4FA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2BE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A5"/>
    <w:rsid w:val="00BA0121"/>
    <w:rsid w:val="00BA0A45"/>
    <w:rsid w:val="00BA0D84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4A1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5F09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25B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0D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80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CE2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9DF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7F4"/>
    <w:rsid w:val="00BF7AEF"/>
    <w:rsid w:val="00BF7F99"/>
    <w:rsid w:val="00C009A2"/>
    <w:rsid w:val="00C00A4B"/>
    <w:rsid w:val="00C00B70"/>
    <w:rsid w:val="00C00D2A"/>
    <w:rsid w:val="00C00E00"/>
    <w:rsid w:val="00C01AA8"/>
    <w:rsid w:val="00C01E91"/>
    <w:rsid w:val="00C0200C"/>
    <w:rsid w:val="00C0218C"/>
    <w:rsid w:val="00C02391"/>
    <w:rsid w:val="00C024CD"/>
    <w:rsid w:val="00C02561"/>
    <w:rsid w:val="00C02623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6F7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41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BE2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3DCE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D08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A63"/>
    <w:rsid w:val="00C91C9E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6F12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7EA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14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A14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034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4DC"/>
    <w:rsid w:val="00CF05A4"/>
    <w:rsid w:val="00CF0716"/>
    <w:rsid w:val="00CF07D5"/>
    <w:rsid w:val="00CF0CFD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A0F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E4A"/>
    <w:rsid w:val="00CF7FA3"/>
    <w:rsid w:val="00D00274"/>
    <w:rsid w:val="00D0085C"/>
    <w:rsid w:val="00D00D6F"/>
    <w:rsid w:val="00D01041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BAE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29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3A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2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869"/>
    <w:rsid w:val="00D37BB2"/>
    <w:rsid w:val="00D37BB7"/>
    <w:rsid w:val="00D37C9E"/>
    <w:rsid w:val="00D37D8B"/>
    <w:rsid w:val="00D37E4A"/>
    <w:rsid w:val="00D37E6D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0F7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276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A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7D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5C9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6BB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0A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1D5D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5A7"/>
    <w:rsid w:val="00DC2838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1C9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ADB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0FEF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7D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6F5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AA5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1C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AD3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8E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2"/>
    <w:rsid w:val="00E6776B"/>
    <w:rsid w:val="00E67A59"/>
    <w:rsid w:val="00E67AC2"/>
    <w:rsid w:val="00E67B4B"/>
    <w:rsid w:val="00E70360"/>
    <w:rsid w:val="00E70947"/>
    <w:rsid w:val="00E709DB"/>
    <w:rsid w:val="00E70A5F"/>
    <w:rsid w:val="00E70AB0"/>
    <w:rsid w:val="00E710C5"/>
    <w:rsid w:val="00E711E5"/>
    <w:rsid w:val="00E71285"/>
    <w:rsid w:val="00E712FC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5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77"/>
    <w:rsid w:val="00E854C8"/>
    <w:rsid w:val="00E8550B"/>
    <w:rsid w:val="00E85689"/>
    <w:rsid w:val="00E85950"/>
    <w:rsid w:val="00E85A6B"/>
    <w:rsid w:val="00E85B9A"/>
    <w:rsid w:val="00E85C08"/>
    <w:rsid w:val="00E85C19"/>
    <w:rsid w:val="00E85FED"/>
    <w:rsid w:val="00E863F7"/>
    <w:rsid w:val="00E8658E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371"/>
    <w:rsid w:val="00E9341C"/>
    <w:rsid w:val="00E9343A"/>
    <w:rsid w:val="00E9345F"/>
    <w:rsid w:val="00E93864"/>
    <w:rsid w:val="00E938BC"/>
    <w:rsid w:val="00E943BB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0B84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A7FC0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06B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BDD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7AC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7E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266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6FBB"/>
    <w:rsid w:val="00F07325"/>
    <w:rsid w:val="00F07656"/>
    <w:rsid w:val="00F076D0"/>
    <w:rsid w:val="00F0778C"/>
    <w:rsid w:val="00F079E1"/>
    <w:rsid w:val="00F07A55"/>
    <w:rsid w:val="00F07AC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664"/>
    <w:rsid w:val="00F21AB6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88B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BCF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0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7C6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A3A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D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EE5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7E6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09"/>
    <w:rsid w:val="00F83B70"/>
    <w:rsid w:val="00F840CD"/>
    <w:rsid w:val="00F840D3"/>
    <w:rsid w:val="00F8418C"/>
    <w:rsid w:val="00F8423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117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18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00D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393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6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30D"/>
    <w:rsid w:val="00FD5854"/>
    <w:rsid w:val="00FD58CB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0AB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41B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39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164</TotalTime>
  <Pages>1</Pages>
  <Words>1444</Words>
  <Characters>824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43</cp:revision>
  <cp:lastPrinted>2018-04-12T10:29:00Z</cp:lastPrinted>
  <dcterms:created xsi:type="dcterms:W3CDTF">2018-03-02T07:00:00Z</dcterms:created>
  <dcterms:modified xsi:type="dcterms:W3CDTF">2018-07-04T07:09:00Z</dcterms:modified>
</cp:coreProperties>
</file>