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E52EF1" w:rsidRPr="00721213" w:rsidRDefault="00E52EF1" w:rsidP="00E52EF1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04 грудня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3502-сг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Про </w:t>
      </w:r>
      <w:r w:rsidRPr="00AA4EAF">
        <w:rPr>
          <w:b/>
          <w:sz w:val="27"/>
          <w:szCs w:val="27"/>
          <w:lang w:val="uk-UA"/>
        </w:rPr>
        <w:t>затвердження проекту</w:t>
      </w:r>
    </w:p>
    <w:p w:rsidR="00A23E84" w:rsidRPr="00AA4EAF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AA4EAF">
        <w:rPr>
          <w:b/>
          <w:sz w:val="27"/>
          <w:szCs w:val="27"/>
          <w:lang w:val="uk-UA"/>
        </w:rPr>
        <w:t xml:space="preserve">землеустрою та передачу </w:t>
      </w:r>
      <w:r w:rsidRPr="00AA4EAF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власність </w:t>
      </w:r>
      <w:r w:rsidRPr="00AA4EAF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AA4EAF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Відповідно до статей 15-1, </w:t>
      </w:r>
      <w:r w:rsidR="001618A8" w:rsidRPr="00AA4EAF">
        <w:rPr>
          <w:sz w:val="27"/>
          <w:szCs w:val="27"/>
          <w:lang w:val="uk-UA"/>
        </w:rPr>
        <w:t xml:space="preserve">35, </w:t>
      </w:r>
      <w:r w:rsidRPr="00AA4EAF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 w:rsidRPr="00AA4EAF">
        <w:rPr>
          <w:sz w:val="27"/>
          <w:szCs w:val="27"/>
          <w:lang w:val="uk-UA"/>
        </w:rPr>
        <w:t xml:space="preserve"> </w:t>
      </w:r>
      <w:r w:rsidR="003F3D50">
        <w:rPr>
          <w:sz w:val="27"/>
          <w:szCs w:val="27"/>
          <w:lang w:val="uk-UA"/>
        </w:rPr>
        <w:t>Лакатишу Миколі Миколайовичу</w:t>
      </w:r>
      <w:r w:rsidRPr="00AA4EAF">
        <w:rPr>
          <w:sz w:val="27"/>
          <w:szCs w:val="27"/>
          <w:lang w:val="uk-UA"/>
        </w:rPr>
        <w:t>,</w:t>
      </w:r>
    </w:p>
    <w:p w:rsidR="00A23E84" w:rsidRPr="00AA4EAF" w:rsidRDefault="00A23E84" w:rsidP="00202976">
      <w:pPr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 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НАКАЗУЮ: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 w:rsidR="003F3D50">
        <w:rPr>
          <w:sz w:val="27"/>
          <w:szCs w:val="27"/>
          <w:lang w:val="uk-UA"/>
        </w:rPr>
        <w:t>Лакатишу Миколі Миколайовичу</w:t>
      </w:r>
      <w:r w:rsidRPr="00AA4EAF">
        <w:rPr>
          <w:sz w:val="27"/>
          <w:szCs w:val="27"/>
          <w:lang w:val="uk-UA"/>
        </w:rPr>
        <w:t>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2. Передати громадянину </w:t>
      </w:r>
      <w:r w:rsidR="003F3D50">
        <w:rPr>
          <w:sz w:val="27"/>
          <w:szCs w:val="27"/>
          <w:lang w:val="uk-UA"/>
        </w:rPr>
        <w:t>Лакатишу Миколі Миколайовичу</w:t>
      </w:r>
      <w:r w:rsidR="003F3D50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4A0A54">
        <w:rPr>
          <w:sz w:val="27"/>
          <w:szCs w:val="27"/>
          <w:lang w:val="uk-UA"/>
        </w:rPr>
        <w:t>2123687500:07:001:00</w:t>
      </w:r>
      <w:r w:rsidR="003F3D50">
        <w:rPr>
          <w:sz w:val="27"/>
          <w:szCs w:val="27"/>
          <w:lang w:val="uk-UA"/>
        </w:rPr>
        <w:t>32</w:t>
      </w:r>
      <w:r w:rsidRPr="00AA4EAF">
        <w:rPr>
          <w:sz w:val="27"/>
          <w:szCs w:val="27"/>
          <w:lang w:val="uk-UA"/>
        </w:rPr>
        <w:t xml:space="preserve">) площею </w:t>
      </w:r>
      <w:r w:rsidR="004B20FC">
        <w:rPr>
          <w:sz w:val="27"/>
          <w:szCs w:val="27"/>
          <w:lang w:val="uk-UA"/>
        </w:rPr>
        <w:t>0,1200</w:t>
      </w:r>
      <w:r w:rsidRPr="00AA4EAF">
        <w:rPr>
          <w:sz w:val="27"/>
          <w:szCs w:val="27"/>
          <w:lang w:val="uk-UA"/>
        </w:rPr>
        <w:t xml:space="preserve"> га, в тому числі </w:t>
      </w:r>
      <w:r w:rsidR="004B20FC">
        <w:rPr>
          <w:sz w:val="27"/>
          <w:szCs w:val="27"/>
          <w:lang w:val="uk-UA"/>
        </w:rPr>
        <w:t>пасовища</w:t>
      </w:r>
      <w:r w:rsidRPr="00AA4EAF">
        <w:rPr>
          <w:sz w:val="27"/>
          <w:szCs w:val="27"/>
          <w:lang w:val="uk-UA"/>
        </w:rPr>
        <w:t xml:space="preserve"> площею 0,</w:t>
      </w:r>
      <w:r w:rsidR="0051126E" w:rsidRPr="00AA4EAF">
        <w:rPr>
          <w:sz w:val="27"/>
          <w:szCs w:val="27"/>
          <w:lang w:val="uk-UA"/>
        </w:rPr>
        <w:t>1</w:t>
      </w:r>
      <w:r w:rsidR="004B20FC">
        <w:rPr>
          <w:sz w:val="27"/>
          <w:szCs w:val="27"/>
          <w:lang w:val="uk-UA"/>
        </w:rPr>
        <w:t>200</w:t>
      </w:r>
      <w:r w:rsidRPr="00AA4EAF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4B20FC">
        <w:rPr>
          <w:sz w:val="27"/>
          <w:szCs w:val="27"/>
          <w:lang w:val="uk-UA"/>
        </w:rPr>
        <w:t>Чорнотисянської</w:t>
      </w:r>
      <w:r w:rsidR="001B1658" w:rsidRPr="00AA4EAF">
        <w:rPr>
          <w:sz w:val="27"/>
          <w:szCs w:val="27"/>
          <w:lang w:val="uk-UA"/>
        </w:rPr>
        <w:t xml:space="preserve"> </w:t>
      </w:r>
      <w:r w:rsidR="001E4233" w:rsidRPr="00AA4EAF">
        <w:rPr>
          <w:sz w:val="27"/>
          <w:szCs w:val="27"/>
          <w:lang w:val="uk-UA"/>
        </w:rPr>
        <w:t>сільської</w:t>
      </w:r>
      <w:r w:rsidR="00B8201B" w:rsidRPr="00AA4EAF">
        <w:rPr>
          <w:sz w:val="27"/>
          <w:szCs w:val="27"/>
          <w:lang w:val="uk-UA"/>
        </w:rPr>
        <w:t xml:space="preserve"> ради</w:t>
      </w:r>
      <w:r w:rsidR="00C44D07">
        <w:rPr>
          <w:sz w:val="27"/>
          <w:szCs w:val="27"/>
          <w:lang w:val="uk-UA"/>
        </w:rPr>
        <w:t xml:space="preserve"> </w:t>
      </w:r>
      <w:r w:rsidR="004B20FC">
        <w:rPr>
          <w:sz w:val="27"/>
          <w:szCs w:val="27"/>
          <w:lang w:val="uk-UA"/>
        </w:rPr>
        <w:t xml:space="preserve">полонина </w:t>
      </w:r>
      <w:r w:rsidR="00FB7CBF">
        <w:rPr>
          <w:sz w:val="27"/>
          <w:szCs w:val="27"/>
          <w:lang w:val="uk-UA"/>
        </w:rPr>
        <w:t>Довга</w:t>
      </w:r>
      <w:r w:rsidR="00B8201B" w:rsidRPr="00AA4EAF">
        <w:rPr>
          <w:sz w:val="27"/>
          <w:szCs w:val="27"/>
          <w:lang w:val="uk-UA"/>
        </w:rPr>
        <w:t xml:space="preserve"> </w:t>
      </w:r>
      <w:r w:rsidR="004B20FC">
        <w:rPr>
          <w:sz w:val="27"/>
          <w:szCs w:val="27"/>
          <w:lang w:val="uk-UA"/>
        </w:rPr>
        <w:t>Рахівського</w:t>
      </w:r>
      <w:r w:rsidR="004B35B2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>району Закарпатської області.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3. Рекомендувати громадянину </w:t>
      </w:r>
      <w:r w:rsidR="003F3D50">
        <w:rPr>
          <w:sz w:val="27"/>
          <w:szCs w:val="27"/>
          <w:lang w:val="uk-UA"/>
        </w:rPr>
        <w:t>Лакатишу Миколі Миколайовичу</w:t>
      </w:r>
      <w:r w:rsidR="003F3D50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FB7CBF">
        <w:rPr>
          <w:sz w:val="27"/>
          <w:szCs w:val="27"/>
          <w:lang w:val="uk-UA"/>
        </w:rPr>
        <w:t>2123687500:07:001:00</w:t>
      </w:r>
      <w:r w:rsidR="003F3D50">
        <w:rPr>
          <w:sz w:val="27"/>
          <w:szCs w:val="27"/>
          <w:lang w:val="uk-UA"/>
        </w:rPr>
        <w:t>32</w:t>
      </w:r>
      <w:bookmarkStart w:id="0" w:name="_GoBack"/>
      <w:bookmarkEnd w:id="0"/>
      <w:r w:rsidRPr="00AA4EAF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69026D" w:rsidRDefault="0069026D" w:rsidP="0069026D">
      <w:pPr>
        <w:jc w:val="both"/>
        <w:rPr>
          <w:sz w:val="28"/>
          <w:szCs w:val="28"/>
          <w:lang w:val="uk-UA"/>
        </w:rPr>
      </w:pPr>
    </w:p>
    <w:p w:rsidR="0069026D" w:rsidRDefault="0069026D" w:rsidP="006902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В.о.начальника</w:t>
      </w:r>
      <w:r w:rsidRPr="00D000FF">
        <w:rPr>
          <w:sz w:val="28"/>
          <w:szCs w:val="28"/>
          <w:lang w:val="uk-UA"/>
        </w:rPr>
        <w:t xml:space="preserve"> Головного управління                        </w:t>
      </w:r>
      <w:r>
        <w:rPr>
          <w:sz w:val="28"/>
          <w:szCs w:val="28"/>
          <w:lang w:val="uk-UA"/>
        </w:rPr>
        <w:t xml:space="preserve">                               І.</w:t>
      </w:r>
      <w:r w:rsidRPr="00D000FF">
        <w:rPr>
          <w:sz w:val="28"/>
          <w:szCs w:val="28"/>
          <w:lang w:val="uk-UA"/>
        </w:rPr>
        <w:t>Голуб</w:t>
      </w:r>
    </w:p>
    <w:p w:rsidR="0069026D" w:rsidRDefault="0069026D" w:rsidP="0069026D">
      <w:pPr>
        <w:jc w:val="both"/>
        <w:rPr>
          <w:sz w:val="28"/>
          <w:szCs w:val="28"/>
          <w:lang w:val="uk-UA"/>
        </w:rPr>
      </w:pPr>
    </w:p>
    <w:sectPr w:rsidR="0069026D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74D" w:rsidRDefault="0065574D">
      <w:r>
        <w:separator/>
      </w:r>
    </w:p>
  </w:endnote>
  <w:endnote w:type="continuationSeparator" w:id="0">
    <w:p w:rsidR="0065574D" w:rsidRDefault="00655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74D" w:rsidRDefault="0065574D">
      <w:r>
        <w:separator/>
      </w:r>
    </w:p>
  </w:footnote>
  <w:footnote w:type="continuationSeparator" w:id="0">
    <w:p w:rsidR="0065574D" w:rsidRDefault="006557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0E1FAD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29F6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1FAD"/>
    <w:rsid w:val="000E2B55"/>
    <w:rsid w:val="000E3F42"/>
    <w:rsid w:val="000E501D"/>
    <w:rsid w:val="000E5D86"/>
    <w:rsid w:val="000F4ED7"/>
    <w:rsid w:val="00100980"/>
    <w:rsid w:val="00102B94"/>
    <w:rsid w:val="00102F3C"/>
    <w:rsid w:val="0010459E"/>
    <w:rsid w:val="0010689A"/>
    <w:rsid w:val="001122B3"/>
    <w:rsid w:val="0011703C"/>
    <w:rsid w:val="00120C28"/>
    <w:rsid w:val="00121F11"/>
    <w:rsid w:val="00122D0F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459"/>
    <w:rsid w:val="00173E21"/>
    <w:rsid w:val="001854F5"/>
    <w:rsid w:val="00185B6F"/>
    <w:rsid w:val="00191DC4"/>
    <w:rsid w:val="001B01F0"/>
    <w:rsid w:val="001B1658"/>
    <w:rsid w:val="001C4787"/>
    <w:rsid w:val="001D03AF"/>
    <w:rsid w:val="001D0FCA"/>
    <w:rsid w:val="001D2CD4"/>
    <w:rsid w:val="001D6108"/>
    <w:rsid w:val="001D77F0"/>
    <w:rsid w:val="001D7D34"/>
    <w:rsid w:val="001E4233"/>
    <w:rsid w:val="001F1718"/>
    <w:rsid w:val="001F19C3"/>
    <w:rsid w:val="001F3868"/>
    <w:rsid w:val="001F3C62"/>
    <w:rsid w:val="001F3F0F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D59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547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3F3D50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A54"/>
    <w:rsid w:val="004A0D11"/>
    <w:rsid w:val="004A6DAE"/>
    <w:rsid w:val="004B1371"/>
    <w:rsid w:val="004B20FC"/>
    <w:rsid w:val="004B35B2"/>
    <w:rsid w:val="004C48E9"/>
    <w:rsid w:val="004D2BEE"/>
    <w:rsid w:val="004D3999"/>
    <w:rsid w:val="004D6BED"/>
    <w:rsid w:val="004F03EA"/>
    <w:rsid w:val="004F0FD1"/>
    <w:rsid w:val="004F4E09"/>
    <w:rsid w:val="00501368"/>
    <w:rsid w:val="005036CD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4F2"/>
    <w:rsid w:val="005B1D59"/>
    <w:rsid w:val="005B2A5F"/>
    <w:rsid w:val="005B4476"/>
    <w:rsid w:val="005C01F6"/>
    <w:rsid w:val="005C037F"/>
    <w:rsid w:val="005C56E4"/>
    <w:rsid w:val="005D0872"/>
    <w:rsid w:val="005D7B6D"/>
    <w:rsid w:val="005E3897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3596F"/>
    <w:rsid w:val="00642D9D"/>
    <w:rsid w:val="00645A79"/>
    <w:rsid w:val="00646A07"/>
    <w:rsid w:val="00651ACD"/>
    <w:rsid w:val="00653638"/>
    <w:rsid w:val="0065574D"/>
    <w:rsid w:val="00655F0A"/>
    <w:rsid w:val="006742F9"/>
    <w:rsid w:val="00680746"/>
    <w:rsid w:val="006816A3"/>
    <w:rsid w:val="006816C8"/>
    <w:rsid w:val="00685F3B"/>
    <w:rsid w:val="0069026D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1561"/>
    <w:rsid w:val="006F1087"/>
    <w:rsid w:val="007119F8"/>
    <w:rsid w:val="00711DBB"/>
    <w:rsid w:val="00721213"/>
    <w:rsid w:val="00722A56"/>
    <w:rsid w:val="007232BF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24F7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532D1"/>
    <w:rsid w:val="0085629F"/>
    <w:rsid w:val="00857A71"/>
    <w:rsid w:val="00864644"/>
    <w:rsid w:val="00872641"/>
    <w:rsid w:val="008752DB"/>
    <w:rsid w:val="00875729"/>
    <w:rsid w:val="00880A1D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D63E1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639ED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18E1"/>
    <w:rsid w:val="009F2E5E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A4EAF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0CC"/>
    <w:rsid w:val="00BB29A7"/>
    <w:rsid w:val="00BB7F9A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456B"/>
    <w:rsid w:val="00BF6F10"/>
    <w:rsid w:val="00C07568"/>
    <w:rsid w:val="00C144D8"/>
    <w:rsid w:val="00C31A3E"/>
    <w:rsid w:val="00C32E26"/>
    <w:rsid w:val="00C33026"/>
    <w:rsid w:val="00C3346A"/>
    <w:rsid w:val="00C43CD3"/>
    <w:rsid w:val="00C4421D"/>
    <w:rsid w:val="00C44474"/>
    <w:rsid w:val="00C44D07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7211"/>
    <w:rsid w:val="00E20C03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2EF1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2EA2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B7CBF"/>
    <w:rsid w:val="00FD0BF7"/>
    <w:rsid w:val="00FD443C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2017-11-29T13:08:00Z</cp:lastPrinted>
  <dcterms:created xsi:type="dcterms:W3CDTF">2017-11-29T13:08:00Z</dcterms:created>
  <dcterms:modified xsi:type="dcterms:W3CDTF">2017-12-08T07:30:00Z</dcterms:modified>
</cp:coreProperties>
</file>