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15908" w:rsidRPr="00721213" w:rsidRDefault="00D15908" w:rsidP="00D1590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3498-сг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>3</w:t>
      </w:r>
      <w:r w:rsidR="005F1F2F">
        <w:rPr>
          <w:sz w:val="27"/>
          <w:szCs w:val="27"/>
          <w:lang w:val="uk-UA"/>
        </w:rPr>
        <w:t>3</w:t>
      </w:r>
      <w:r w:rsidR="001618A8" w:rsidRPr="00AA4EAF">
        <w:rPr>
          <w:sz w:val="27"/>
          <w:szCs w:val="27"/>
          <w:lang w:val="uk-UA"/>
        </w:rPr>
        <w:t xml:space="preserve">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5F1F2F">
        <w:rPr>
          <w:sz w:val="27"/>
          <w:szCs w:val="27"/>
          <w:lang w:val="uk-UA"/>
        </w:rPr>
        <w:t>Медвецькі Мирославу Степановичу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5F1F2F">
        <w:rPr>
          <w:sz w:val="27"/>
          <w:szCs w:val="27"/>
          <w:lang w:val="uk-UA"/>
        </w:rPr>
        <w:t>Медвецькі Мирославу Степановичу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5F1F2F">
        <w:rPr>
          <w:sz w:val="27"/>
          <w:szCs w:val="27"/>
          <w:lang w:val="uk-UA"/>
        </w:rPr>
        <w:t>Медвецькі Мирославу Степановичу</w:t>
      </w:r>
      <w:r w:rsidR="005F1F2F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4A0A54">
        <w:rPr>
          <w:sz w:val="27"/>
          <w:szCs w:val="27"/>
          <w:lang w:val="uk-UA"/>
        </w:rPr>
        <w:t>2123687500:07:001:00</w:t>
      </w:r>
      <w:r w:rsidR="005F1F2F">
        <w:rPr>
          <w:sz w:val="27"/>
          <w:szCs w:val="27"/>
          <w:lang w:val="uk-UA"/>
        </w:rPr>
        <w:t>84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5F1F2F">
        <w:rPr>
          <w:sz w:val="27"/>
          <w:szCs w:val="27"/>
          <w:lang w:val="uk-UA"/>
        </w:rPr>
        <w:t>ведення особистого селянського господарства</w:t>
      </w:r>
      <w:r w:rsidRPr="00AA4EA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5F1F2F">
        <w:rPr>
          <w:sz w:val="27"/>
          <w:szCs w:val="27"/>
          <w:lang w:val="uk-UA"/>
        </w:rPr>
        <w:t>3</w:t>
      </w:r>
      <w:r w:rsidRPr="00AA4EAF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C44D07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5F1F2F">
        <w:rPr>
          <w:sz w:val="27"/>
          <w:szCs w:val="27"/>
          <w:lang w:val="uk-UA"/>
        </w:rPr>
        <w:t>Медвецькі Мирославу Степановичу</w:t>
      </w:r>
      <w:r w:rsidR="005F1F2F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5F1F2F">
        <w:rPr>
          <w:sz w:val="27"/>
          <w:szCs w:val="27"/>
          <w:lang w:val="uk-UA"/>
        </w:rPr>
        <w:t>84</w:t>
      </w:r>
      <w:bookmarkStart w:id="0" w:name="_GoBack"/>
      <w:bookmarkEnd w:id="0"/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sectPr w:rsidR="0069026D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1F3" w:rsidRDefault="000C41F3">
      <w:r>
        <w:separator/>
      </w:r>
    </w:p>
  </w:endnote>
  <w:endnote w:type="continuationSeparator" w:id="0">
    <w:p w:rsidR="000C41F3" w:rsidRDefault="000C4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1F3" w:rsidRDefault="000C41F3">
      <w:r>
        <w:separator/>
      </w:r>
    </w:p>
  </w:footnote>
  <w:footnote w:type="continuationSeparator" w:id="0">
    <w:p w:rsidR="000C41F3" w:rsidRDefault="000C41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747C5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29F6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41F3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2F3C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1F3F0F"/>
    <w:rsid w:val="00202976"/>
    <w:rsid w:val="00202F47"/>
    <w:rsid w:val="00202F4F"/>
    <w:rsid w:val="00211B40"/>
    <w:rsid w:val="002172EF"/>
    <w:rsid w:val="00217B63"/>
    <w:rsid w:val="00221909"/>
    <w:rsid w:val="00222915"/>
    <w:rsid w:val="00223895"/>
    <w:rsid w:val="002254BE"/>
    <w:rsid w:val="00230CDC"/>
    <w:rsid w:val="00232D59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3F3D50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A54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36CD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037F"/>
    <w:rsid w:val="005C56E4"/>
    <w:rsid w:val="005D0872"/>
    <w:rsid w:val="005D7B6D"/>
    <w:rsid w:val="005E3897"/>
    <w:rsid w:val="005E5B67"/>
    <w:rsid w:val="005E6159"/>
    <w:rsid w:val="005F1F2F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5F3B"/>
    <w:rsid w:val="0069026D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561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C58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63E1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4D07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5908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2017-11-29T13:17:00Z</cp:lastPrinted>
  <dcterms:created xsi:type="dcterms:W3CDTF">2017-11-29T13:18:00Z</dcterms:created>
  <dcterms:modified xsi:type="dcterms:W3CDTF">2017-12-08T07:24:00Z</dcterms:modified>
</cp:coreProperties>
</file>