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E5BF7" w:rsidRPr="006742F9" w:rsidRDefault="007E5BF7" w:rsidP="007E5BF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3474-сг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Про </w:t>
      </w:r>
      <w:r w:rsidRPr="00260533">
        <w:rPr>
          <w:b/>
          <w:sz w:val="28"/>
          <w:szCs w:val="28"/>
          <w:lang w:val="uk-UA"/>
        </w:rPr>
        <w:t>затвердження проекту</w:t>
      </w:r>
    </w:p>
    <w:p w:rsidR="00D53C14" w:rsidRPr="00260533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 w:rsidRPr="00260533">
        <w:rPr>
          <w:b/>
          <w:sz w:val="28"/>
          <w:szCs w:val="28"/>
          <w:lang w:val="uk-UA"/>
        </w:rPr>
        <w:t xml:space="preserve">землеустрою та передачу </w:t>
      </w:r>
      <w:r w:rsidRPr="00260533">
        <w:rPr>
          <w:b/>
          <w:noProof/>
          <w:sz w:val="28"/>
          <w:szCs w:val="28"/>
          <w:lang w:val="uk-UA"/>
        </w:rPr>
        <w:t xml:space="preserve"> у </w:t>
      </w: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власність </w:t>
      </w:r>
      <w:r w:rsidRPr="00260533"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Pr="00260533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Відповідно до статей 15-1, </w:t>
      </w:r>
      <w:r w:rsidR="007266DD" w:rsidRPr="00260533">
        <w:rPr>
          <w:sz w:val="28"/>
          <w:szCs w:val="28"/>
          <w:lang w:val="uk-UA"/>
        </w:rPr>
        <w:t xml:space="preserve">35, </w:t>
      </w:r>
      <w:r w:rsidRPr="00260533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</w:t>
      </w:r>
      <w:r w:rsidR="007F6F0B" w:rsidRPr="00260533">
        <w:rPr>
          <w:sz w:val="28"/>
          <w:szCs w:val="28"/>
          <w:lang w:val="uk-UA"/>
        </w:rPr>
        <w:t>ї ділянки у власність громадян</w:t>
      </w:r>
      <w:r w:rsidR="00733860">
        <w:rPr>
          <w:sz w:val="28"/>
          <w:szCs w:val="28"/>
          <w:lang w:val="uk-UA"/>
        </w:rPr>
        <w:t>ину</w:t>
      </w:r>
      <w:r w:rsidR="00851452" w:rsidRPr="00260533">
        <w:rPr>
          <w:sz w:val="28"/>
          <w:szCs w:val="28"/>
          <w:lang w:val="uk-UA"/>
        </w:rPr>
        <w:t xml:space="preserve"> </w:t>
      </w:r>
      <w:r w:rsidR="006F507E">
        <w:rPr>
          <w:sz w:val="28"/>
          <w:szCs w:val="28"/>
          <w:lang w:val="uk-UA"/>
        </w:rPr>
        <w:t>Вовканичу Миколі Миколайовичу</w:t>
      </w:r>
      <w:r w:rsidRPr="00260533">
        <w:rPr>
          <w:sz w:val="28"/>
          <w:szCs w:val="28"/>
          <w:lang w:val="uk-UA"/>
        </w:rPr>
        <w:t>,</w:t>
      </w:r>
    </w:p>
    <w:p w:rsidR="00D53C14" w:rsidRPr="00260533" w:rsidRDefault="00D53C14" w:rsidP="00202976">
      <w:pPr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 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НАКАЗУЮ: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6F507E">
        <w:rPr>
          <w:sz w:val="28"/>
          <w:szCs w:val="28"/>
          <w:lang w:val="uk-UA"/>
        </w:rPr>
        <w:t>Вовканичу Миколі Миколайовичу</w:t>
      </w:r>
      <w:r w:rsidRPr="00260533">
        <w:rPr>
          <w:sz w:val="28"/>
          <w:szCs w:val="28"/>
          <w:lang w:val="uk-UA"/>
        </w:rPr>
        <w:t>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2. Передати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6F507E">
        <w:rPr>
          <w:sz w:val="28"/>
          <w:szCs w:val="28"/>
          <w:lang w:val="uk-UA"/>
        </w:rPr>
        <w:t>Вовканичу Миколі Миколайовичу</w:t>
      </w:r>
      <w:r w:rsidR="00733860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>у власність земельну ділянку (кадастровий номер 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733860">
        <w:rPr>
          <w:sz w:val="28"/>
          <w:szCs w:val="28"/>
          <w:lang w:val="uk-UA"/>
        </w:rPr>
        <w:t>3</w:t>
      </w:r>
      <w:r w:rsidR="00255CAA">
        <w:rPr>
          <w:sz w:val="28"/>
          <w:szCs w:val="28"/>
          <w:lang w:val="uk-UA"/>
        </w:rPr>
        <w:t>24</w:t>
      </w:r>
      <w:r w:rsidR="006931AE" w:rsidRPr="00260533">
        <w:rPr>
          <w:sz w:val="28"/>
          <w:szCs w:val="28"/>
          <w:lang w:val="uk-UA"/>
        </w:rPr>
        <w:t>)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в тому числі </w:t>
      </w:r>
      <w:r w:rsidR="007266DD" w:rsidRPr="00260533">
        <w:rPr>
          <w:sz w:val="28"/>
          <w:szCs w:val="28"/>
          <w:lang w:val="uk-UA"/>
        </w:rPr>
        <w:t>бага</w:t>
      </w:r>
      <w:r w:rsidR="006931AE" w:rsidRPr="00260533">
        <w:rPr>
          <w:sz w:val="28"/>
          <w:szCs w:val="28"/>
          <w:lang w:val="uk-UA"/>
        </w:rPr>
        <w:t>торічні насадження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7266DD" w:rsidRPr="00260533">
        <w:rPr>
          <w:sz w:val="28"/>
          <w:szCs w:val="28"/>
          <w:lang w:val="uk-UA"/>
        </w:rPr>
        <w:t xml:space="preserve">індивідуального садівництва </w:t>
      </w:r>
      <w:r w:rsidRPr="00260533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 w:rsidRPr="00260533">
        <w:rPr>
          <w:sz w:val="28"/>
          <w:szCs w:val="28"/>
          <w:lang w:val="uk-UA"/>
        </w:rPr>
        <w:t>ового призначення земель – 01.05</w:t>
      </w:r>
      <w:r w:rsidRPr="00260533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5302E4">
        <w:rPr>
          <w:sz w:val="28"/>
          <w:szCs w:val="28"/>
          <w:lang w:val="uk-UA"/>
        </w:rPr>
        <w:t>контур</w:t>
      </w:r>
      <w:r w:rsidRPr="00260533">
        <w:rPr>
          <w:sz w:val="28"/>
          <w:szCs w:val="28"/>
          <w:lang w:val="uk-UA"/>
        </w:rPr>
        <w:t xml:space="preserve"> </w:t>
      </w:r>
      <w:r w:rsidR="00F77A92">
        <w:rPr>
          <w:sz w:val="28"/>
          <w:szCs w:val="28"/>
          <w:lang w:val="uk-UA"/>
        </w:rPr>
        <w:t>1177</w:t>
      </w:r>
      <w:r w:rsidR="007266DD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на території </w:t>
      </w:r>
      <w:r w:rsidR="007266DD" w:rsidRPr="00260533">
        <w:rPr>
          <w:sz w:val="28"/>
          <w:szCs w:val="28"/>
          <w:lang w:val="uk-UA"/>
        </w:rPr>
        <w:t xml:space="preserve">Іршавської міської </w:t>
      </w:r>
      <w:r w:rsidRPr="00260533">
        <w:rPr>
          <w:sz w:val="28"/>
          <w:szCs w:val="28"/>
          <w:lang w:val="uk-UA"/>
        </w:rPr>
        <w:t>ради Іршавського району Закарпатської області.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3. Рекомендувати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6F507E">
        <w:rPr>
          <w:sz w:val="28"/>
          <w:szCs w:val="28"/>
          <w:lang w:val="uk-UA"/>
        </w:rPr>
        <w:t>Вовканичу Миколі Миколайовичу</w:t>
      </w:r>
      <w:r w:rsidR="00142C78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266DD" w:rsidRPr="00260533">
        <w:rPr>
          <w:sz w:val="28"/>
          <w:szCs w:val="28"/>
          <w:lang w:val="uk-UA"/>
        </w:rPr>
        <w:t>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733860">
        <w:rPr>
          <w:sz w:val="28"/>
          <w:szCs w:val="28"/>
          <w:lang w:val="uk-UA"/>
        </w:rPr>
        <w:t>3</w:t>
      </w:r>
      <w:r w:rsidR="00255CAA">
        <w:rPr>
          <w:sz w:val="28"/>
          <w:szCs w:val="28"/>
          <w:lang w:val="uk-UA"/>
        </w:rPr>
        <w:t>24</w:t>
      </w:r>
      <w:r w:rsidRPr="00260533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3D6787" w:rsidRPr="00023C7B" w:rsidRDefault="003D6787" w:rsidP="003D6787">
      <w:pPr>
        <w:jc w:val="both"/>
        <w:rPr>
          <w:sz w:val="28"/>
          <w:szCs w:val="28"/>
          <w:lang w:val="uk-UA"/>
        </w:rPr>
      </w:pPr>
    </w:p>
    <w:p w:rsidR="003D6787" w:rsidRPr="00023C7B" w:rsidRDefault="003D6787" w:rsidP="003D6787">
      <w:pPr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В.о.начальника Головного управління                                </w:t>
      </w:r>
      <w:r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023C7B">
        <w:rPr>
          <w:sz w:val="28"/>
          <w:szCs w:val="28"/>
          <w:lang w:val="uk-UA"/>
        </w:rPr>
        <w:t>І.Голуб</w:t>
      </w:r>
    </w:p>
    <w:p w:rsidR="003D6787" w:rsidRPr="00023C7B" w:rsidRDefault="003D6787" w:rsidP="003D6787">
      <w:pPr>
        <w:jc w:val="both"/>
        <w:rPr>
          <w:sz w:val="28"/>
          <w:szCs w:val="28"/>
          <w:lang w:val="uk-UA"/>
        </w:rPr>
      </w:pPr>
    </w:p>
    <w:p w:rsidR="003D6787" w:rsidRPr="00023C7B" w:rsidRDefault="003D6787" w:rsidP="003D6787">
      <w:pPr>
        <w:jc w:val="both"/>
        <w:rPr>
          <w:sz w:val="28"/>
          <w:szCs w:val="28"/>
          <w:lang w:val="uk-UA"/>
        </w:rPr>
      </w:pPr>
    </w:p>
    <w:sectPr w:rsidR="003D6787" w:rsidRPr="00023C7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663" w:rsidRDefault="00216663">
      <w:r>
        <w:separator/>
      </w:r>
    </w:p>
  </w:endnote>
  <w:endnote w:type="continuationSeparator" w:id="0">
    <w:p w:rsidR="00216663" w:rsidRDefault="00216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663" w:rsidRDefault="00216663">
      <w:r>
        <w:separator/>
      </w:r>
    </w:p>
  </w:footnote>
  <w:footnote w:type="continuationSeparator" w:id="0">
    <w:p w:rsidR="00216663" w:rsidRDefault="00216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921F8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8AA"/>
    <w:rsid w:val="00022006"/>
    <w:rsid w:val="00032D0B"/>
    <w:rsid w:val="000337E9"/>
    <w:rsid w:val="00036530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090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2C78"/>
    <w:rsid w:val="00154119"/>
    <w:rsid w:val="00155133"/>
    <w:rsid w:val="001564F6"/>
    <w:rsid w:val="001631C3"/>
    <w:rsid w:val="00170AF9"/>
    <w:rsid w:val="00173E21"/>
    <w:rsid w:val="00174035"/>
    <w:rsid w:val="001854F5"/>
    <w:rsid w:val="00185B6F"/>
    <w:rsid w:val="00191DC4"/>
    <w:rsid w:val="00195173"/>
    <w:rsid w:val="0019653C"/>
    <w:rsid w:val="001B01F0"/>
    <w:rsid w:val="001C4787"/>
    <w:rsid w:val="001D03AF"/>
    <w:rsid w:val="001D2CD4"/>
    <w:rsid w:val="001D7D34"/>
    <w:rsid w:val="001E1AF5"/>
    <w:rsid w:val="001F19C3"/>
    <w:rsid w:val="001F3868"/>
    <w:rsid w:val="001F3C62"/>
    <w:rsid w:val="00202976"/>
    <w:rsid w:val="00202F47"/>
    <w:rsid w:val="00202F4F"/>
    <w:rsid w:val="00211B40"/>
    <w:rsid w:val="00216663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5CAA"/>
    <w:rsid w:val="0026053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D5D2F"/>
    <w:rsid w:val="002F26D9"/>
    <w:rsid w:val="002F5564"/>
    <w:rsid w:val="00301FA7"/>
    <w:rsid w:val="00302662"/>
    <w:rsid w:val="00303192"/>
    <w:rsid w:val="00303DB6"/>
    <w:rsid w:val="00311709"/>
    <w:rsid w:val="00326F18"/>
    <w:rsid w:val="0033058D"/>
    <w:rsid w:val="00337BB0"/>
    <w:rsid w:val="0034087A"/>
    <w:rsid w:val="00341201"/>
    <w:rsid w:val="003418DC"/>
    <w:rsid w:val="0034349E"/>
    <w:rsid w:val="00344107"/>
    <w:rsid w:val="00346535"/>
    <w:rsid w:val="00355E7B"/>
    <w:rsid w:val="003647BF"/>
    <w:rsid w:val="00384CEE"/>
    <w:rsid w:val="00387F46"/>
    <w:rsid w:val="003915AE"/>
    <w:rsid w:val="00391EC3"/>
    <w:rsid w:val="003A5801"/>
    <w:rsid w:val="003A66A5"/>
    <w:rsid w:val="003A699F"/>
    <w:rsid w:val="003B71A1"/>
    <w:rsid w:val="003C5658"/>
    <w:rsid w:val="003D27AD"/>
    <w:rsid w:val="003D6787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03B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8E4"/>
    <w:rsid w:val="00523109"/>
    <w:rsid w:val="005302E4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31AE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6F507E"/>
    <w:rsid w:val="007119F8"/>
    <w:rsid w:val="00711DBB"/>
    <w:rsid w:val="00720F47"/>
    <w:rsid w:val="00721213"/>
    <w:rsid w:val="00722A56"/>
    <w:rsid w:val="00723CF2"/>
    <w:rsid w:val="007266DD"/>
    <w:rsid w:val="00733860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E5BF7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1F8E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C07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247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1D02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60E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6573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6068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229A9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9B1"/>
    <w:rsid w:val="00E81FC0"/>
    <w:rsid w:val="00E848CE"/>
    <w:rsid w:val="00E9259C"/>
    <w:rsid w:val="00E945DE"/>
    <w:rsid w:val="00E9780C"/>
    <w:rsid w:val="00EA1DAA"/>
    <w:rsid w:val="00EA48C6"/>
    <w:rsid w:val="00EB06FB"/>
    <w:rsid w:val="00EB580D"/>
    <w:rsid w:val="00EB7684"/>
    <w:rsid w:val="00EC5312"/>
    <w:rsid w:val="00EE514C"/>
    <w:rsid w:val="00EE60E0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34E98"/>
    <w:rsid w:val="00F40CA6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77A92"/>
    <w:rsid w:val="00F84520"/>
    <w:rsid w:val="00F8668E"/>
    <w:rsid w:val="00F87394"/>
    <w:rsid w:val="00F90099"/>
    <w:rsid w:val="00F90EB3"/>
    <w:rsid w:val="00F916B0"/>
    <w:rsid w:val="00FA5881"/>
    <w:rsid w:val="00FA629F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2017-11-07T13:17:00Z</cp:lastPrinted>
  <dcterms:created xsi:type="dcterms:W3CDTF">2017-11-07T13:17:00Z</dcterms:created>
  <dcterms:modified xsi:type="dcterms:W3CDTF">2017-12-08T06:50:00Z</dcterms:modified>
</cp:coreProperties>
</file>