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F2" w:rsidRPr="00073471" w:rsidRDefault="009969FF" w:rsidP="00073471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2720340</wp:posOffset>
            </wp:positionH>
            <wp:positionV relativeFrom="page">
              <wp:posOffset>180975</wp:posOffset>
            </wp:positionV>
            <wp:extent cx="504825" cy="666750"/>
            <wp:effectExtent l="0" t="0" r="0" b="0"/>
            <wp:wrapTopAndBottom/>
            <wp:docPr id="2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F5BF2" w:rsidRDefault="005F5BF2" w:rsidP="008B28F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ДЕРЖГЕОКАДАСТР  </w:t>
      </w:r>
    </w:p>
    <w:p w:rsidR="005F5BF2" w:rsidRDefault="005F5BF2" w:rsidP="008B28F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Головне управління Держгеокадастру у Закарпатській області</w:t>
      </w:r>
    </w:p>
    <w:p w:rsidR="005F5BF2" w:rsidRDefault="005F5BF2" w:rsidP="008B28F2">
      <w:pPr>
        <w:jc w:val="center"/>
        <w:rPr>
          <w:b/>
          <w:sz w:val="28"/>
          <w:szCs w:val="28"/>
        </w:rPr>
      </w:pPr>
    </w:p>
    <w:p w:rsidR="005F5BF2" w:rsidRPr="000074DA" w:rsidRDefault="005F5BF2" w:rsidP="008B28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 А К А З</w:t>
      </w:r>
    </w:p>
    <w:p w:rsidR="005F5BF2" w:rsidRPr="000074DA" w:rsidRDefault="005F5BF2" w:rsidP="008B28F2">
      <w:pPr>
        <w:jc w:val="center"/>
        <w:rPr>
          <w:b/>
          <w:sz w:val="28"/>
          <w:szCs w:val="28"/>
        </w:rPr>
      </w:pPr>
    </w:p>
    <w:p w:rsidR="005F5BF2" w:rsidRPr="0074664D" w:rsidRDefault="005F5BF2" w:rsidP="008B28F2">
      <w:pPr>
        <w:jc w:val="center"/>
        <w:rPr>
          <w:b/>
          <w:sz w:val="28"/>
          <w:szCs w:val="28"/>
          <w:lang w:val="uk-UA"/>
        </w:rPr>
      </w:pPr>
      <w:r w:rsidRPr="0074664D">
        <w:rPr>
          <w:sz w:val="28"/>
          <w:szCs w:val="28"/>
          <w:lang w:val="uk-UA"/>
        </w:rPr>
        <w:t>м. Ужгород</w:t>
      </w:r>
    </w:p>
    <w:p w:rsidR="00F73773" w:rsidRDefault="00F73773" w:rsidP="00F73773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15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№ 3591-сг</w:t>
      </w:r>
    </w:p>
    <w:p w:rsidR="005F5BF2" w:rsidRPr="0074664D" w:rsidRDefault="005F5BF2" w:rsidP="008B28F2">
      <w:pPr>
        <w:jc w:val="both"/>
        <w:rPr>
          <w:b/>
          <w:noProof/>
          <w:sz w:val="28"/>
          <w:szCs w:val="28"/>
          <w:lang w:val="uk-UA"/>
        </w:rPr>
      </w:pPr>
    </w:p>
    <w:p w:rsidR="005F5BF2" w:rsidRPr="009C52CF" w:rsidRDefault="005F5BF2" w:rsidP="008B28F2">
      <w:pPr>
        <w:jc w:val="both"/>
        <w:rPr>
          <w:b/>
          <w:sz w:val="28"/>
          <w:szCs w:val="28"/>
          <w:lang w:val="uk-UA"/>
        </w:rPr>
      </w:pPr>
      <w:r w:rsidRPr="009C52CF">
        <w:rPr>
          <w:b/>
          <w:sz w:val="28"/>
          <w:szCs w:val="28"/>
          <w:lang w:val="uk-UA"/>
        </w:rPr>
        <w:t>Про внесення змін до наказу</w:t>
      </w: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122</w:t>
      </w:r>
      <w:r w:rsidRPr="0074664D">
        <w:rPr>
          <w:sz w:val="28"/>
          <w:szCs w:val="28"/>
          <w:lang w:val="uk-UA"/>
        </w:rPr>
        <w:t xml:space="preserve"> Земельного кодексу України, Положення про </w:t>
      </w:r>
      <w:fldSimple w:instr=" DOCVARIABLE &quot;назва територіального органу Держгеокадастру&quot; \* MERGEFORMAT ">
        <w:r w:rsidRPr="0074664D">
          <w:rPr>
            <w:sz w:val="28"/>
            <w:szCs w:val="28"/>
            <w:lang w:val="uk-UA"/>
          </w:rPr>
          <w:t>Головне управління Держгеокадастру у Закарпатській області</w:t>
        </w:r>
      </w:fldSimple>
      <w:r w:rsidRPr="0074664D">
        <w:rPr>
          <w:sz w:val="28"/>
          <w:szCs w:val="28"/>
          <w:lang w:val="uk-UA"/>
        </w:rPr>
        <w:t xml:space="preserve">, затвердженого наказом Держгеокадастру від </w:t>
      </w:r>
      <w:r>
        <w:rPr>
          <w:sz w:val="28"/>
          <w:szCs w:val="28"/>
          <w:lang w:val="uk-UA"/>
        </w:rPr>
        <w:t>17.11</w:t>
      </w:r>
      <w:r w:rsidRPr="00DB531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DB53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 308, </w:t>
      </w:r>
      <w:r w:rsidRPr="0074664D">
        <w:rPr>
          <w:sz w:val="28"/>
          <w:szCs w:val="28"/>
          <w:lang w:val="uk-UA"/>
        </w:rPr>
        <w:t xml:space="preserve">беручи до уваги  клопотання </w:t>
      </w:r>
      <w:r>
        <w:rPr>
          <w:sz w:val="28"/>
          <w:szCs w:val="28"/>
          <w:lang w:val="uk-UA"/>
        </w:rPr>
        <w:t>гр</w:t>
      </w:r>
      <w:r w:rsidR="00012B8C">
        <w:rPr>
          <w:sz w:val="28"/>
          <w:szCs w:val="28"/>
          <w:lang w:val="uk-UA"/>
        </w:rPr>
        <w:t>омадянина Росул Едуарда Михайловича</w:t>
      </w:r>
      <w:r w:rsidRPr="0074664D">
        <w:rPr>
          <w:sz w:val="28"/>
          <w:szCs w:val="28"/>
          <w:lang w:val="uk-UA"/>
        </w:rPr>
        <w:t>,</w:t>
      </w: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  <w:r w:rsidRPr="0074664D">
        <w:rPr>
          <w:sz w:val="28"/>
          <w:szCs w:val="28"/>
          <w:lang w:val="uk-UA"/>
        </w:rPr>
        <w:t>НАКАЗУЮ:</w:t>
      </w: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</w:p>
    <w:p w:rsidR="005F5BF2" w:rsidRPr="009C52CF" w:rsidRDefault="005F5BF2" w:rsidP="00012B8C">
      <w:pPr>
        <w:ind w:firstLine="709"/>
        <w:jc w:val="both"/>
        <w:rPr>
          <w:sz w:val="28"/>
          <w:szCs w:val="28"/>
          <w:lang w:val="uk-UA"/>
        </w:rPr>
      </w:pPr>
      <w:r w:rsidRPr="009D1E7E">
        <w:rPr>
          <w:sz w:val="28"/>
          <w:szCs w:val="28"/>
          <w:lang w:val="uk-UA"/>
        </w:rPr>
        <w:t xml:space="preserve">1. Внести </w:t>
      </w:r>
      <w:r w:rsidRPr="009C52CF">
        <w:rPr>
          <w:sz w:val="28"/>
          <w:szCs w:val="28"/>
          <w:lang w:val="uk-UA"/>
        </w:rPr>
        <w:t xml:space="preserve">зміни </w:t>
      </w:r>
      <w:r w:rsidRPr="009D1E7E">
        <w:rPr>
          <w:sz w:val="28"/>
          <w:szCs w:val="28"/>
          <w:lang w:val="uk-UA"/>
        </w:rPr>
        <w:t xml:space="preserve">до наказу </w:t>
      </w:r>
      <w:fldSimple w:instr=" DOCVARIABLE &quot;назва територіального органу Держземагентства/Держгеокадастру&quot; \* MERGEFORMAT ">
        <w:r w:rsidRPr="009D1E7E">
          <w:rPr>
            <w:sz w:val="28"/>
            <w:szCs w:val="28"/>
            <w:lang w:val="uk-UA"/>
          </w:rPr>
          <w:t>Головн</w:t>
        </w:r>
        <w:r>
          <w:rPr>
            <w:sz w:val="28"/>
            <w:szCs w:val="28"/>
            <w:lang w:val="uk-UA"/>
          </w:rPr>
          <w:t>ого</w:t>
        </w:r>
        <w:r w:rsidRPr="009D1E7E">
          <w:rPr>
            <w:sz w:val="28"/>
            <w:szCs w:val="28"/>
            <w:lang w:val="uk-UA"/>
          </w:rPr>
          <w:t xml:space="preserve"> управління Держ</w:t>
        </w:r>
        <w:r>
          <w:rPr>
            <w:sz w:val="28"/>
            <w:szCs w:val="28"/>
            <w:lang w:val="uk-UA"/>
          </w:rPr>
          <w:t>геокадастру</w:t>
        </w:r>
        <w:r w:rsidRPr="009D1E7E">
          <w:rPr>
            <w:sz w:val="28"/>
            <w:szCs w:val="28"/>
            <w:lang w:val="uk-UA"/>
          </w:rPr>
          <w:t xml:space="preserve"> у Закарпатській області</w:t>
        </w:r>
      </w:fldSimple>
      <w:r w:rsidR="009D1E7E">
        <w:rPr>
          <w:sz w:val="28"/>
          <w:szCs w:val="28"/>
          <w:lang w:val="uk-UA"/>
        </w:rPr>
        <w:t xml:space="preserve"> від </w:t>
      </w:r>
      <w:r w:rsidR="00012B8C">
        <w:rPr>
          <w:sz w:val="28"/>
          <w:szCs w:val="28"/>
          <w:lang w:val="uk-UA"/>
        </w:rPr>
        <w:t>09</w:t>
      </w:r>
      <w:r w:rsidR="003B2F48">
        <w:rPr>
          <w:sz w:val="28"/>
          <w:szCs w:val="28"/>
          <w:lang w:val="uk-UA"/>
        </w:rPr>
        <w:t>.09.2016</w:t>
      </w:r>
      <w:r>
        <w:rPr>
          <w:sz w:val="28"/>
          <w:szCs w:val="28"/>
          <w:lang w:val="uk-UA"/>
        </w:rPr>
        <w:t xml:space="preserve"> № </w:t>
      </w:r>
      <w:r w:rsidR="003B2F48">
        <w:rPr>
          <w:sz w:val="28"/>
          <w:szCs w:val="28"/>
          <w:lang w:val="uk-UA"/>
        </w:rPr>
        <w:t>2658</w:t>
      </w:r>
      <w:r>
        <w:rPr>
          <w:sz w:val="28"/>
          <w:szCs w:val="28"/>
          <w:lang w:val="uk-UA"/>
        </w:rPr>
        <w:t>-сг „Про надання дозволу на розроблення проекту землеустрою щодо відведення земельної ділянки у власність”, а саме:</w:t>
      </w:r>
    </w:p>
    <w:p w:rsidR="005F5BF2" w:rsidRDefault="005F5BF2" w:rsidP="00012B8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доповнити наказ Головного управління пунктом 1 наступного змісту „Надати згоду на </w:t>
      </w:r>
      <w:r w:rsidR="009D1E7E">
        <w:rPr>
          <w:sz w:val="28"/>
          <w:szCs w:val="28"/>
          <w:lang w:val="uk-UA"/>
        </w:rPr>
        <w:t xml:space="preserve">поділ земельної ділянки площею </w:t>
      </w:r>
      <w:r w:rsidR="00012B8C">
        <w:rPr>
          <w:sz w:val="28"/>
          <w:szCs w:val="28"/>
          <w:lang w:val="uk-UA"/>
        </w:rPr>
        <w:t>2,3036</w:t>
      </w:r>
      <w:r>
        <w:rPr>
          <w:sz w:val="28"/>
          <w:szCs w:val="28"/>
          <w:lang w:val="uk-UA"/>
        </w:rPr>
        <w:t xml:space="preserve"> га (кадастровий номер </w:t>
      </w:r>
      <w:r w:rsidR="009969FF">
        <w:rPr>
          <w:sz w:val="28"/>
          <w:szCs w:val="28"/>
          <w:lang w:val="uk-UA"/>
        </w:rPr>
        <w:t>212</w:t>
      </w:r>
      <w:r w:rsidR="00012B8C">
        <w:rPr>
          <w:sz w:val="28"/>
          <w:szCs w:val="28"/>
          <w:lang w:val="uk-UA"/>
        </w:rPr>
        <w:t>5384400:02:001:0004</w:t>
      </w:r>
      <w:r>
        <w:rPr>
          <w:sz w:val="28"/>
          <w:szCs w:val="28"/>
          <w:lang w:val="uk-UA"/>
        </w:rPr>
        <w:t>)</w:t>
      </w:r>
      <w:r w:rsidRPr="000E0E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”;</w:t>
      </w:r>
    </w:p>
    <w:p w:rsidR="005F5BF2" w:rsidRDefault="005F5BF2" w:rsidP="00012B8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пункт „1” наказу вважати пунктом „2”;</w:t>
      </w:r>
    </w:p>
    <w:p w:rsidR="005F5BF2" w:rsidRDefault="005F5BF2" w:rsidP="00012B8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пункт „2” наказу вважати пунктом „3”;</w:t>
      </w:r>
    </w:p>
    <w:p w:rsidR="005F5BF2" w:rsidRDefault="005F5BF2" w:rsidP="00012B8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пункт</w:t>
      </w:r>
      <w:r w:rsidR="00B46361">
        <w:rPr>
          <w:sz w:val="28"/>
          <w:szCs w:val="28"/>
          <w:lang w:val="uk-UA"/>
        </w:rPr>
        <w:t xml:space="preserve"> „3” наказу вважати пунктом „4” та викласти в наступній редакції ,,Контроль за виконанням пунктів 1, 2 цього наказу залишаю за собою”.</w:t>
      </w:r>
    </w:p>
    <w:p w:rsidR="005F5BF2" w:rsidRDefault="005F5BF2" w:rsidP="00012B8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наказу залишаю за собою.</w:t>
      </w:r>
    </w:p>
    <w:p w:rsidR="005F5BF2" w:rsidRDefault="005F5BF2" w:rsidP="008B28F2">
      <w:pPr>
        <w:rPr>
          <w:sz w:val="28"/>
          <w:szCs w:val="28"/>
          <w:lang w:val="uk-UA"/>
        </w:rPr>
      </w:pPr>
    </w:p>
    <w:p w:rsidR="005F5BF2" w:rsidRPr="000E0E27" w:rsidRDefault="005F5BF2" w:rsidP="008B28F2">
      <w:pPr>
        <w:rPr>
          <w:sz w:val="28"/>
          <w:szCs w:val="28"/>
          <w:lang w:val="uk-UA"/>
        </w:rPr>
      </w:pPr>
    </w:p>
    <w:p w:rsidR="003B292D" w:rsidRDefault="003B292D" w:rsidP="003B292D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С. Мельничук</w:t>
      </w:r>
    </w:p>
    <w:p w:rsidR="005F5BF2" w:rsidRPr="00012B8C" w:rsidRDefault="005F5BF2" w:rsidP="00D40629">
      <w:pPr>
        <w:rPr>
          <w:sz w:val="28"/>
          <w:szCs w:val="28"/>
        </w:rPr>
      </w:pPr>
    </w:p>
    <w:p w:rsidR="005F5BF2" w:rsidRPr="000E0E27" w:rsidRDefault="005F5BF2" w:rsidP="008B28F2">
      <w:pPr>
        <w:rPr>
          <w:sz w:val="28"/>
          <w:szCs w:val="28"/>
          <w:lang w:val="uk-UA"/>
        </w:rPr>
      </w:pPr>
    </w:p>
    <w:p w:rsidR="005F5BF2" w:rsidRPr="000E0E27" w:rsidRDefault="005F5BF2" w:rsidP="008B28F2">
      <w:pPr>
        <w:rPr>
          <w:sz w:val="28"/>
          <w:szCs w:val="28"/>
          <w:lang w:val="uk-UA"/>
        </w:rPr>
      </w:pPr>
    </w:p>
    <w:p w:rsidR="005F5BF2" w:rsidRDefault="005F5BF2" w:rsidP="008B28F2">
      <w:pPr>
        <w:rPr>
          <w:lang w:val="uk-UA"/>
        </w:rPr>
      </w:pPr>
    </w:p>
    <w:p w:rsidR="005F5BF2" w:rsidRDefault="005F5BF2" w:rsidP="008B28F2">
      <w:pPr>
        <w:rPr>
          <w:lang w:val="uk-UA"/>
        </w:rPr>
      </w:pPr>
    </w:p>
    <w:sectPr w:rsidR="005F5BF2" w:rsidSect="00033087">
      <w:headerReference w:type="even" r:id="rId8"/>
      <w:headerReference w:type="default" r:id="rId9"/>
      <w:pgSz w:w="11906" w:h="16838"/>
      <w:pgMar w:top="28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CE5" w:rsidRDefault="005D2CE5" w:rsidP="007365AA">
      <w:r>
        <w:separator/>
      </w:r>
    </w:p>
  </w:endnote>
  <w:endnote w:type="continuationSeparator" w:id="0">
    <w:p w:rsidR="005D2CE5" w:rsidRDefault="005D2CE5" w:rsidP="007365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CE5" w:rsidRDefault="005D2CE5" w:rsidP="007365AA">
      <w:r>
        <w:separator/>
      </w:r>
    </w:p>
  </w:footnote>
  <w:footnote w:type="continuationSeparator" w:id="0">
    <w:p w:rsidR="005D2CE5" w:rsidRDefault="005D2CE5" w:rsidP="007365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F2" w:rsidRDefault="003059D4" w:rsidP="008E65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F5BF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5BF2" w:rsidRDefault="005F5BF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F2" w:rsidRDefault="005F5BF2" w:rsidP="008E6582">
    <w:pPr>
      <w:pStyle w:val="a3"/>
      <w:framePr w:wrap="around" w:vAnchor="text" w:hAnchor="margin" w:xAlign="center" w:y="1"/>
      <w:rPr>
        <w:rStyle w:val="a5"/>
      </w:rPr>
    </w:pPr>
  </w:p>
  <w:p w:rsidR="005F5BF2" w:rsidRDefault="005F5BF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E864C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4340B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2BCFB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944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5B2C3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0EC6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2AD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FA99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EAB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78CF9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38A59C6"/>
    <w:multiLevelType w:val="hybridMultilevel"/>
    <w:tmpl w:val="93A243A4"/>
    <w:lvl w:ilvl="0" w:tplc="55F4CB6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6344"/>
    <w:rsid w:val="000074DA"/>
    <w:rsid w:val="00012B8C"/>
    <w:rsid w:val="00023E8A"/>
    <w:rsid w:val="00033087"/>
    <w:rsid w:val="00073471"/>
    <w:rsid w:val="000740E2"/>
    <w:rsid w:val="000B07C2"/>
    <w:rsid w:val="000D12B7"/>
    <w:rsid w:val="000D3908"/>
    <w:rsid w:val="000E0E27"/>
    <w:rsid w:val="0012489D"/>
    <w:rsid w:val="001252FA"/>
    <w:rsid w:val="0014707E"/>
    <w:rsid w:val="001551CB"/>
    <w:rsid w:val="001D417D"/>
    <w:rsid w:val="001E7E5A"/>
    <w:rsid w:val="001F1035"/>
    <w:rsid w:val="001F430E"/>
    <w:rsid w:val="00245350"/>
    <w:rsid w:val="002904DC"/>
    <w:rsid w:val="002A74B0"/>
    <w:rsid w:val="002B264E"/>
    <w:rsid w:val="002B3D40"/>
    <w:rsid w:val="002E30D9"/>
    <w:rsid w:val="003059D4"/>
    <w:rsid w:val="00307C87"/>
    <w:rsid w:val="00324686"/>
    <w:rsid w:val="0033492A"/>
    <w:rsid w:val="00340280"/>
    <w:rsid w:val="00394517"/>
    <w:rsid w:val="003A0717"/>
    <w:rsid w:val="003B292D"/>
    <w:rsid w:val="003B2F48"/>
    <w:rsid w:val="003B33D9"/>
    <w:rsid w:val="003C1D41"/>
    <w:rsid w:val="003C7CE3"/>
    <w:rsid w:val="004153D6"/>
    <w:rsid w:val="00420C3D"/>
    <w:rsid w:val="00435DF1"/>
    <w:rsid w:val="004B6471"/>
    <w:rsid w:val="004E3D88"/>
    <w:rsid w:val="00521A7D"/>
    <w:rsid w:val="00546174"/>
    <w:rsid w:val="00571D57"/>
    <w:rsid w:val="00585690"/>
    <w:rsid w:val="00595DD4"/>
    <w:rsid w:val="005C3F94"/>
    <w:rsid w:val="005C58A7"/>
    <w:rsid w:val="005D2CE5"/>
    <w:rsid w:val="005F593B"/>
    <w:rsid w:val="005F5BF2"/>
    <w:rsid w:val="00687A68"/>
    <w:rsid w:val="006A16D0"/>
    <w:rsid w:val="006B055C"/>
    <w:rsid w:val="006B193A"/>
    <w:rsid w:val="006F6344"/>
    <w:rsid w:val="006F72FC"/>
    <w:rsid w:val="00712393"/>
    <w:rsid w:val="0072485C"/>
    <w:rsid w:val="007365AA"/>
    <w:rsid w:val="0074664D"/>
    <w:rsid w:val="007A2214"/>
    <w:rsid w:val="007C0F2F"/>
    <w:rsid w:val="00814220"/>
    <w:rsid w:val="00847307"/>
    <w:rsid w:val="00857312"/>
    <w:rsid w:val="008A36A3"/>
    <w:rsid w:val="008B28F2"/>
    <w:rsid w:val="008C6971"/>
    <w:rsid w:val="008D5BE3"/>
    <w:rsid w:val="008E6582"/>
    <w:rsid w:val="00900877"/>
    <w:rsid w:val="009039AD"/>
    <w:rsid w:val="0092647B"/>
    <w:rsid w:val="00932208"/>
    <w:rsid w:val="009329A9"/>
    <w:rsid w:val="009969FF"/>
    <w:rsid w:val="009C52CF"/>
    <w:rsid w:val="009C77B1"/>
    <w:rsid w:val="009D1E7E"/>
    <w:rsid w:val="00A76AD4"/>
    <w:rsid w:val="00A879F7"/>
    <w:rsid w:val="00AA6741"/>
    <w:rsid w:val="00AF07A3"/>
    <w:rsid w:val="00B104B6"/>
    <w:rsid w:val="00B25B43"/>
    <w:rsid w:val="00B266DD"/>
    <w:rsid w:val="00B46361"/>
    <w:rsid w:val="00B52A0D"/>
    <w:rsid w:val="00B95596"/>
    <w:rsid w:val="00BB7E19"/>
    <w:rsid w:val="00BE19F1"/>
    <w:rsid w:val="00C42C9F"/>
    <w:rsid w:val="00C776A1"/>
    <w:rsid w:val="00CA7087"/>
    <w:rsid w:val="00CC2A9E"/>
    <w:rsid w:val="00CC4631"/>
    <w:rsid w:val="00D40629"/>
    <w:rsid w:val="00D73F37"/>
    <w:rsid w:val="00DB531D"/>
    <w:rsid w:val="00E059ED"/>
    <w:rsid w:val="00E5090D"/>
    <w:rsid w:val="00E80F25"/>
    <w:rsid w:val="00EA3E06"/>
    <w:rsid w:val="00ED5DC1"/>
    <w:rsid w:val="00F240D8"/>
    <w:rsid w:val="00F62444"/>
    <w:rsid w:val="00F73773"/>
    <w:rsid w:val="00F926F6"/>
    <w:rsid w:val="00FB48F9"/>
    <w:rsid w:val="00FB53BB"/>
    <w:rsid w:val="00FD1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4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F634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6F6344"/>
    <w:rPr>
      <w:rFonts w:ascii="Times New Roman" w:hAnsi="Times New Roman"/>
      <w:sz w:val="24"/>
    </w:rPr>
  </w:style>
  <w:style w:type="character" w:styleId="a5">
    <w:name w:val="page number"/>
    <w:basedOn w:val="a0"/>
    <w:uiPriority w:val="99"/>
    <w:rsid w:val="006F6344"/>
    <w:rPr>
      <w:rFonts w:cs="Times New Roman"/>
    </w:rPr>
  </w:style>
  <w:style w:type="paragraph" w:styleId="a6">
    <w:name w:val="No Spacing"/>
    <w:uiPriority w:val="99"/>
    <w:qFormat/>
    <w:rsid w:val="006F6344"/>
    <w:rPr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6F6344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F6344"/>
    <w:rPr>
      <w:rFonts w:ascii="Tahoma" w:hAnsi="Tahoma"/>
      <w:sz w:val="16"/>
      <w:lang w:eastAsia="ru-RU"/>
    </w:rPr>
  </w:style>
  <w:style w:type="paragraph" w:styleId="a9">
    <w:name w:val="footer"/>
    <w:basedOn w:val="a"/>
    <w:link w:val="aa"/>
    <w:uiPriority w:val="99"/>
    <w:unhideWhenUsed/>
    <w:rsid w:val="009969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969F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6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2017-12-13T13:42:00Z</cp:lastPrinted>
  <dcterms:created xsi:type="dcterms:W3CDTF">2017-10-19T10:47:00Z</dcterms:created>
  <dcterms:modified xsi:type="dcterms:W3CDTF">2017-12-22T11:28:00Z</dcterms:modified>
</cp:coreProperties>
</file>