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151F4F" w:rsidRDefault="00151F4F" w:rsidP="00151F4F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15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№ 3592-сг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161221" w:rsidRDefault="00161221" w:rsidP="00202976">
      <w:pPr>
        <w:ind w:firstLine="708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4D1A92">
        <w:rPr>
          <w:sz w:val="28"/>
          <w:szCs w:val="28"/>
          <w:lang w:val="uk-UA"/>
        </w:rPr>
        <w:t xml:space="preserve">33,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B75F79">
        <w:rPr>
          <w:sz w:val="28"/>
          <w:szCs w:val="28"/>
          <w:lang w:val="uk-UA"/>
        </w:rPr>
        <w:t>ці</w:t>
      </w:r>
      <w:r w:rsidR="00AD6330">
        <w:rPr>
          <w:sz w:val="28"/>
          <w:szCs w:val="28"/>
          <w:lang w:val="uk-UA"/>
        </w:rPr>
        <w:t xml:space="preserve"> </w:t>
      </w:r>
      <w:r w:rsidR="00B75F79">
        <w:rPr>
          <w:sz w:val="28"/>
          <w:szCs w:val="28"/>
          <w:lang w:val="uk-UA"/>
        </w:rPr>
        <w:t>Копанській Ганні Миколаївні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B75F79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B75F79">
        <w:rPr>
          <w:sz w:val="28"/>
          <w:szCs w:val="28"/>
          <w:lang w:val="uk-UA"/>
        </w:rPr>
        <w:t>Копанській Ганні Миколаївні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B75F79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B75F79">
        <w:rPr>
          <w:sz w:val="28"/>
          <w:szCs w:val="28"/>
          <w:lang w:val="uk-UA"/>
        </w:rPr>
        <w:t>Копанській Ганні Миколаївні</w:t>
      </w:r>
      <w:r w:rsidR="006B2579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>ку (кадастровий номер 21</w:t>
      </w:r>
      <w:r w:rsidR="004D1A92">
        <w:rPr>
          <w:sz w:val="28"/>
          <w:szCs w:val="28"/>
          <w:lang w:val="uk-UA"/>
        </w:rPr>
        <w:t>2</w:t>
      </w:r>
      <w:r w:rsidR="00164AEC">
        <w:rPr>
          <w:sz w:val="28"/>
          <w:szCs w:val="28"/>
          <w:lang w:val="uk-UA"/>
        </w:rPr>
        <w:t>53</w:t>
      </w:r>
      <w:r w:rsidR="00B75F79">
        <w:rPr>
          <w:sz w:val="28"/>
          <w:szCs w:val="28"/>
          <w:lang w:val="uk-UA"/>
        </w:rPr>
        <w:t>55300</w:t>
      </w:r>
      <w:r w:rsidR="008770F4">
        <w:rPr>
          <w:sz w:val="28"/>
          <w:szCs w:val="28"/>
          <w:lang w:val="uk-UA"/>
        </w:rPr>
        <w:t>:</w:t>
      </w:r>
      <w:r w:rsidR="00DC7D33">
        <w:rPr>
          <w:sz w:val="28"/>
          <w:szCs w:val="28"/>
          <w:lang w:val="uk-UA"/>
        </w:rPr>
        <w:t>0</w:t>
      </w:r>
      <w:r w:rsidR="00B75F79">
        <w:rPr>
          <w:sz w:val="28"/>
          <w:szCs w:val="28"/>
          <w:lang w:val="uk-UA"/>
        </w:rPr>
        <w:t>9</w:t>
      </w:r>
      <w:r w:rsidR="00DE4339">
        <w:rPr>
          <w:sz w:val="28"/>
          <w:szCs w:val="28"/>
          <w:lang w:val="uk-UA"/>
        </w:rPr>
        <w:t>:00</w:t>
      </w:r>
      <w:r w:rsidR="00B75F79">
        <w:rPr>
          <w:sz w:val="28"/>
          <w:szCs w:val="28"/>
          <w:lang w:val="uk-UA"/>
        </w:rPr>
        <w:t>1</w:t>
      </w:r>
      <w:r w:rsidR="00B96391">
        <w:rPr>
          <w:sz w:val="28"/>
          <w:szCs w:val="28"/>
          <w:lang w:val="uk-UA"/>
        </w:rPr>
        <w:t>:0</w:t>
      </w:r>
      <w:r w:rsidR="00B75F79">
        <w:rPr>
          <w:sz w:val="28"/>
          <w:szCs w:val="28"/>
          <w:lang w:val="uk-UA"/>
        </w:rPr>
        <w:t>235) площею 0</w:t>
      </w:r>
      <w:r w:rsidR="00164AEC">
        <w:rPr>
          <w:sz w:val="28"/>
          <w:szCs w:val="28"/>
          <w:lang w:val="uk-UA"/>
        </w:rPr>
        <w:t>,</w:t>
      </w:r>
      <w:r w:rsidR="00B75F79">
        <w:rPr>
          <w:sz w:val="28"/>
          <w:szCs w:val="28"/>
          <w:lang w:val="uk-UA"/>
        </w:rPr>
        <w:t>9473</w:t>
      </w:r>
      <w:r>
        <w:rPr>
          <w:sz w:val="28"/>
          <w:szCs w:val="28"/>
          <w:lang w:val="uk-UA"/>
        </w:rPr>
        <w:t xml:space="preserve"> га, в тому числі </w:t>
      </w:r>
      <w:r w:rsidR="00915029">
        <w:rPr>
          <w:sz w:val="28"/>
          <w:szCs w:val="28"/>
          <w:lang w:val="uk-UA"/>
        </w:rPr>
        <w:t>сіножаті</w:t>
      </w:r>
      <w:r w:rsidR="004D1A92">
        <w:rPr>
          <w:sz w:val="28"/>
          <w:szCs w:val="28"/>
          <w:lang w:val="uk-UA"/>
        </w:rPr>
        <w:t xml:space="preserve"> площею </w:t>
      </w:r>
      <w:r w:rsidR="00B75F79">
        <w:rPr>
          <w:sz w:val="28"/>
          <w:szCs w:val="28"/>
          <w:lang w:val="uk-UA"/>
        </w:rPr>
        <w:t>0,9473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4D1A92">
        <w:rPr>
          <w:color w:val="000000"/>
          <w:sz w:val="28"/>
          <w:szCs w:val="28"/>
          <w:lang w:val="uk-UA"/>
        </w:rPr>
        <w:t xml:space="preserve">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t>(код цільового призначення згідно класифікації видів ціль</w:t>
      </w:r>
      <w:r w:rsidR="004D1A92">
        <w:rPr>
          <w:color w:val="000000"/>
          <w:sz w:val="28"/>
          <w:szCs w:val="28"/>
          <w:lang w:val="uk-UA"/>
        </w:rPr>
        <w:t>ового призначення земель – 01.03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</w:t>
      </w:r>
      <w:r w:rsidR="00B75F79">
        <w:rPr>
          <w:sz w:val="28"/>
          <w:szCs w:val="28"/>
          <w:lang w:val="uk-UA"/>
        </w:rPr>
        <w:t xml:space="preserve">урочище Вагов </w:t>
      </w:r>
      <w:r>
        <w:rPr>
          <w:sz w:val="28"/>
          <w:szCs w:val="28"/>
          <w:lang w:val="uk-UA"/>
        </w:rPr>
        <w:t xml:space="preserve">на території </w:t>
      </w:r>
      <w:r w:rsidR="00B75F79">
        <w:rPr>
          <w:sz w:val="28"/>
          <w:szCs w:val="28"/>
          <w:lang w:val="uk-UA"/>
        </w:rPr>
        <w:t>Вишків</w:t>
      </w:r>
      <w:r w:rsidR="004D1A92">
        <w:rPr>
          <w:sz w:val="28"/>
          <w:szCs w:val="28"/>
          <w:lang w:val="uk-UA"/>
        </w:rPr>
        <w:t xml:space="preserve">ської </w:t>
      </w:r>
      <w:r w:rsidR="00B75F79">
        <w:rPr>
          <w:sz w:val="28"/>
          <w:szCs w:val="28"/>
          <w:lang w:val="uk-UA"/>
        </w:rPr>
        <w:t>селищної</w:t>
      </w:r>
      <w:r>
        <w:rPr>
          <w:sz w:val="28"/>
          <w:szCs w:val="28"/>
          <w:lang w:val="uk-UA"/>
        </w:rPr>
        <w:t xml:space="preserve"> ради</w:t>
      </w:r>
      <w:r w:rsidR="0024555C">
        <w:rPr>
          <w:sz w:val="28"/>
          <w:szCs w:val="28"/>
          <w:lang w:val="uk-UA"/>
        </w:rPr>
        <w:t xml:space="preserve"> </w:t>
      </w:r>
      <w:r w:rsidR="00164AEC">
        <w:rPr>
          <w:sz w:val="28"/>
          <w:szCs w:val="28"/>
          <w:lang w:val="uk-UA"/>
        </w:rPr>
        <w:t>Хуст</w:t>
      </w:r>
      <w:r w:rsidR="0024555C">
        <w:rPr>
          <w:sz w:val="28"/>
          <w:szCs w:val="28"/>
          <w:lang w:val="uk-UA"/>
        </w:rPr>
        <w:t>ського району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B40E6B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B40E6B">
        <w:rPr>
          <w:sz w:val="28"/>
          <w:szCs w:val="28"/>
          <w:lang w:val="uk-UA"/>
        </w:rPr>
        <w:t>3. Рекомендувати громадян</w:t>
      </w:r>
      <w:r w:rsidR="00B75F79">
        <w:rPr>
          <w:sz w:val="28"/>
          <w:szCs w:val="28"/>
          <w:lang w:val="uk-UA"/>
        </w:rPr>
        <w:t>ці</w:t>
      </w:r>
      <w:r w:rsidRPr="00B40E6B">
        <w:rPr>
          <w:sz w:val="28"/>
          <w:szCs w:val="28"/>
          <w:lang w:val="uk-UA"/>
        </w:rPr>
        <w:t xml:space="preserve"> </w:t>
      </w:r>
      <w:r w:rsidR="00B75F79">
        <w:rPr>
          <w:sz w:val="28"/>
          <w:szCs w:val="28"/>
          <w:lang w:val="uk-UA"/>
        </w:rPr>
        <w:t>Копанській Ганні Миколаївні</w:t>
      </w:r>
      <w:r w:rsidR="00AD6330" w:rsidRPr="00B40E6B">
        <w:rPr>
          <w:sz w:val="28"/>
          <w:szCs w:val="28"/>
          <w:lang w:val="uk-UA"/>
        </w:rPr>
        <w:t xml:space="preserve"> </w:t>
      </w:r>
      <w:r w:rsidRPr="00B40E6B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B75F79">
        <w:rPr>
          <w:sz w:val="28"/>
          <w:szCs w:val="28"/>
          <w:lang w:val="uk-UA"/>
        </w:rPr>
        <w:t>2125355300:09:001:0235</w:t>
      </w:r>
      <w:r w:rsidRPr="00B40E6B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B40E6B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B40E6B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2C3613" w:rsidRDefault="002C3613" w:rsidP="00202976">
      <w:pPr>
        <w:jc w:val="both"/>
        <w:rPr>
          <w:sz w:val="28"/>
          <w:szCs w:val="28"/>
          <w:lang w:val="uk-UA"/>
        </w:rPr>
      </w:pPr>
    </w:p>
    <w:p w:rsidR="00AC074D" w:rsidRPr="00B40E6B" w:rsidRDefault="00AC074D" w:rsidP="00202976">
      <w:pPr>
        <w:jc w:val="both"/>
        <w:rPr>
          <w:sz w:val="28"/>
          <w:szCs w:val="28"/>
          <w:lang w:val="uk-UA"/>
        </w:rPr>
      </w:pPr>
    </w:p>
    <w:p w:rsidR="0042718A" w:rsidRPr="0042718A" w:rsidRDefault="00AC074D" w:rsidP="00AC074D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Начальник Головного управління                                                     С.Мельничук</w:t>
      </w:r>
    </w:p>
    <w:sectPr w:rsidR="0042718A" w:rsidRPr="0042718A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794" w:rsidRDefault="00F86794">
      <w:r>
        <w:separator/>
      </w:r>
    </w:p>
  </w:endnote>
  <w:endnote w:type="continuationSeparator" w:id="0">
    <w:p w:rsidR="00F86794" w:rsidRDefault="00F867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794" w:rsidRDefault="00F86794">
      <w:r>
        <w:separator/>
      </w:r>
    </w:p>
  </w:footnote>
  <w:footnote w:type="continuationSeparator" w:id="0">
    <w:p w:rsidR="00F86794" w:rsidRDefault="00F867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6B0ADC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50F2E"/>
    <w:rsid w:val="0005231F"/>
    <w:rsid w:val="000531BA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A5AD1"/>
    <w:rsid w:val="000B1F8A"/>
    <w:rsid w:val="000B2232"/>
    <w:rsid w:val="000B4FC9"/>
    <w:rsid w:val="000C1D29"/>
    <w:rsid w:val="000C34F7"/>
    <w:rsid w:val="000C3C17"/>
    <w:rsid w:val="000C5674"/>
    <w:rsid w:val="000E107A"/>
    <w:rsid w:val="000E1B25"/>
    <w:rsid w:val="000E2B55"/>
    <w:rsid w:val="000E3F42"/>
    <w:rsid w:val="000E501D"/>
    <w:rsid w:val="000E53CC"/>
    <w:rsid w:val="000E5D86"/>
    <w:rsid w:val="000F4ED7"/>
    <w:rsid w:val="00100980"/>
    <w:rsid w:val="00102B94"/>
    <w:rsid w:val="00105865"/>
    <w:rsid w:val="0010689A"/>
    <w:rsid w:val="0011008B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1F4F"/>
    <w:rsid w:val="00154119"/>
    <w:rsid w:val="001564F6"/>
    <w:rsid w:val="00161221"/>
    <w:rsid w:val="001631C3"/>
    <w:rsid w:val="001645EA"/>
    <w:rsid w:val="00164AEC"/>
    <w:rsid w:val="00170AF9"/>
    <w:rsid w:val="001854F5"/>
    <w:rsid w:val="00185B6F"/>
    <w:rsid w:val="00191DC4"/>
    <w:rsid w:val="001A6534"/>
    <w:rsid w:val="001B01F0"/>
    <w:rsid w:val="001C4787"/>
    <w:rsid w:val="001C617B"/>
    <w:rsid w:val="001D03AF"/>
    <w:rsid w:val="001D2CD4"/>
    <w:rsid w:val="001D7233"/>
    <w:rsid w:val="001D7D34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555C"/>
    <w:rsid w:val="00246689"/>
    <w:rsid w:val="00247C5A"/>
    <w:rsid w:val="00247FB2"/>
    <w:rsid w:val="00264523"/>
    <w:rsid w:val="002652BD"/>
    <w:rsid w:val="0026701E"/>
    <w:rsid w:val="00281B9A"/>
    <w:rsid w:val="00282BB0"/>
    <w:rsid w:val="00292009"/>
    <w:rsid w:val="00293410"/>
    <w:rsid w:val="002A28EF"/>
    <w:rsid w:val="002B0E0D"/>
    <w:rsid w:val="002B28C6"/>
    <w:rsid w:val="002C2875"/>
    <w:rsid w:val="002C2DF1"/>
    <w:rsid w:val="002C3613"/>
    <w:rsid w:val="002C7D32"/>
    <w:rsid w:val="002D116E"/>
    <w:rsid w:val="002D267A"/>
    <w:rsid w:val="002D2CC5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7BB0"/>
    <w:rsid w:val="0034087A"/>
    <w:rsid w:val="00341201"/>
    <w:rsid w:val="003418DC"/>
    <w:rsid w:val="0034248C"/>
    <w:rsid w:val="00352EF1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E6579"/>
    <w:rsid w:val="003F16F3"/>
    <w:rsid w:val="003F20FD"/>
    <w:rsid w:val="003F2D6F"/>
    <w:rsid w:val="004027DB"/>
    <w:rsid w:val="00404C13"/>
    <w:rsid w:val="00405185"/>
    <w:rsid w:val="00411C42"/>
    <w:rsid w:val="00413AF4"/>
    <w:rsid w:val="00415D29"/>
    <w:rsid w:val="0041618D"/>
    <w:rsid w:val="00424C99"/>
    <w:rsid w:val="0042718A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C48E9"/>
    <w:rsid w:val="004D1A92"/>
    <w:rsid w:val="004D2BEE"/>
    <w:rsid w:val="004D3999"/>
    <w:rsid w:val="004D6BED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17470"/>
    <w:rsid w:val="00523109"/>
    <w:rsid w:val="00526133"/>
    <w:rsid w:val="005340D9"/>
    <w:rsid w:val="00540ABF"/>
    <w:rsid w:val="005510B3"/>
    <w:rsid w:val="00554E30"/>
    <w:rsid w:val="00555C22"/>
    <w:rsid w:val="00561030"/>
    <w:rsid w:val="00564239"/>
    <w:rsid w:val="005711AB"/>
    <w:rsid w:val="00575985"/>
    <w:rsid w:val="005808D9"/>
    <w:rsid w:val="0058347F"/>
    <w:rsid w:val="00583C7B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D5F59"/>
    <w:rsid w:val="005E5B67"/>
    <w:rsid w:val="005E6159"/>
    <w:rsid w:val="005F4C8A"/>
    <w:rsid w:val="0060009E"/>
    <w:rsid w:val="00605E47"/>
    <w:rsid w:val="00616A4E"/>
    <w:rsid w:val="006334B0"/>
    <w:rsid w:val="00634C69"/>
    <w:rsid w:val="00642D9D"/>
    <w:rsid w:val="00646A07"/>
    <w:rsid w:val="00655F0A"/>
    <w:rsid w:val="006742F9"/>
    <w:rsid w:val="00680746"/>
    <w:rsid w:val="006816A3"/>
    <w:rsid w:val="00692978"/>
    <w:rsid w:val="00696C10"/>
    <w:rsid w:val="006A2281"/>
    <w:rsid w:val="006A479F"/>
    <w:rsid w:val="006A6212"/>
    <w:rsid w:val="006B0ADC"/>
    <w:rsid w:val="006B2579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D3694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47DC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4171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B6870"/>
    <w:rsid w:val="008C0523"/>
    <w:rsid w:val="008C0E76"/>
    <w:rsid w:val="008C2BF5"/>
    <w:rsid w:val="008C336E"/>
    <w:rsid w:val="008C3F65"/>
    <w:rsid w:val="008C4E50"/>
    <w:rsid w:val="008D0B33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5029"/>
    <w:rsid w:val="009161B3"/>
    <w:rsid w:val="0091626B"/>
    <w:rsid w:val="00921689"/>
    <w:rsid w:val="009255D7"/>
    <w:rsid w:val="009255F6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2B64"/>
    <w:rsid w:val="009F449B"/>
    <w:rsid w:val="009F5465"/>
    <w:rsid w:val="00A0094F"/>
    <w:rsid w:val="00A0297B"/>
    <w:rsid w:val="00A03EC4"/>
    <w:rsid w:val="00A10582"/>
    <w:rsid w:val="00A1106E"/>
    <w:rsid w:val="00A14320"/>
    <w:rsid w:val="00A16358"/>
    <w:rsid w:val="00A24618"/>
    <w:rsid w:val="00A311FA"/>
    <w:rsid w:val="00A32451"/>
    <w:rsid w:val="00A37C83"/>
    <w:rsid w:val="00A453D1"/>
    <w:rsid w:val="00A50C62"/>
    <w:rsid w:val="00A5198D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074D"/>
    <w:rsid w:val="00AC3263"/>
    <w:rsid w:val="00AD1B6E"/>
    <w:rsid w:val="00AD3FD5"/>
    <w:rsid w:val="00AD5DDE"/>
    <w:rsid w:val="00AD6330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0E6B"/>
    <w:rsid w:val="00B41018"/>
    <w:rsid w:val="00B51C60"/>
    <w:rsid w:val="00B60E28"/>
    <w:rsid w:val="00B62934"/>
    <w:rsid w:val="00B6333C"/>
    <w:rsid w:val="00B67F8F"/>
    <w:rsid w:val="00B75F79"/>
    <w:rsid w:val="00B84A92"/>
    <w:rsid w:val="00B913B0"/>
    <w:rsid w:val="00B94073"/>
    <w:rsid w:val="00B96391"/>
    <w:rsid w:val="00B971F0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6FD8"/>
    <w:rsid w:val="00BC72FA"/>
    <w:rsid w:val="00BE3CBD"/>
    <w:rsid w:val="00BF0009"/>
    <w:rsid w:val="00BF0171"/>
    <w:rsid w:val="00C07568"/>
    <w:rsid w:val="00C1322E"/>
    <w:rsid w:val="00C31A3E"/>
    <w:rsid w:val="00C31B4C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5406"/>
    <w:rsid w:val="00D01093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419C4"/>
    <w:rsid w:val="00D44E07"/>
    <w:rsid w:val="00D45D0D"/>
    <w:rsid w:val="00D5465A"/>
    <w:rsid w:val="00D563E1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C0D0B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31948"/>
    <w:rsid w:val="00E31B2F"/>
    <w:rsid w:val="00E31E49"/>
    <w:rsid w:val="00E361E1"/>
    <w:rsid w:val="00E36AF4"/>
    <w:rsid w:val="00E36B21"/>
    <w:rsid w:val="00E461D7"/>
    <w:rsid w:val="00E46A10"/>
    <w:rsid w:val="00E549DB"/>
    <w:rsid w:val="00E5764A"/>
    <w:rsid w:val="00E62CAD"/>
    <w:rsid w:val="00E652E5"/>
    <w:rsid w:val="00E7011E"/>
    <w:rsid w:val="00E70D60"/>
    <w:rsid w:val="00E71A99"/>
    <w:rsid w:val="00E81FC0"/>
    <w:rsid w:val="00E848CE"/>
    <w:rsid w:val="00E9259C"/>
    <w:rsid w:val="00E945DE"/>
    <w:rsid w:val="00E9780C"/>
    <w:rsid w:val="00EA48C6"/>
    <w:rsid w:val="00EA531C"/>
    <w:rsid w:val="00EB06FB"/>
    <w:rsid w:val="00EB580D"/>
    <w:rsid w:val="00EB7684"/>
    <w:rsid w:val="00EC5312"/>
    <w:rsid w:val="00EE514C"/>
    <w:rsid w:val="00EF147D"/>
    <w:rsid w:val="00EF3F65"/>
    <w:rsid w:val="00EF6309"/>
    <w:rsid w:val="00F05A2F"/>
    <w:rsid w:val="00F05D56"/>
    <w:rsid w:val="00F11159"/>
    <w:rsid w:val="00F13746"/>
    <w:rsid w:val="00F172D6"/>
    <w:rsid w:val="00F17E71"/>
    <w:rsid w:val="00F212E5"/>
    <w:rsid w:val="00F22FD8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6794"/>
    <w:rsid w:val="00F87394"/>
    <w:rsid w:val="00F90099"/>
    <w:rsid w:val="00F90EB3"/>
    <w:rsid w:val="00F916B0"/>
    <w:rsid w:val="00F9767C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22</cp:revision>
  <cp:lastPrinted>2017-12-13T11:48:00Z</cp:lastPrinted>
  <dcterms:created xsi:type="dcterms:W3CDTF">2017-09-01T12:47:00Z</dcterms:created>
  <dcterms:modified xsi:type="dcterms:W3CDTF">2017-12-22T11:28:00Z</dcterms:modified>
</cp:coreProperties>
</file>