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8F7695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1E2F64">
          <w:rPr>
            <w:sz w:val="28"/>
            <w:szCs w:val="28"/>
            <w:lang w:val="uk-UA"/>
          </w:rPr>
          <w:t xml:space="preserve">15 грудня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</w:t>
      </w:r>
      <w:r w:rsidR="001E2F64">
        <w:rPr>
          <w:sz w:val="28"/>
          <w:szCs w:val="28"/>
          <w:lang w:val="uk-UA"/>
        </w:rPr>
        <w:t xml:space="preserve">         </w:t>
      </w:r>
      <w:r w:rsidR="002C3613" w:rsidRPr="00721213">
        <w:rPr>
          <w:sz w:val="28"/>
          <w:szCs w:val="28"/>
          <w:lang w:val="uk-UA"/>
        </w:rPr>
        <w:t>№</w:t>
      </w:r>
      <w:r w:rsidR="002C3613" w:rsidRPr="00721213">
        <w:rPr>
          <w:sz w:val="28"/>
          <w:szCs w:val="28"/>
        </w:rPr>
        <w:t xml:space="preserve"> </w:t>
      </w:r>
      <w:r w:rsidR="001E2F64">
        <w:rPr>
          <w:sz w:val="28"/>
          <w:szCs w:val="28"/>
          <w:lang w:val="uk-UA"/>
        </w:rPr>
        <w:t>3604-сг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A777C" w:rsidRDefault="002A777C" w:rsidP="00EB73B5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6052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E90703">
        <w:rPr>
          <w:sz w:val="28"/>
          <w:szCs w:val="28"/>
          <w:lang w:val="uk-UA"/>
        </w:rPr>
        <w:t>Жентичці Ганні Іванівні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90703">
        <w:rPr>
          <w:sz w:val="28"/>
          <w:szCs w:val="28"/>
          <w:lang w:val="uk-UA"/>
        </w:rPr>
        <w:t>громадянці Жентичці Ганні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90703">
        <w:rPr>
          <w:sz w:val="28"/>
          <w:szCs w:val="28"/>
          <w:lang w:val="uk-UA"/>
        </w:rPr>
        <w:t>громадянці Жентичці Ганні Іванівні</w:t>
      </w:r>
      <w:r w:rsidR="00E90703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90703">
        <w:rPr>
          <w:sz w:val="28"/>
          <w:szCs w:val="28"/>
          <w:lang w:val="uk-UA"/>
        </w:rPr>
        <w:t>2122481200:01</w:t>
      </w:r>
      <w:r w:rsidR="00F70D54">
        <w:rPr>
          <w:sz w:val="28"/>
          <w:szCs w:val="28"/>
          <w:lang w:val="uk-UA"/>
        </w:rPr>
        <w:t>:</w:t>
      </w:r>
      <w:r w:rsidR="00E90703">
        <w:rPr>
          <w:sz w:val="28"/>
          <w:szCs w:val="28"/>
          <w:lang w:val="uk-UA"/>
        </w:rPr>
        <w:t>003:0009</w:t>
      </w:r>
      <w:r w:rsidR="000B4354">
        <w:rPr>
          <w:sz w:val="28"/>
          <w:szCs w:val="28"/>
          <w:lang w:val="uk-UA"/>
        </w:rPr>
        <w:t xml:space="preserve">) площею </w:t>
      </w:r>
      <w:r w:rsidR="00E90703">
        <w:rPr>
          <w:sz w:val="28"/>
          <w:szCs w:val="28"/>
          <w:lang w:val="uk-UA"/>
        </w:rPr>
        <w:t>0,4215</w:t>
      </w:r>
      <w:r>
        <w:rPr>
          <w:sz w:val="28"/>
          <w:szCs w:val="28"/>
          <w:lang w:val="uk-UA"/>
        </w:rPr>
        <w:t xml:space="preserve"> га, в тому числі </w:t>
      </w:r>
      <w:r w:rsidR="000B4354">
        <w:rPr>
          <w:sz w:val="28"/>
          <w:szCs w:val="28"/>
          <w:lang w:val="uk-UA"/>
        </w:rPr>
        <w:t>пасовища</w:t>
      </w:r>
      <w:r w:rsidR="004D1A92">
        <w:rPr>
          <w:sz w:val="28"/>
          <w:szCs w:val="28"/>
          <w:lang w:val="uk-UA"/>
        </w:rPr>
        <w:t xml:space="preserve"> площею </w:t>
      </w:r>
      <w:r w:rsidR="00E90703">
        <w:rPr>
          <w:sz w:val="28"/>
          <w:szCs w:val="28"/>
          <w:lang w:val="uk-UA"/>
        </w:rPr>
        <w:t>0,4215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E90703">
        <w:rPr>
          <w:sz w:val="28"/>
          <w:szCs w:val="28"/>
          <w:lang w:val="uk-UA"/>
        </w:rPr>
        <w:t xml:space="preserve">урочище Фендрик </w:t>
      </w:r>
      <w:r>
        <w:rPr>
          <w:sz w:val="28"/>
          <w:szCs w:val="28"/>
          <w:lang w:val="uk-UA"/>
        </w:rPr>
        <w:t xml:space="preserve">на території </w:t>
      </w:r>
      <w:r w:rsidR="00E90703">
        <w:rPr>
          <w:sz w:val="28"/>
          <w:szCs w:val="28"/>
          <w:lang w:val="uk-UA"/>
        </w:rPr>
        <w:t>Голятинської сільської ради Міжгірського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90703">
        <w:rPr>
          <w:sz w:val="28"/>
          <w:szCs w:val="28"/>
          <w:lang w:val="uk-UA"/>
        </w:rPr>
        <w:t>громадянці Жентичці Ганні Іванівні</w:t>
      </w:r>
      <w:r w:rsidR="00E90703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70D54">
        <w:rPr>
          <w:sz w:val="28"/>
          <w:szCs w:val="28"/>
          <w:lang w:val="uk-UA"/>
        </w:rPr>
        <w:t>2122481200:01:003:0009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041E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90703" w:rsidRDefault="00E90703" w:rsidP="00923ABB">
      <w:pPr>
        <w:jc w:val="both"/>
        <w:rPr>
          <w:sz w:val="28"/>
          <w:szCs w:val="28"/>
          <w:lang w:val="uk-UA"/>
        </w:rPr>
      </w:pPr>
    </w:p>
    <w:p w:rsidR="00EB73B5" w:rsidRDefault="00EB73B5" w:rsidP="00EB73B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923ABB" w:rsidRDefault="00923ABB" w:rsidP="00923ABB">
      <w:pPr>
        <w:jc w:val="both"/>
        <w:rPr>
          <w:sz w:val="27"/>
          <w:szCs w:val="27"/>
          <w:lang w:val="uk-UA"/>
        </w:rPr>
      </w:pPr>
    </w:p>
    <w:sectPr w:rsidR="00923AB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D6" w:rsidRDefault="001A50D6">
      <w:r>
        <w:separator/>
      </w:r>
    </w:p>
  </w:endnote>
  <w:endnote w:type="continuationSeparator" w:id="0">
    <w:p w:rsidR="001A50D6" w:rsidRDefault="001A5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D6" w:rsidRDefault="001A50D6">
      <w:r>
        <w:separator/>
      </w:r>
    </w:p>
  </w:footnote>
  <w:footnote w:type="continuationSeparator" w:id="0">
    <w:p w:rsidR="001A50D6" w:rsidRDefault="001A5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F769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1ED3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6A0E"/>
    <w:rsid w:val="00087DD0"/>
    <w:rsid w:val="00093A1B"/>
    <w:rsid w:val="000A5AD1"/>
    <w:rsid w:val="000B1F8A"/>
    <w:rsid w:val="000B2232"/>
    <w:rsid w:val="000B4354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234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50D6"/>
    <w:rsid w:val="001A6534"/>
    <w:rsid w:val="001B01F0"/>
    <w:rsid w:val="001C4787"/>
    <w:rsid w:val="001C617B"/>
    <w:rsid w:val="001D03AF"/>
    <w:rsid w:val="001D2CD4"/>
    <w:rsid w:val="001D7233"/>
    <w:rsid w:val="001D7D34"/>
    <w:rsid w:val="001E2F64"/>
    <w:rsid w:val="001F0A1C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7EC8"/>
    <w:rsid w:val="00230CDC"/>
    <w:rsid w:val="002314F7"/>
    <w:rsid w:val="002401A6"/>
    <w:rsid w:val="00240668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A777C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5A4B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A5ED9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20383"/>
    <w:rsid w:val="00634C69"/>
    <w:rsid w:val="00642D9D"/>
    <w:rsid w:val="00646A07"/>
    <w:rsid w:val="00655F0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136B1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33C1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38B2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695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3ABB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4C7B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8D6"/>
    <w:rsid w:val="00B60E28"/>
    <w:rsid w:val="00B61BA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0E9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7B7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0703"/>
    <w:rsid w:val="00E9259C"/>
    <w:rsid w:val="00E945DE"/>
    <w:rsid w:val="00E9780C"/>
    <w:rsid w:val="00EA48C6"/>
    <w:rsid w:val="00EA531C"/>
    <w:rsid w:val="00EB06FB"/>
    <w:rsid w:val="00EB580D"/>
    <w:rsid w:val="00EB73B5"/>
    <w:rsid w:val="00EB7684"/>
    <w:rsid w:val="00EC5312"/>
    <w:rsid w:val="00ED6148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483"/>
    <w:rsid w:val="00F34565"/>
    <w:rsid w:val="00F348C0"/>
    <w:rsid w:val="00F34CE1"/>
    <w:rsid w:val="00F367A1"/>
    <w:rsid w:val="00F42380"/>
    <w:rsid w:val="00F45C3F"/>
    <w:rsid w:val="00F542A7"/>
    <w:rsid w:val="00F56986"/>
    <w:rsid w:val="00F60E35"/>
    <w:rsid w:val="00F70101"/>
    <w:rsid w:val="00F70D54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2017-12-12T09:18:00Z</cp:lastPrinted>
  <dcterms:created xsi:type="dcterms:W3CDTF">2017-12-12T09:19:00Z</dcterms:created>
  <dcterms:modified xsi:type="dcterms:W3CDTF">2017-12-22T09:35:00Z</dcterms:modified>
</cp:coreProperties>
</file>