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91" w:rsidRPr="002D267A" w:rsidRDefault="005F25C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91" w:rsidRPr="006A7184" w:rsidRDefault="00285791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285791" w:rsidRPr="006A7184" w:rsidRDefault="00285791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285791" w:rsidRPr="006A7184" w:rsidRDefault="00285791" w:rsidP="002431DB">
      <w:pPr>
        <w:jc w:val="center"/>
        <w:rPr>
          <w:b/>
          <w:sz w:val="27"/>
          <w:szCs w:val="27"/>
        </w:rPr>
      </w:pPr>
    </w:p>
    <w:p w:rsidR="00285791" w:rsidRPr="006A7184" w:rsidRDefault="00285791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285791" w:rsidRPr="00721213" w:rsidRDefault="00285791" w:rsidP="002431DB">
      <w:pPr>
        <w:jc w:val="center"/>
        <w:rPr>
          <w:b/>
          <w:sz w:val="28"/>
          <w:szCs w:val="28"/>
        </w:rPr>
      </w:pPr>
    </w:p>
    <w:p w:rsidR="00285791" w:rsidRDefault="00285791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85791" w:rsidRPr="006742F9" w:rsidRDefault="00AA3602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2622DA">
          <w:rPr>
            <w:sz w:val="28"/>
            <w:szCs w:val="28"/>
            <w:lang w:val="uk-UA"/>
          </w:rPr>
          <w:t xml:space="preserve">16 травня </w:t>
        </w:r>
        <w:r w:rsidR="00285791">
          <w:rPr>
            <w:sz w:val="28"/>
            <w:szCs w:val="28"/>
            <w:lang w:val="uk-UA"/>
          </w:rPr>
          <w:t>2017</w:t>
        </w:r>
        <w:r w:rsidR="00285791" w:rsidRPr="00721213">
          <w:rPr>
            <w:sz w:val="28"/>
            <w:szCs w:val="28"/>
            <w:lang w:val="uk-UA"/>
          </w:rPr>
          <w:t xml:space="preserve"> року</w:t>
        </w:r>
      </w:fldSimple>
      <w:r w:rsidR="00285791" w:rsidRPr="00721213">
        <w:rPr>
          <w:sz w:val="28"/>
          <w:szCs w:val="28"/>
          <w:lang w:val="uk-UA"/>
        </w:rPr>
        <w:t xml:space="preserve">                                                   </w:t>
      </w:r>
      <w:r w:rsidR="00285791">
        <w:rPr>
          <w:sz w:val="28"/>
          <w:szCs w:val="28"/>
        </w:rPr>
        <w:t xml:space="preserve">        </w:t>
      </w:r>
      <w:r w:rsidR="002622DA">
        <w:rPr>
          <w:sz w:val="28"/>
          <w:szCs w:val="28"/>
          <w:lang w:val="uk-UA"/>
        </w:rPr>
        <w:t xml:space="preserve">             </w:t>
      </w:r>
      <w:r w:rsidR="00285791">
        <w:rPr>
          <w:sz w:val="28"/>
          <w:szCs w:val="28"/>
        </w:rPr>
        <w:t xml:space="preserve">    </w:t>
      </w:r>
      <w:r w:rsidR="00285791" w:rsidRPr="00721213">
        <w:rPr>
          <w:sz w:val="28"/>
          <w:szCs w:val="28"/>
        </w:rPr>
        <w:t xml:space="preserve">  </w:t>
      </w:r>
      <w:r w:rsidR="00285791" w:rsidRPr="00721213">
        <w:rPr>
          <w:sz w:val="28"/>
          <w:szCs w:val="28"/>
          <w:lang w:val="uk-UA"/>
        </w:rPr>
        <w:t xml:space="preserve">  №</w:t>
      </w:r>
      <w:r w:rsidR="00285791" w:rsidRPr="00721213">
        <w:rPr>
          <w:sz w:val="28"/>
          <w:szCs w:val="28"/>
        </w:rPr>
        <w:t xml:space="preserve"> </w:t>
      </w:r>
      <w:r w:rsidR="002622DA">
        <w:rPr>
          <w:sz w:val="28"/>
          <w:szCs w:val="28"/>
          <w:lang w:val="uk-UA"/>
        </w:rPr>
        <w:t>1844-сг</w:t>
      </w:r>
    </w:p>
    <w:p w:rsidR="00285791" w:rsidRPr="00721213" w:rsidRDefault="00285791" w:rsidP="002431DB">
      <w:pPr>
        <w:jc w:val="both"/>
        <w:rPr>
          <w:b/>
          <w:noProof/>
          <w:sz w:val="28"/>
          <w:szCs w:val="28"/>
          <w:lang w:val="uk-UA"/>
        </w:rPr>
      </w:pPr>
    </w:p>
    <w:p w:rsidR="00285791" w:rsidRPr="006A7184" w:rsidRDefault="00285791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285791" w:rsidRPr="006A7184" w:rsidRDefault="00285791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285791" w:rsidRPr="006A7184" w:rsidRDefault="00285791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285791" w:rsidRPr="006A7184" w:rsidRDefault="00285791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285791" w:rsidRPr="006A7184" w:rsidRDefault="00285791" w:rsidP="002431DB">
      <w:pPr>
        <w:ind w:firstLine="540"/>
        <w:jc w:val="both"/>
        <w:rPr>
          <w:sz w:val="27"/>
          <w:szCs w:val="27"/>
          <w:lang w:val="uk-UA"/>
        </w:rPr>
      </w:pPr>
    </w:p>
    <w:p w:rsidR="00285791" w:rsidRPr="006A7184" w:rsidRDefault="00285791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5F25CD">
        <w:rPr>
          <w:sz w:val="27"/>
          <w:szCs w:val="27"/>
          <w:lang w:val="uk-UA"/>
        </w:rPr>
        <w:t xml:space="preserve"> (зі змінами)</w:t>
      </w:r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громадянину</w:t>
      </w:r>
      <w:r w:rsidR="005F25CD">
        <w:rPr>
          <w:sz w:val="27"/>
          <w:szCs w:val="27"/>
          <w:lang w:val="uk-UA"/>
        </w:rPr>
        <w:t xml:space="preserve"> Рішку Мілану Михайловичу</w:t>
      </w:r>
      <w:r w:rsidRPr="006A7184">
        <w:rPr>
          <w:sz w:val="27"/>
          <w:szCs w:val="27"/>
          <w:lang w:val="uk-UA"/>
        </w:rPr>
        <w:t>,</w:t>
      </w:r>
    </w:p>
    <w:p w:rsidR="00285791" w:rsidRPr="006A7184" w:rsidRDefault="00285791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85791" w:rsidRPr="006A7184" w:rsidRDefault="00285791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85791" w:rsidRPr="006A7184" w:rsidRDefault="00285791" w:rsidP="00202976">
      <w:pPr>
        <w:jc w:val="both"/>
        <w:rPr>
          <w:sz w:val="27"/>
          <w:szCs w:val="27"/>
          <w:lang w:val="uk-UA"/>
        </w:rPr>
      </w:pPr>
    </w:p>
    <w:p w:rsidR="00285791" w:rsidRPr="006A7184" w:rsidRDefault="00285791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5F25CD">
        <w:rPr>
          <w:sz w:val="27"/>
          <w:szCs w:val="27"/>
          <w:lang w:val="uk-UA"/>
        </w:rPr>
        <w:t>Рішку Мілану Михайловичу</w:t>
      </w:r>
      <w:r w:rsidRPr="006A7184">
        <w:rPr>
          <w:sz w:val="27"/>
          <w:szCs w:val="27"/>
          <w:lang w:val="uk-UA"/>
        </w:rPr>
        <w:t>.</w:t>
      </w:r>
    </w:p>
    <w:p w:rsidR="00285791" w:rsidRPr="006A7184" w:rsidRDefault="00285791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громадянину </w:t>
      </w:r>
      <w:r w:rsidR="005F25CD">
        <w:rPr>
          <w:sz w:val="27"/>
          <w:szCs w:val="27"/>
          <w:lang w:val="uk-UA"/>
        </w:rPr>
        <w:t>Рішку Мілану Михайловичу</w:t>
      </w:r>
      <w:r w:rsidR="005F25CD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у власність земельну ділянку (кадастровий номер 212</w:t>
      </w:r>
      <w:r w:rsidR="005F25CD">
        <w:rPr>
          <w:sz w:val="27"/>
          <w:szCs w:val="27"/>
          <w:lang w:val="uk-UA"/>
        </w:rPr>
        <w:t>4882700</w:t>
      </w:r>
      <w:r>
        <w:rPr>
          <w:sz w:val="27"/>
          <w:szCs w:val="27"/>
          <w:lang w:val="uk-UA"/>
        </w:rPr>
        <w:t>:10</w:t>
      </w:r>
      <w:r w:rsidRPr="006A7184">
        <w:rPr>
          <w:sz w:val="27"/>
          <w:szCs w:val="27"/>
          <w:lang w:val="uk-UA"/>
        </w:rPr>
        <w:t>:</w:t>
      </w:r>
      <w:r w:rsidR="005F25CD">
        <w:rPr>
          <w:sz w:val="27"/>
          <w:szCs w:val="27"/>
          <w:lang w:val="uk-UA"/>
        </w:rPr>
        <w:t>016:0109</w:t>
      </w:r>
      <w:r w:rsidRPr="006A7184">
        <w:rPr>
          <w:sz w:val="27"/>
          <w:szCs w:val="27"/>
          <w:lang w:val="uk-UA"/>
        </w:rPr>
        <w:t>) площею 0,1</w:t>
      </w:r>
      <w:r w:rsidR="005F25CD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в тому числі </w:t>
      </w:r>
      <w:r>
        <w:rPr>
          <w:sz w:val="27"/>
          <w:szCs w:val="27"/>
          <w:lang w:val="uk-UA"/>
        </w:rPr>
        <w:t xml:space="preserve">багаторічні насадження </w:t>
      </w:r>
      <w:r w:rsidRPr="006A7184">
        <w:rPr>
          <w:sz w:val="27"/>
          <w:szCs w:val="27"/>
          <w:lang w:val="uk-UA"/>
        </w:rPr>
        <w:t>площею 0,</w:t>
      </w:r>
      <w:r w:rsidR="005F25CD">
        <w:rPr>
          <w:sz w:val="27"/>
          <w:szCs w:val="27"/>
          <w:lang w:val="uk-UA"/>
        </w:rPr>
        <w:t>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</w:t>
      </w:r>
      <w:r>
        <w:rPr>
          <w:sz w:val="27"/>
          <w:szCs w:val="27"/>
          <w:lang w:val="uk-UA"/>
        </w:rPr>
        <w:t>.05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r w:rsidR="005F25CD">
        <w:rPr>
          <w:sz w:val="27"/>
          <w:szCs w:val="27"/>
          <w:lang w:val="uk-UA"/>
        </w:rPr>
        <w:t xml:space="preserve">Ірлявської </w:t>
      </w:r>
      <w:r w:rsidRPr="006A7184">
        <w:rPr>
          <w:sz w:val="27"/>
          <w:szCs w:val="27"/>
          <w:lang w:val="uk-UA"/>
        </w:rPr>
        <w:t xml:space="preserve">сільської ради </w:t>
      </w:r>
      <w:r>
        <w:rPr>
          <w:sz w:val="27"/>
          <w:szCs w:val="27"/>
          <w:lang w:val="uk-UA"/>
        </w:rPr>
        <w:t>Ужгородського</w:t>
      </w:r>
      <w:r w:rsidRPr="006A7184">
        <w:rPr>
          <w:sz w:val="27"/>
          <w:szCs w:val="27"/>
          <w:lang w:val="uk-UA"/>
        </w:rPr>
        <w:t xml:space="preserve"> району Закарпатської області.</w:t>
      </w:r>
    </w:p>
    <w:p w:rsidR="00285791" w:rsidRPr="006A7184" w:rsidRDefault="00285791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громадянину </w:t>
      </w:r>
      <w:r w:rsidR="005F25CD">
        <w:rPr>
          <w:sz w:val="27"/>
          <w:szCs w:val="27"/>
          <w:lang w:val="uk-UA"/>
        </w:rPr>
        <w:t>Рішку Мілану Михайловичу</w:t>
      </w:r>
      <w:r w:rsidR="005F25CD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5F25CD" w:rsidRPr="006A7184">
        <w:rPr>
          <w:sz w:val="27"/>
          <w:szCs w:val="27"/>
          <w:lang w:val="uk-UA"/>
        </w:rPr>
        <w:t>212</w:t>
      </w:r>
      <w:r w:rsidR="005F25CD">
        <w:rPr>
          <w:sz w:val="27"/>
          <w:szCs w:val="27"/>
          <w:lang w:val="uk-UA"/>
        </w:rPr>
        <w:t>4882700:10</w:t>
      </w:r>
      <w:r w:rsidR="005F25CD" w:rsidRPr="006A7184">
        <w:rPr>
          <w:sz w:val="27"/>
          <w:szCs w:val="27"/>
          <w:lang w:val="uk-UA"/>
        </w:rPr>
        <w:t>:</w:t>
      </w:r>
      <w:r w:rsidR="005F25CD">
        <w:rPr>
          <w:sz w:val="27"/>
          <w:szCs w:val="27"/>
          <w:lang w:val="uk-UA"/>
        </w:rPr>
        <w:t>016:0109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85791" w:rsidRPr="006A7184" w:rsidRDefault="00285791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85791" w:rsidRPr="006A7184" w:rsidRDefault="00285791" w:rsidP="00202976">
      <w:pPr>
        <w:jc w:val="both"/>
        <w:rPr>
          <w:sz w:val="27"/>
          <w:szCs w:val="27"/>
          <w:lang w:val="uk-UA"/>
        </w:rPr>
      </w:pPr>
    </w:p>
    <w:p w:rsidR="00285791" w:rsidRPr="006A7184" w:rsidRDefault="00285791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p w:rsidR="00285791" w:rsidRDefault="00285791" w:rsidP="00202976">
      <w:pPr>
        <w:jc w:val="both"/>
        <w:rPr>
          <w:sz w:val="28"/>
          <w:szCs w:val="28"/>
          <w:lang w:val="uk-UA"/>
        </w:rPr>
      </w:pPr>
    </w:p>
    <w:sectPr w:rsidR="00285791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CC8" w:rsidRDefault="009D0CC8">
      <w:r>
        <w:separator/>
      </w:r>
    </w:p>
  </w:endnote>
  <w:endnote w:type="continuationSeparator" w:id="0">
    <w:p w:rsidR="009D0CC8" w:rsidRDefault="009D0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CC8" w:rsidRDefault="009D0CC8">
      <w:r>
        <w:separator/>
      </w:r>
    </w:p>
  </w:footnote>
  <w:footnote w:type="continuationSeparator" w:id="0">
    <w:p w:rsidR="009D0CC8" w:rsidRDefault="009D0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91" w:rsidRDefault="00AA360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57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5791" w:rsidRDefault="002857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1E1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3231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A648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1A55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22DA"/>
    <w:rsid w:val="002652BD"/>
    <w:rsid w:val="00266017"/>
    <w:rsid w:val="0026701E"/>
    <w:rsid w:val="00270254"/>
    <w:rsid w:val="00281B9A"/>
    <w:rsid w:val="00285791"/>
    <w:rsid w:val="00293410"/>
    <w:rsid w:val="00293BF1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59C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5D4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D3170"/>
    <w:rsid w:val="003E1B3B"/>
    <w:rsid w:val="003E3270"/>
    <w:rsid w:val="003E5810"/>
    <w:rsid w:val="003F20FD"/>
    <w:rsid w:val="003F6327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569"/>
    <w:rsid w:val="005165ED"/>
    <w:rsid w:val="00521C93"/>
    <w:rsid w:val="00523109"/>
    <w:rsid w:val="005251D8"/>
    <w:rsid w:val="00525E95"/>
    <w:rsid w:val="005340D9"/>
    <w:rsid w:val="00540ABF"/>
    <w:rsid w:val="005510B3"/>
    <w:rsid w:val="00554E30"/>
    <w:rsid w:val="00555C22"/>
    <w:rsid w:val="00556D51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2F9D"/>
    <w:rsid w:val="005C56E4"/>
    <w:rsid w:val="005D0872"/>
    <w:rsid w:val="005E5B67"/>
    <w:rsid w:val="005E6159"/>
    <w:rsid w:val="005F25CD"/>
    <w:rsid w:val="005F304A"/>
    <w:rsid w:val="005F4C8A"/>
    <w:rsid w:val="005F6C42"/>
    <w:rsid w:val="00605E47"/>
    <w:rsid w:val="00606332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6EDF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5B8B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ED4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E5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C6DD5"/>
    <w:rsid w:val="009D0C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D53"/>
    <w:rsid w:val="00A94E00"/>
    <w:rsid w:val="00AA0684"/>
    <w:rsid w:val="00AA3602"/>
    <w:rsid w:val="00AA439C"/>
    <w:rsid w:val="00AB07B2"/>
    <w:rsid w:val="00AB2A2E"/>
    <w:rsid w:val="00AB3821"/>
    <w:rsid w:val="00AC3263"/>
    <w:rsid w:val="00AD12D9"/>
    <w:rsid w:val="00AD1B6E"/>
    <w:rsid w:val="00AD36FF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209E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3F"/>
    <w:rsid w:val="00C5241E"/>
    <w:rsid w:val="00C54413"/>
    <w:rsid w:val="00C6067A"/>
    <w:rsid w:val="00C645A5"/>
    <w:rsid w:val="00C66804"/>
    <w:rsid w:val="00C73F8E"/>
    <w:rsid w:val="00C91FE4"/>
    <w:rsid w:val="00C92E1B"/>
    <w:rsid w:val="00C93804"/>
    <w:rsid w:val="00C93A59"/>
    <w:rsid w:val="00C9687F"/>
    <w:rsid w:val="00C96FE0"/>
    <w:rsid w:val="00CA596B"/>
    <w:rsid w:val="00CA5C93"/>
    <w:rsid w:val="00CB7767"/>
    <w:rsid w:val="00CC234A"/>
    <w:rsid w:val="00CC3C85"/>
    <w:rsid w:val="00CC678A"/>
    <w:rsid w:val="00CD36DB"/>
    <w:rsid w:val="00CD77F9"/>
    <w:rsid w:val="00CE26B5"/>
    <w:rsid w:val="00CF000B"/>
    <w:rsid w:val="00CF0AA1"/>
    <w:rsid w:val="00CF1C4F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5A7A"/>
    <w:rsid w:val="00D7764C"/>
    <w:rsid w:val="00D8655F"/>
    <w:rsid w:val="00D86F13"/>
    <w:rsid w:val="00DA5655"/>
    <w:rsid w:val="00DB4B4D"/>
    <w:rsid w:val="00DC4E4C"/>
    <w:rsid w:val="00DC527E"/>
    <w:rsid w:val="00DC75EC"/>
    <w:rsid w:val="00DD4FCD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459B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91F"/>
    <w:rsid w:val="00FA5881"/>
    <w:rsid w:val="00FA7DDE"/>
    <w:rsid w:val="00FC3099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2017-05-18T05:55:00Z</cp:lastPrinted>
  <dcterms:created xsi:type="dcterms:W3CDTF">2017-05-15T06:01:00Z</dcterms:created>
  <dcterms:modified xsi:type="dcterms:W3CDTF">2017-11-14T09:18:00Z</dcterms:modified>
</cp:coreProperties>
</file>