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3D3" w:rsidRPr="00573D38" w:rsidRDefault="007509BC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FD23D3" w:rsidRPr="00B913B0" w:rsidRDefault="00FD23D3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FD23D3" w:rsidRPr="000512B8" w:rsidRDefault="00FD23D3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FD23D3" w:rsidRDefault="00FD23D3" w:rsidP="001B227E">
      <w:pPr>
        <w:jc w:val="center"/>
        <w:rPr>
          <w:b/>
          <w:sz w:val="28"/>
          <w:szCs w:val="28"/>
          <w:lang w:val="uk-UA"/>
        </w:rPr>
      </w:pPr>
    </w:p>
    <w:p w:rsidR="00FD23D3" w:rsidRDefault="00FD23D3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FD23D3" w:rsidRDefault="00FD23D3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FD23D3" w:rsidRDefault="0093693A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травня 2017 року</w:t>
      </w:r>
      <w:r w:rsidR="00FD23D3">
        <w:rPr>
          <w:sz w:val="28"/>
          <w:szCs w:val="28"/>
          <w:lang w:val="uk-UA"/>
        </w:rPr>
        <w:t xml:space="preserve">                     </w:t>
      </w:r>
      <w:proofErr w:type="spellStart"/>
      <w:r w:rsidR="00FD23D3">
        <w:rPr>
          <w:sz w:val="28"/>
          <w:szCs w:val="28"/>
        </w:rPr>
        <w:t>м.Ужгород</w:t>
      </w:r>
      <w:proofErr w:type="spellEnd"/>
      <w:r w:rsidR="00FD23D3">
        <w:rPr>
          <w:sz w:val="28"/>
          <w:szCs w:val="28"/>
          <w:lang w:val="uk-UA"/>
        </w:rPr>
        <w:t xml:space="preserve">                             №</w:t>
      </w:r>
      <w:r>
        <w:rPr>
          <w:sz w:val="28"/>
          <w:szCs w:val="28"/>
          <w:lang w:val="uk-UA"/>
        </w:rPr>
        <w:t xml:space="preserve"> 1803-сг</w:t>
      </w:r>
    </w:p>
    <w:p w:rsidR="00FD23D3" w:rsidRDefault="00FD23D3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FD23D3" w:rsidRPr="00B63026" w:rsidTr="00B63026">
        <w:tc>
          <w:tcPr>
            <w:tcW w:w="4608" w:type="dxa"/>
          </w:tcPr>
          <w:p w:rsidR="00FD23D3" w:rsidRPr="00B63026" w:rsidRDefault="00FD23D3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FD23D3" w:rsidRPr="00B63026" w:rsidRDefault="00FD23D3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FD23D3" w:rsidRDefault="00FD23D3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D23D3" w:rsidRPr="00DB531D" w:rsidRDefault="00FD23D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громадянки </w:t>
      </w:r>
      <w:proofErr w:type="spellStart"/>
      <w:r>
        <w:rPr>
          <w:sz w:val="28"/>
          <w:szCs w:val="28"/>
          <w:lang w:val="uk-UA"/>
        </w:rPr>
        <w:t>Веклюк</w:t>
      </w:r>
      <w:proofErr w:type="spellEnd"/>
      <w:r>
        <w:rPr>
          <w:sz w:val="28"/>
          <w:szCs w:val="28"/>
          <w:lang w:val="uk-UA"/>
        </w:rPr>
        <w:t xml:space="preserve"> Ю.В.,</w:t>
      </w:r>
    </w:p>
    <w:p w:rsidR="00FD23D3" w:rsidRPr="00DB531D" w:rsidRDefault="00FD23D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D23D3" w:rsidRPr="00DB531D" w:rsidRDefault="00FD23D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FD23D3" w:rsidRPr="00DB531D" w:rsidRDefault="00FD23D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D23D3" w:rsidRPr="00F3552F" w:rsidRDefault="00FD23D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громадянці </w:t>
      </w:r>
      <w:proofErr w:type="spellStart"/>
      <w:r>
        <w:rPr>
          <w:sz w:val="28"/>
          <w:szCs w:val="28"/>
          <w:lang w:val="uk-UA"/>
        </w:rPr>
        <w:t>Веклюк</w:t>
      </w:r>
      <w:proofErr w:type="spellEnd"/>
      <w:r>
        <w:rPr>
          <w:sz w:val="28"/>
          <w:szCs w:val="28"/>
          <w:lang w:val="uk-UA"/>
        </w:rPr>
        <w:t xml:space="preserve"> Юлії Володимирівні,</w:t>
      </w:r>
      <w:r w:rsidRPr="00F3552F">
        <w:rPr>
          <w:sz w:val="28"/>
          <w:szCs w:val="28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</w:t>
      </w:r>
      <w:smartTag w:uri="urn:schemas-microsoft-com:office:smarttags" w:element="metricconverter">
        <w:smartTagPr>
          <w:attr w:name="ProductID" w:val="1,7411 га"/>
        </w:smartTagPr>
        <w:r>
          <w:rPr>
            <w:sz w:val="28"/>
            <w:szCs w:val="28"/>
            <w:lang w:val="uk-UA"/>
          </w:rPr>
          <w:t xml:space="preserve">1,7411 </w:t>
        </w:r>
        <w:r w:rsidRPr="00F3552F">
          <w:rPr>
            <w:sz w:val="28"/>
            <w:szCs w:val="28"/>
            <w:lang w:val="uk-UA"/>
          </w:rPr>
          <w:t>га</w:t>
        </w:r>
      </w:smartTag>
      <w:r w:rsidRPr="00F3552F">
        <w:rPr>
          <w:sz w:val="28"/>
          <w:szCs w:val="28"/>
          <w:lang w:val="uk-UA"/>
        </w:rPr>
        <w:t xml:space="preserve">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полонина </w:t>
      </w:r>
      <w:proofErr w:type="spellStart"/>
      <w:r>
        <w:rPr>
          <w:sz w:val="28"/>
          <w:szCs w:val="28"/>
          <w:lang w:val="uk-UA"/>
        </w:rPr>
        <w:t>Берлибашка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Костилівської</w:t>
      </w:r>
      <w:proofErr w:type="spellEnd"/>
      <w:r>
        <w:rPr>
          <w:sz w:val="28"/>
          <w:szCs w:val="28"/>
          <w:lang w:val="uk-UA"/>
        </w:rPr>
        <w:t xml:space="preserve"> сільської ради Рахівського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FD23D3" w:rsidRPr="00DB531D" w:rsidRDefault="00FD23D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громадянці </w:t>
      </w:r>
      <w:proofErr w:type="spellStart"/>
      <w:r>
        <w:rPr>
          <w:sz w:val="28"/>
          <w:szCs w:val="28"/>
          <w:lang w:val="uk-UA"/>
        </w:rPr>
        <w:t>Веклюк</w:t>
      </w:r>
      <w:proofErr w:type="spellEnd"/>
      <w:r>
        <w:rPr>
          <w:sz w:val="28"/>
          <w:szCs w:val="28"/>
          <w:lang w:val="uk-UA"/>
        </w:rPr>
        <w:t xml:space="preserve"> Юлії Володимирівні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FD23D3" w:rsidRPr="00DB531D" w:rsidRDefault="00FD23D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FD23D3" w:rsidRDefault="00FD23D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D23D3" w:rsidRPr="00DB531D" w:rsidRDefault="00FD23D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D23D3" w:rsidRDefault="00FD23D3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FD23D3" w:rsidRDefault="00FD23D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D23D3" w:rsidRDefault="00FD23D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D23D3" w:rsidRDefault="00FD23D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D23D3" w:rsidRDefault="00FD23D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FD23D3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9BC" w:rsidRDefault="007509BC">
      <w:r>
        <w:separator/>
      </w:r>
    </w:p>
  </w:endnote>
  <w:endnote w:type="continuationSeparator" w:id="0">
    <w:p w:rsidR="007509BC" w:rsidRDefault="00750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9BC" w:rsidRDefault="007509BC">
      <w:r>
        <w:separator/>
      </w:r>
    </w:p>
  </w:footnote>
  <w:footnote w:type="continuationSeparator" w:id="0">
    <w:p w:rsidR="007509BC" w:rsidRDefault="00750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3D3" w:rsidRDefault="00FD23D3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23D3" w:rsidRDefault="00FD23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3D3" w:rsidRDefault="00FD23D3" w:rsidP="008F4DD6">
    <w:pPr>
      <w:pStyle w:val="a3"/>
      <w:framePr w:wrap="around" w:vAnchor="text" w:hAnchor="margin" w:xAlign="center" w:y="1"/>
      <w:rPr>
        <w:rStyle w:val="a5"/>
      </w:rPr>
    </w:pPr>
  </w:p>
  <w:p w:rsidR="00FD23D3" w:rsidRDefault="00FD23D3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4A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D10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7C0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871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98D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703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233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C7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67C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83A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D9A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079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3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CC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97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39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BFD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6FBD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964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D72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C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6F81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BA7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C11"/>
    <w:rsid w:val="007B70E3"/>
    <w:rsid w:val="007B7189"/>
    <w:rsid w:val="007B72AA"/>
    <w:rsid w:val="007B73D2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7E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0C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A14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AF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CF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3A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FA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5F80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B03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757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B00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6AB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F8D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AD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8C9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3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4E32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14C"/>
    <w:rsid w:val="00EC0250"/>
    <w:rsid w:val="00EC02F1"/>
    <w:rsid w:val="00EC046A"/>
    <w:rsid w:val="00EC047A"/>
    <w:rsid w:val="00EC0583"/>
    <w:rsid w:val="00EC075D"/>
    <w:rsid w:val="00EC09A2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84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31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47A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3D3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03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79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9</cp:revision>
  <cp:lastPrinted>2017-05-12T08:16:00Z</cp:lastPrinted>
  <dcterms:created xsi:type="dcterms:W3CDTF">2017-05-10T14:03:00Z</dcterms:created>
  <dcterms:modified xsi:type="dcterms:W3CDTF">2017-11-13T08:46:00Z</dcterms:modified>
</cp:coreProperties>
</file>