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042" w:rsidRPr="002D267A" w:rsidRDefault="001E6042" w:rsidP="00C546F5">
      <w:r>
        <w:rPr>
          <w:lang w:val="uk-UA"/>
        </w:rPr>
        <w:t xml:space="preserve">                                                                     </w:t>
      </w:r>
      <w:r w:rsidR="004D7A5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>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3C1478">
        <w:rPr>
          <w:rFonts w:ascii="Times New Roman" w:hAnsi="Times New Roman"/>
          <w:b/>
          <w:sz w:val="28"/>
          <w:szCs w:val="28"/>
        </w:rPr>
        <w:t xml:space="preserve"> </w:t>
      </w:r>
    </w:p>
    <w:p w:rsidR="001E6042" w:rsidRPr="003C1478" w:rsidRDefault="001E604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C1478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3C1478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3C1478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b/>
          <w:sz w:val="28"/>
          <w:szCs w:val="28"/>
        </w:rPr>
        <w:t>Н А К А З</w:t>
      </w: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</w:p>
    <w:p w:rsidR="001E6042" w:rsidRPr="003C1478" w:rsidRDefault="001E6042" w:rsidP="002431DB">
      <w:pPr>
        <w:jc w:val="center"/>
        <w:rPr>
          <w:b/>
          <w:sz w:val="28"/>
          <w:szCs w:val="28"/>
        </w:rPr>
      </w:pPr>
      <w:r w:rsidRPr="003C1478">
        <w:rPr>
          <w:sz w:val="28"/>
          <w:szCs w:val="28"/>
        </w:rPr>
        <w:t>м. Ужгород</w:t>
      </w:r>
    </w:p>
    <w:p w:rsidR="001E6042" w:rsidRPr="003C1478" w:rsidRDefault="004D7A59" w:rsidP="007C4C9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DC319D">
          <w:rPr>
            <w:sz w:val="28"/>
            <w:szCs w:val="28"/>
            <w:lang w:val="uk-UA"/>
          </w:rPr>
          <w:t xml:space="preserve">29 травня </w:t>
        </w:r>
        <w:r w:rsidR="001E6042" w:rsidRPr="003C1478">
          <w:rPr>
            <w:sz w:val="28"/>
            <w:szCs w:val="28"/>
            <w:lang w:val="uk-UA"/>
          </w:rPr>
          <w:t>2017 року</w:t>
        </w:r>
      </w:fldSimple>
      <w:r w:rsidR="001E6042" w:rsidRPr="003C1478">
        <w:rPr>
          <w:sz w:val="28"/>
          <w:szCs w:val="28"/>
          <w:lang w:val="uk-UA"/>
        </w:rPr>
        <w:t xml:space="preserve">                                                   </w:t>
      </w:r>
      <w:r w:rsidR="001E6042" w:rsidRPr="003C1478">
        <w:rPr>
          <w:sz w:val="28"/>
          <w:szCs w:val="28"/>
        </w:rPr>
        <w:t xml:space="preserve">              </w:t>
      </w:r>
      <w:r w:rsidR="001E6042" w:rsidRPr="003C1478">
        <w:rPr>
          <w:sz w:val="28"/>
          <w:szCs w:val="28"/>
          <w:lang w:val="uk-UA"/>
        </w:rPr>
        <w:t xml:space="preserve">  </w:t>
      </w:r>
      <w:r w:rsidR="00DC319D">
        <w:rPr>
          <w:sz w:val="28"/>
          <w:szCs w:val="28"/>
          <w:lang w:val="uk-UA"/>
        </w:rPr>
        <w:t xml:space="preserve">           </w:t>
      </w:r>
      <w:r w:rsidR="001E6042" w:rsidRPr="003C1478">
        <w:rPr>
          <w:sz w:val="28"/>
          <w:szCs w:val="28"/>
          <w:lang w:val="uk-UA"/>
        </w:rPr>
        <w:t>№</w:t>
      </w:r>
      <w:r w:rsidR="001E6042" w:rsidRPr="003C1478">
        <w:rPr>
          <w:sz w:val="28"/>
          <w:szCs w:val="28"/>
        </w:rPr>
        <w:t xml:space="preserve"> </w:t>
      </w:r>
      <w:r w:rsidR="00DC319D">
        <w:rPr>
          <w:sz w:val="28"/>
          <w:szCs w:val="28"/>
          <w:lang w:val="uk-UA"/>
        </w:rPr>
        <w:t>1865-сг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Про </w:t>
      </w:r>
      <w:r w:rsidRPr="003C1478">
        <w:rPr>
          <w:b/>
          <w:sz w:val="28"/>
          <w:szCs w:val="28"/>
          <w:lang w:val="uk-UA"/>
        </w:rPr>
        <w:t>затвердження проекту</w:t>
      </w:r>
    </w:p>
    <w:p w:rsidR="001E6042" w:rsidRPr="003C1478" w:rsidRDefault="001E6042" w:rsidP="002431DB">
      <w:pPr>
        <w:jc w:val="both"/>
        <w:rPr>
          <w:b/>
          <w:noProof/>
          <w:sz w:val="28"/>
          <w:szCs w:val="28"/>
          <w:lang w:val="uk-UA"/>
        </w:rPr>
      </w:pPr>
      <w:r w:rsidRPr="003C1478">
        <w:rPr>
          <w:b/>
          <w:sz w:val="28"/>
          <w:szCs w:val="28"/>
          <w:lang w:val="uk-UA"/>
        </w:rPr>
        <w:t xml:space="preserve">землеустрою та передачу </w:t>
      </w:r>
      <w:r w:rsidRPr="003C1478">
        <w:rPr>
          <w:b/>
          <w:noProof/>
          <w:sz w:val="28"/>
          <w:szCs w:val="28"/>
          <w:lang w:val="uk-UA"/>
        </w:rPr>
        <w:t xml:space="preserve">у 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 w:rsidRPr="003C1478">
        <w:rPr>
          <w:b/>
          <w:noProof/>
          <w:sz w:val="28"/>
          <w:szCs w:val="28"/>
          <w:lang w:val="uk-UA"/>
        </w:rPr>
        <w:t xml:space="preserve">власність </w:t>
      </w:r>
      <w:r w:rsidRPr="003C1478">
        <w:rPr>
          <w:b/>
          <w:sz w:val="28"/>
          <w:szCs w:val="28"/>
          <w:lang w:val="uk-UA"/>
        </w:rPr>
        <w:t>земельних ділянок</w:t>
      </w:r>
    </w:p>
    <w:p w:rsidR="001E6042" w:rsidRPr="003C1478" w:rsidRDefault="001E6042" w:rsidP="002431DB">
      <w:pPr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зі зміною</w:t>
      </w:r>
      <w:r w:rsidRPr="003C1478">
        <w:rPr>
          <w:b/>
          <w:noProof/>
          <w:sz w:val="28"/>
          <w:szCs w:val="28"/>
          <w:lang w:val="uk-UA"/>
        </w:rPr>
        <w:t xml:space="preserve"> цільового призначення</w:t>
      </w:r>
    </w:p>
    <w:p w:rsidR="001E6042" w:rsidRPr="00C82F24" w:rsidRDefault="001E6042" w:rsidP="002431DB">
      <w:pPr>
        <w:ind w:firstLine="540"/>
        <w:jc w:val="both"/>
        <w:rPr>
          <w:sz w:val="28"/>
          <w:szCs w:val="28"/>
          <w:lang w:val="uk-UA"/>
        </w:rPr>
      </w:pPr>
    </w:p>
    <w:p w:rsidR="001E6042" w:rsidRPr="003C1478" w:rsidRDefault="001E6042" w:rsidP="00A37C4C">
      <w:pPr>
        <w:ind w:firstLine="851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</w:t>
      </w:r>
      <w:fldSimple w:instr=" DOCVARIABLE &quot;назва територіального органу Держгеокадастру (якого?)&quot; \* MERGEFORMAT ">
        <w:r w:rsidRPr="003C1478">
          <w:rPr>
            <w:sz w:val="28"/>
            <w:szCs w:val="28"/>
            <w:lang w:val="uk-UA"/>
          </w:rPr>
          <w:t>Головне управління Держгеокадастру у Закарпатській області</w:t>
        </w:r>
      </w:fldSimple>
      <w:r w:rsidRPr="003C1478">
        <w:rPr>
          <w:sz w:val="28"/>
          <w:szCs w:val="28"/>
          <w:lang w:val="uk-UA"/>
        </w:rPr>
        <w:t xml:space="preserve">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>враховуючи наказ</w:t>
      </w:r>
      <w:r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Державної служби України з питань геодезії, картографії та кадастру від 14.04.2017 № 105 ,,Про врегулювання конфлікту інтересів”, </w:t>
      </w:r>
      <w:r w:rsidRPr="003C1478">
        <w:rPr>
          <w:sz w:val="28"/>
          <w:szCs w:val="28"/>
          <w:lang w:val="uk-UA"/>
        </w:rPr>
        <w:t>розглянувши проект землеустрою щодо відведення земельних</w:t>
      </w:r>
      <w:r>
        <w:rPr>
          <w:sz w:val="28"/>
          <w:szCs w:val="28"/>
          <w:lang w:val="uk-UA"/>
        </w:rPr>
        <w:t xml:space="preserve"> ділянок у власність громадянам </w:t>
      </w:r>
      <w:r w:rsidR="00377C20">
        <w:rPr>
          <w:sz w:val="28"/>
          <w:szCs w:val="28"/>
          <w:lang w:val="uk-UA"/>
        </w:rPr>
        <w:t xml:space="preserve">Ільницькій Ларисі </w:t>
      </w:r>
      <w:r w:rsidR="00377C20" w:rsidRPr="00377C20">
        <w:rPr>
          <w:sz w:val="28"/>
          <w:szCs w:val="28"/>
          <w:lang w:val="uk-UA"/>
        </w:rPr>
        <w:t>І</w:t>
      </w:r>
      <w:r w:rsidR="00377C20">
        <w:rPr>
          <w:sz w:val="28"/>
          <w:szCs w:val="28"/>
          <w:lang w:val="uk-UA"/>
        </w:rPr>
        <w:t xml:space="preserve">ванівні, Касинцю Михайлу </w:t>
      </w:r>
      <w:r w:rsidR="00377C20" w:rsidRPr="00377C20">
        <w:rPr>
          <w:sz w:val="28"/>
          <w:szCs w:val="28"/>
          <w:lang w:val="uk-UA"/>
        </w:rPr>
        <w:t>М</w:t>
      </w:r>
      <w:r w:rsidR="00377C20">
        <w:rPr>
          <w:sz w:val="28"/>
          <w:szCs w:val="28"/>
          <w:lang w:val="uk-UA"/>
        </w:rPr>
        <w:t xml:space="preserve">ихайловичу, Кіштулинець Оксані </w:t>
      </w:r>
      <w:r w:rsidR="00377C20" w:rsidRPr="00377C20">
        <w:rPr>
          <w:sz w:val="28"/>
          <w:szCs w:val="28"/>
          <w:lang w:val="uk-UA"/>
        </w:rPr>
        <w:t>О</w:t>
      </w:r>
      <w:r w:rsidR="00377C20">
        <w:rPr>
          <w:sz w:val="28"/>
          <w:szCs w:val="28"/>
          <w:lang w:val="uk-UA"/>
        </w:rPr>
        <w:t>лександрівні</w:t>
      </w:r>
      <w:r w:rsidR="00377C20" w:rsidRPr="00377C20">
        <w:rPr>
          <w:sz w:val="28"/>
          <w:szCs w:val="28"/>
          <w:lang w:val="uk-UA"/>
        </w:rPr>
        <w:t>, Кундрику І</w:t>
      </w:r>
      <w:r w:rsidR="00377C20">
        <w:rPr>
          <w:sz w:val="28"/>
          <w:szCs w:val="28"/>
          <w:lang w:val="uk-UA"/>
        </w:rPr>
        <w:t xml:space="preserve">вану </w:t>
      </w:r>
      <w:r w:rsidR="00377C20" w:rsidRPr="00377C20">
        <w:rPr>
          <w:sz w:val="28"/>
          <w:szCs w:val="28"/>
          <w:lang w:val="uk-UA"/>
        </w:rPr>
        <w:t>І</w:t>
      </w:r>
      <w:r w:rsidR="00377C20">
        <w:rPr>
          <w:sz w:val="28"/>
          <w:szCs w:val="28"/>
          <w:lang w:val="uk-UA"/>
        </w:rPr>
        <w:t xml:space="preserve">вановичу, Кундріку Івану </w:t>
      </w:r>
      <w:r w:rsidR="00377C20" w:rsidRPr="00377C20">
        <w:rPr>
          <w:sz w:val="28"/>
          <w:szCs w:val="28"/>
          <w:lang w:val="uk-UA"/>
        </w:rPr>
        <w:t>І</w:t>
      </w:r>
      <w:r w:rsidR="00377C20">
        <w:rPr>
          <w:sz w:val="28"/>
          <w:szCs w:val="28"/>
          <w:lang w:val="uk-UA"/>
        </w:rPr>
        <w:t xml:space="preserve">вановичу, Кухті Михайлу </w:t>
      </w:r>
      <w:r w:rsidR="00377C20" w:rsidRPr="00377C20">
        <w:rPr>
          <w:sz w:val="28"/>
          <w:szCs w:val="28"/>
          <w:lang w:val="uk-UA"/>
        </w:rPr>
        <w:t>О</w:t>
      </w:r>
      <w:r w:rsidR="00377C20">
        <w:rPr>
          <w:sz w:val="28"/>
          <w:szCs w:val="28"/>
          <w:lang w:val="uk-UA"/>
        </w:rPr>
        <w:t xml:space="preserve">меляновичу, Безбородому Івану </w:t>
      </w:r>
      <w:r w:rsidR="00377C20" w:rsidRPr="00377C20">
        <w:rPr>
          <w:sz w:val="28"/>
          <w:szCs w:val="28"/>
          <w:lang w:val="uk-UA"/>
        </w:rPr>
        <w:t>В</w:t>
      </w:r>
      <w:r w:rsidR="00377C20">
        <w:rPr>
          <w:sz w:val="28"/>
          <w:szCs w:val="28"/>
          <w:lang w:val="uk-UA"/>
        </w:rPr>
        <w:t xml:space="preserve">ікторовичу, Лешку Михайлу Михайловичу, Лихоман Наталії </w:t>
      </w:r>
      <w:r w:rsidR="00377C20" w:rsidRPr="00377C20">
        <w:rPr>
          <w:sz w:val="28"/>
          <w:szCs w:val="28"/>
          <w:lang w:val="uk-UA"/>
        </w:rPr>
        <w:t>О</w:t>
      </w:r>
      <w:r w:rsidR="00377C20">
        <w:rPr>
          <w:sz w:val="28"/>
          <w:szCs w:val="28"/>
          <w:lang w:val="uk-UA"/>
        </w:rPr>
        <w:t xml:space="preserve">легівні, Лютнянській Наталії </w:t>
      </w:r>
      <w:r w:rsidR="00377C20" w:rsidRPr="00377C20">
        <w:rPr>
          <w:sz w:val="28"/>
          <w:szCs w:val="28"/>
          <w:lang w:val="uk-UA"/>
        </w:rPr>
        <w:t>М</w:t>
      </w:r>
      <w:r w:rsidR="00377C20">
        <w:rPr>
          <w:sz w:val="28"/>
          <w:szCs w:val="28"/>
          <w:lang w:val="uk-UA"/>
        </w:rPr>
        <w:t xml:space="preserve">иколаївні, Лютнянському Роберту </w:t>
      </w:r>
      <w:r w:rsidR="00377C20" w:rsidRPr="00377C20">
        <w:rPr>
          <w:sz w:val="28"/>
          <w:szCs w:val="28"/>
          <w:lang w:val="uk-UA"/>
        </w:rPr>
        <w:t>С</w:t>
      </w:r>
      <w:r w:rsidR="00377C20">
        <w:rPr>
          <w:sz w:val="28"/>
          <w:szCs w:val="28"/>
          <w:lang w:val="uk-UA"/>
        </w:rPr>
        <w:t xml:space="preserve">таніславовичу, Малець Ганні </w:t>
      </w:r>
      <w:r w:rsidR="00377C20" w:rsidRPr="00377C20">
        <w:rPr>
          <w:sz w:val="28"/>
          <w:szCs w:val="28"/>
          <w:lang w:val="uk-UA"/>
        </w:rPr>
        <w:t>В</w:t>
      </w:r>
      <w:r w:rsidR="00377C20">
        <w:rPr>
          <w:sz w:val="28"/>
          <w:szCs w:val="28"/>
          <w:lang w:val="uk-UA"/>
        </w:rPr>
        <w:t>асилівні</w:t>
      </w:r>
      <w:r w:rsidR="00377C20" w:rsidRPr="00377C20">
        <w:rPr>
          <w:sz w:val="28"/>
          <w:szCs w:val="28"/>
          <w:lang w:val="uk-UA"/>
        </w:rPr>
        <w:t>,</w:t>
      </w:r>
    </w:p>
    <w:p w:rsidR="001E6042" w:rsidRPr="00C82F24" w:rsidRDefault="001E6042" w:rsidP="00BB257A">
      <w:pPr>
        <w:jc w:val="both"/>
        <w:rPr>
          <w:sz w:val="28"/>
          <w:szCs w:val="28"/>
          <w:lang w:val="uk-UA"/>
        </w:rPr>
      </w:pPr>
    </w:p>
    <w:p w:rsidR="001E6042" w:rsidRPr="003C1478" w:rsidRDefault="001E6042" w:rsidP="006D5FA0">
      <w:pPr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НАКАЗУЮ:</w:t>
      </w:r>
    </w:p>
    <w:p w:rsidR="001E6042" w:rsidRPr="00C82F24" w:rsidRDefault="001E6042" w:rsidP="002431DB">
      <w:pPr>
        <w:jc w:val="both"/>
        <w:rPr>
          <w:sz w:val="28"/>
          <w:szCs w:val="28"/>
          <w:lang w:val="uk-UA"/>
        </w:rPr>
      </w:pPr>
    </w:p>
    <w:p w:rsidR="001E6042" w:rsidRPr="003C1478" w:rsidRDefault="001E6042" w:rsidP="0069519B">
      <w:pPr>
        <w:ind w:firstLine="851"/>
        <w:jc w:val="both"/>
        <w:rPr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 xml:space="preserve">1. Затвердити </w:t>
      </w:r>
      <w:fldSimple w:instr=" DOCVARIABLE &quot;назва документації із землеустрою (кого/що?)&quot; \* MERGEFORMAT ">
        <w:r w:rsidRPr="003C1478">
          <w:rPr>
            <w:sz w:val="28"/>
            <w:szCs w:val="28"/>
            <w:lang w:val="uk-UA"/>
          </w:rPr>
          <w:t>проект землеустрою щодо відведення земельних ділянок у власність</w:t>
        </w:r>
      </w:fldSimple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</w:t>
      </w:r>
      <w:r w:rsidR="005F007C">
        <w:rPr>
          <w:sz w:val="28"/>
          <w:szCs w:val="28"/>
          <w:lang w:val="uk-UA"/>
        </w:rPr>
        <w:t xml:space="preserve">Ільницькій Ларисі </w:t>
      </w:r>
      <w:r w:rsidR="005F007C" w:rsidRPr="00377C20">
        <w:rPr>
          <w:sz w:val="28"/>
          <w:szCs w:val="28"/>
          <w:lang w:val="uk-UA"/>
        </w:rPr>
        <w:t>І</w:t>
      </w:r>
      <w:r w:rsidR="005F007C">
        <w:rPr>
          <w:sz w:val="28"/>
          <w:szCs w:val="28"/>
          <w:lang w:val="uk-UA"/>
        </w:rPr>
        <w:t xml:space="preserve">ванівні, Касинцю Михайлу </w:t>
      </w:r>
      <w:r w:rsidR="005F007C" w:rsidRPr="00377C20">
        <w:rPr>
          <w:sz w:val="28"/>
          <w:szCs w:val="28"/>
          <w:lang w:val="uk-UA"/>
        </w:rPr>
        <w:t>М</w:t>
      </w:r>
      <w:r w:rsidR="005F007C">
        <w:rPr>
          <w:sz w:val="28"/>
          <w:szCs w:val="28"/>
          <w:lang w:val="uk-UA"/>
        </w:rPr>
        <w:t xml:space="preserve">ихайловичу, Кіштулинець Оксані </w:t>
      </w:r>
      <w:r w:rsidR="005F007C" w:rsidRPr="00377C20">
        <w:rPr>
          <w:sz w:val="28"/>
          <w:szCs w:val="28"/>
          <w:lang w:val="uk-UA"/>
        </w:rPr>
        <w:t>О</w:t>
      </w:r>
      <w:r w:rsidR="005F007C">
        <w:rPr>
          <w:sz w:val="28"/>
          <w:szCs w:val="28"/>
          <w:lang w:val="uk-UA"/>
        </w:rPr>
        <w:t>лександрівні</w:t>
      </w:r>
      <w:r w:rsidR="005F007C" w:rsidRPr="00377C20">
        <w:rPr>
          <w:sz w:val="28"/>
          <w:szCs w:val="28"/>
          <w:lang w:val="uk-UA"/>
        </w:rPr>
        <w:t>, Кундрику І</w:t>
      </w:r>
      <w:r w:rsidR="005F007C">
        <w:rPr>
          <w:sz w:val="28"/>
          <w:szCs w:val="28"/>
          <w:lang w:val="uk-UA"/>
        </w:rPr>
        <w:t xml:space="preserve">вану </w:t>
      </w:r>
      <w:r w:rsidR="005F007C" w:rsidRPr="00377C20">
        <w:rPr>
          <w:sz w:val="28"/>
          <w:szCs w:val="28"/>
          <w:lang w:val="uk-UA"/>
        </w:rPr>
        <w:t>І</w:t>
      </w:r>
      <w:r w:rsidR="005F007C">
        <w:rPr>
          <w:sz w:val="28"/>
          <w:szCs w:val="28"/>
          <w:lang w:val="uk-UA"/>
        </w:rPr>
        <w:t xml:space="preserve">вановичу, Кундріку Івану </w:t>
      </w:r>
      <w:r w:rsidR="005F007C" w:rsidRPr="00377C20">
        <w:rPr>
          <w:sz w:val="28"/>
          <w:szCs w:val="28"/>
          <w:lang w:val="uk-UA"/>
        </w:rPr>
        <w:t>І</w:t>
      </w:r>
      <w:r w:rsidR="005F007C">
        <w:rPr>
          <w:sz w:val="28"/>
          <w:szCs w:val="28"/>
          <w:lang w:val="uk-UA"/>
        </w:rPr>
        <w:t xml:space="preserve">вановичу, Кухті Михайлу </w:t>
      </w:r>
      <w:r w:rsidR="005F007C" w:rsidRPr="00377C20">
        <w:rPr>
          <w:sz w:val="28"/>
          <w:szCs w:val="28"/>
          <w:lang w:val="uk-UA"/>
        </w:rPr>
        <w:t>О</w:t>
      </w:r>
      <w:r w:rsidR="005F007C">
        <w:rPr>
          <w:sz w:val="28"/>
          <w:szCs w:val="28"/>
          <w:lang w:val="uk-UA"/>
        </w:rPr>
        <w:t xml:space="preserve">меляновичу, Безбородому Івану </w:t>
      </w:r>
      <w:r w:rsidR="005F007C" w:rsidRPr="00377C20">
        <w:rPr>
          <w:sz w:val="28"/>
          <w:szCs w:val="28"/>
          <w:lang w:val="uk-UA"/>
        </w:rPr>
        <w:t>В</w:t>
      </w:r>
      <w:r w:rsidR="005F007C">
        <w:rPr>
          <w:sz w:val="28"/>
          <w:szCs w:val="28"/>
          <w:lang w:val="uk-UA"/>
        </w:rPr>
        <w:t xml:space="preserve">ікторовичу, Лешку Михайлу Михайловичу, Лихоман Наталії </w:t>
      </w:r>
      <w:r w:rsidR="005F007C" w:rsidRPr="00377C20">
        <w:rPr>
          <w:sz w:val="28"/>
          <w:szCs w:val="28"/>
          <w:lang w:val="uk-UA"/>
        </w:rPr>
        <w:t>О</w:t>
      </w:r>
      <w:r w:rsidR="005F007C">
        <w:rPr>
          <w:sz w:val="28"/>
          <w:szCs w:val="28"/>
          <w:lang w:val="uk-UA"/>
        </w:rPr>
        <w:t xml:space="preserve">легівні, Лютнянській Наталії </w:t>
      </w:r>
      <w:r w:rsidR="005F007C" w:rsidRPr="00377C20">
        <w:rPr>
          <w:sz w:val="28"/>
          <w:szCs w:val="28"/>
          <w:lang w:val="uk-UA"/>
        </w:rPr>
        <w:t>М</w:t>
      </w:r>
      <w:r w:rsidR="005F007C">
        <w:rPr>
          <w:sz w:val="28"/>
          <w:szCs w:val="28"/>
          <w:lang w:val="uk-UA"/>
        </w:rPr>
        <w:t xml:space="preserve">иколаївні, Лютнянському Роберту </w:t>
      </w:r>
      <w:r w:rsidR="005F007C" w:rsidRPr="00377C20">
        <w:rPr>
          <w:sz w:val="28"/>
          <w:szCs w:val="28"/>
          <w:lang w:val="uk-UA"/>
        </w:rPr>
        <w:t>С</w:t>
      </w:r>
      <w:r w:rsidR="005F007C">
        <w:rPr>
          <w:sz w:val="28"/>
          <w:szCs w:val="28"/>
          <w:lang w:val="uk-UA"/>
        </w:rPr>
        <w:t xml:space="preserve">таніславовичу, Малець Ганні </w:t>
      </w:r>
      <w:r w:rsidR="005F007C" w:rsidRPr="00377C20">
        <w:rPr>
          <w:sz w:val="28"/>
          <w:szCs w:val="28"/>
          <w:lang w:val="uk-UA"/>
        </w:rPr>
        <w:t>В</w:t>
      </w:r>
      <w:r w:rsidR="005F007C">
        <w:rPr>
          <w:sz w:val="28"/>
          <w:szCs w:val="28"/>
          <w:lang w:val="uk-UA"/>
        </w:rPr>
        <w:t>асилівні</w:t>
      </w:r>
      <w:r w:rsidRPr="003C1478">
        <w:rPr>
          <w:sz w:val="28"/>
          <w:szCs w:val="28"/>
          <w:lang w:val="uk-UA"/>
        </w:rPr>
        <w:t>.</w:t>
      </w:r>
    </w:p>
    <w:p w:rsidR="001E6042" w:rsidRDefault="001E6042" w:rsidP="005325C8">
      <w:pPr>
        <w:ind w:firstLine="851"/>
        <w:jc w:val="both"/>
        <w:rPr>
          <w:color w:val="000000"/>
          <w:sz w:val="28"/>
          <w:szCs w:val="28"/>
          <w:lang w:val="uk-UA"/>
        </w:rPr>
      </w:pPr>
      <w:r w:rsidRPr="003C1478">
        <w:rPr>
          <w:sz w:val="28"/>
          <w:szCs w:val="28"/>
          <w:lang w:val="uk-UA"/>
        </w:rPr>
        <w:t>2. Передати громадян</w:t>
      </w:r>
      <w:r>
        <w:rPr>
          <w:sz w:val="28"/>
          <w:szCs w:val="28"/>
          <w:lang w:val="uk-UA"/>
        </w:rPr>
        <w:t>ці</w:t>
      </w:r>
      <w:r w:rsidRPr="003C1478">
        <w:rPr>
          <w:sz w:val="28"/>
          <w:szCs w:val="28"/>
          <w:lang w:val="uk-UA"/>
        </w:rPr>
        <w:t xml:space="preserve"> </w:t>
      </w:r>
      <w:r w:rsidR="00A209F8">
        <w:rPr>
          <w:sz w:val="28"/>
          <w:szCs w:val="28"/>
          <w:lang w:val="uk-UA"/>
        </w:rPr>
        <w:t xml:space="preserve">Ільницькій Ларисі </w:t>
      </w:r>
      <w:r w:rsidR="00A209F8" w:rsidRPr="00377C20">
        <w:rPr>
          <w:sz w:val="28"/>
          <w:szCs w:val="28"/>
          <w:lang w:val="uk-UA"/>
        </w:rPr>
        <w:t>І</w:t>
      </w:r>
      <w:r w:rsidR="00A209F8">
        <w:rPr>
          <w:sz w:val="28"/>
          <w:szCs w:val="28"/>
          <w:lang w:val="uk-UA"/>
        </w:rPr>
        <w:t>ванівні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 w:rsidR="00A209F8">
        <w:rPr>
          <w:sz w:val="28"/>
          <w:szCs w:val="28"/>
          <w:lang w:val="uk-UA"/>
        </w:rPr>
        <w:t>126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площею </w:t>
      </w:r>
      <w:r w:rsidR="00A209F8">
        <w:rPr>
          <w:sz w:val="28"/>
          <w:szCs w:val="28"/>
          <w:lang w:val="uk-UA"/>
        </w:rPr>
        <w:t>1,9823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 xml:space="preserve">в тому числі </w:t>
      </w:r>
      <w:r w:rsidR="00A209F8">
        <w:rPr>
          <w:sz w:val="28"/>
          <w:szCs w:val="28"/>
          <w:lang w:val="uk-UA"/>
        </w:rPr>
        <w:t>пасовища площею 1,9823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 xml:space="preserve">земель – 01.03), </w:t>
      </w:r>
      <w:r>
        <w:rPr>
          <w:color w:val="000000"/>
          <w:sz w:val="28"/>
          <w:szCs w:val="28"/>
          <w:lang w:val="uk-UA"/>
        </w:rPr>
        <w:lastRenderedPageBreak/>
        <w:t>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</w:t>
      </w:r>
      <w:r w:rsidR="00A209F8">
        <w:rPr>
          <w:color w:val="000000"/>
          <w:sz w:val="28"/>
          <w:szCs w:val="28"/>
          <w:lang w:val="uk-UA"/>
        </w:rPr>
        <w:t>1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B61C62" w:rsidRDefault="001E6042" w:rsidP="00B61C62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B61C62">
        <w:rPr>
          <w:sz w:val="28"/>
          <w:szCs w:val="28"/>
          <w:lang w:val="uk-UA"/>
        </w:rPr>
        <w:t> </w:t>
      </w:r>
      <w:r w:rsidR="00B61C62" w:rsidRPr="003C1478">
        <w:rPr>
          <w:sz w:val="28"/>
          <w:szCs w:val="28"/>
          <w:lang w:val="uk-UA"/>
        </w:rPr>
        <w:t>Передати громадян</w:t>
      </w:r>
      <w:r w:rsidR="00B61C62">
        <w:rPr>
          <w:sz w:val="28"/>
          <w:szCs w:val="28"/>
          <w:lang w:val="uk-UA"/>
        </w:rPr>
        <w:t>ину</w:t>
      </w:r>
      <w:r w:rsidR="00B61C62" w:rsidRPr="003C1478">
        <w:rPr>
          <w:sz w:val="28"/>
          <w:szCs w:val="28"/>
          <w:lang w:val="uk-UA"/>
        </w:rPr>
        <w:t xml:space="preserve"> </w:t>
      </w:r>
      <w:r w:rsidR="00B61C62">
        <w:rPr>
          <w:sz w:val="28"/>
          <w:szCs w:val="28"/>
          <w:lang w:val="uk-UA"/>
        </w:rPr>
        <w:t xml:space="preserve">Касинцю Михайлу </w:t>
      </w:r>
      <w:r w:rsidR="00B61C62" w:rsidRPr="00377C20">
        <w:rPr>
          <w:sz w:val="28"/>
          <w:szCs w:val="28"/>
          <w:lang w:val="uk-UA"/>
        </w:rPr>
        <w:t>М</w:t>
      </w:r>
      <w:r w:rsidR="00B61C62">
        <w:rPr>
          <w:sz w:val="28"/>
          <w:szCs w:val="28"/>
          <w:lang w:val="uk-UA"/>
        </w:rPr>
        <w:t>ихайловичу</w:t>
      </w:r>
      <w:r w:rsidR="00B61C62" w:rsidRPr="003C1478">
        <w:rPr>
          <w:sz w:val="28"/>
          <w:szCs w:val="28"/>
          <w:lang w:val="uk-UA"/>
        </w:rPr>
        <w:t xml:space="preserve"> у власність земельну ділянку </w:t>
      </w:r>
      <w:r w:rsidR="00B61C62" w:rsidRPr="003C1478">
        <w:rPr>
          <w:color w:val="000000"/>
          <w:sz w:val="28"/>
          <w:szCs w:val="28"/>
          <w:lang w:val="uk-UA"/>
        </w:rPr>
        <w:t>(кадастровий номер</w:t>
      </w:r>
      <w:r w:rsidR="00B61C62">
        <w:rPr>
          <w:sz w:val="28"/>
          <w:szCs w:val="28"/>
          <w:lang w:val="uk-UA"/>
        </w:rPr>
        <w:t xml:space="preserve"> 2124855500:12:010</w:t>
      </w:r>
      <w:r w:rsidR="00B61C62" w:rsidRPr="003C1478">
        <w:rPr>
          <w:sz w:val="28"/>
          <w:szCs w:val="28"/>
          <w:lang w:val="uk-UA"/>
        </w:rPr>
        <w:t>:0</w:t>
      </w:r>
      <w:r w:rsidR="00B61C62">
        <w:rPr>
          <w:sz w:val="28"/>
          <w:szCs w:val="28"/>
          <w:lang w:val="uk-UA"/>
        </w:rPr>
        <w:t>12</w:t>
      </w:r>
      <w:r w:rsidR="00617916">
        <w:rPr>
          <w:sz w:val="28"/>
          <w:szCs w:val="28"/>
          <w:lang w:val="uk-UA"/>
        </w:rPr>
        <w:t>7</w:t>
      </w:r>
      <w:r w:rsidR="00B61C62" w:rsidRPr="003C1478">
        <w:rPr>
          <w:color w:val="000000"/>
          <w:sz w:val="28"/>
          <w:szCs w:val="28"/>
          <w:lang w:val="uk-UA"/>
        </w:rPr>
        <w:t xml:space="preserve">) </w:t>
      </w:r>
      <w:r w:rsidR="00B61C62">
        <w:rPr>
          <w:sz w:val="28"/>
          <w:szCs w:val="28"/>
          <w:lang w:val="uk-UA"/>
        </w:rPr>
        <w:t xml:space="preserve">площею </w:t>
      </w:r>
      <w:r w:rsidR="00617916">
        <w:rPr>
          <w:sz w:val="28"/>
          <w:szCs w:val="28"/>
          <w:lang w:val="uk-UA"/>
        </w:rPr>
        <w:t>1,9824</w:t>
      </w:r>
      <w:r w:rsidR="00B61C62" w:rsidRPr="003C1478">
        <w:rPr>
          <w:sz w:val="28"/>
          <w:szCs w:val="28"/>
          <w:lang w:val="uk-UA"/>
        </w:rPr>
        <w:t xml:space="preserve"> га, </w:t>
      </w:r>
      <w:r w:rsidR="00B61C62">
        <w:rPr>
          <w:sz w:val="28"/>
          <w:szCs w:val="28"/>
          <w:lang w:val="uk-UA"/>
        </w:rPr>
        <w:t xml:space="preserve">в тому числі </w:t>
      </w:r>
      <w:r w:rsidR="00617916">
        <w:rPr>
          <w:sz w:val="28"/>
          <w:szCs w:val="28"/>
          <w:lang w:val="uk-UA"/>
        </w:rPr>
        <w:t>пасовища площею 1,9824</w:t>
      </w:r>
      <w:r w:rsidR="00B61C62" w:rsidRPr="003C1478">
        <w:rPr>
          <w:sz w:val="28"/>
          <w:szCs w:val="28"/>
          <w:lang w:val="uk-UA"/>
        </w:rPr>
        <w:t> га,</w:t>
      </w:r>
      <w:r w:rsidR="00B61C62"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 w:rsidR="00B61C62">
        <w:rPr>
          <w:color w:val="000000"/>
          <w:sz w:val="28"/>
          <w:szCs w:val="28"/>
          <w:lang w:val="uk-UA"/>
        </w:rPr>
        <w:t>зі зміною</w:t>
      </w:r>
      <w:r w:rsidR="00B61C62"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 w:rsidR="00B61C62"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="00B61C62"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 w:rsidR="00B61C62">
        <w:rPr>
          <w:color w:val="000000"/>
          <w:sz w:val="28"/>
          <w:szCs w:val="28"/>
          <w:lang w:val="uk-UA"/>
        </w:rPr>
        <w:t xml:space="preserve"> в контурі № 1241</w:t>
      </w:r>
      <w:fldSimple w:instr=" DOCVARIABLE &quot;розташування земельної ділянки&quot; \* MERGEFORMAT ">
        <w:r w:rsidR="00B61C62"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 w:rsidR="00B61C62">
          <w:rPr>
            <w:color w:val="000000"/>
            <w:sz w:val="28"/>
            <w:szCs w:val="28"/>
            <w:lang w:val="uk-UA"/>
          </w:rPr>
          <w:t>Середнянської селищної</w:t>
        </w:r>
        <w:r w:rsidR="00B61C62"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="00B61C62" w:rsidRPr="003C1478">
        <w:rPr>
          <w:color w:val="000000"/>
          <w:sz w:val="28"/>
          <w:szCs w:val="28"/>
          <w:lang w:val="uk-UA"/>
        </w:rPr>
        <w:t>.</w:t>
      </w:r>
    </w:p>
    <w:p w:rsidR="00617916" w:rsidRDefault="00617916" w:rsidP="00617916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ці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Кіштулинець Оксані </w:t>
      </w:r>
      <w:r w:rsidRPr="00377C20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лександрівні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128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1,9824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пасовища площею 1,9824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1241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9B2B74" w:rsidRDefault="009B2B74" w:rsidP="009B2B74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 w:rsidRPr="00377C20">
        <w:rPr>
          <w:sz w:val="28"/>
          <w:szCs w:val="28"/>
          <w:lang w:val="uk-UA"/>
        </w:rPr>
        <w:t>Кундрику І</w:t>
      </w:r>
      <w:r>
        <w:rPr>
          <w:sz w:val="28"/>
          <w:szCs w:val="28"/>
          <w:lang w:val="uk-UA"/>
        </w:rPr>
        <w:t xml:space="preserve">вану </w:t>
      </w:r>
      <w:r w:rsidRPr="00377C2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вановичу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129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1,9824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пасовища площею 1,9824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1241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9B2B74" w:rsidRDefault="009B2B74" w:rsidP="009B2B74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Кундрі</w:t>
      </w:r>
      <w:r w:rsidRPr="00377C20">
        <w:rPr>
          <w:sz w:val="28"/>
          <w:szCs w:val="28"/>
          <w:lang w:val="uk-UA"/>
        </w:rPr>
        <w:t>ку І</w:t>
      </w:r>
      <w:r>
        <w:rPr>
          <w:sz w:val="28"/>
          <w:szCs w:val="28"/>
          <w:lang w:val="uk-UA"/>
        </w:rPr>
        <w:t xml:space="preserve">вану </w:t>
      </w:r>
      <w:r w:rsidRPr="00377C2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вановичу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130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1,9824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пасовища площею 1,9824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1241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9B2B74" w:rsidRDefault="009B2B74" w:rsidP="009B2B74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Кухті Михайлу </w:t>
      </w:r>
      <w:r w:rsidRPr="00377C20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меляновичу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131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1,9824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пасовища площею 1,9824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1241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9B2B74" w:rsidRDefault="009B2B74" w:rsidP="009B2B74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Безбородому Івану </w:t>
      </w:r>
      <w:r w:rsidRPr="00377C2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ікторовичу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</w:t>
      </w:r>
      <w:r w:rsidR="009B2C7D">
        <w:rPr>
          <w:sz w:val="28"/>
          <w:szCs w:val="28"/>
          <w:lang w:val="uk-UA"/>
        </w:rPr>
        <w:t>2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lastRenderedPageBreak/>
        <w:t>1,9824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пасовища площею 1,9824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1241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9B2C7D" w:rsidRDefault="009B2C7D" w:rsidP="009B2C7D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ину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Лешку Михайлу Михайловичу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133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1,9824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пасовища площею 1,9824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1241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9B2C7D" w:rsidRDefault="009B2C7D" w:rsidP="009B2C7D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ці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Лихоман Наталії </w:t>
      </w:r>
      <w:r w:rsidRPr="00377C20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легівні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134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1,9824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пасовища площею 1,9824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1241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9B2C7D" w:rsidRDefault="009B2C7D" w:rsidP="009B2C7D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11.</w:t>
      </w:r>
      <w:r w:rsidR="00200CC7">
        <w:rPr>
          <w:color w:val="000000"/>
          <w:sz w:val="28"/>
          <w:szCs w:val="28"/>
          <w:lang w:val="uk-UA"/>
        </w:rPr>
        <w:t> </w:t>
      </w:r>
      <w:r w:rsidR="00200CC7" w:rsidRPr="003C1478">
        <w:rPr>
          <w:sz w:val="28"/>
          <w:szCs w:val="28"/>
          <w:lang w:val="uk-UA"/>
        </w:rPr>
        <w:t>Передати громадян</w:t>
      </w:r>
      <w:r w:rsidR="00200CC7">
        <w:rPr>
          <w:sz w:val="28"/>
          <w:szCs w:val="28"/>
          <w:lang w:val="uk-UA"/>
        </w:rPr>
        <w:t>ці</w:t>
      </w:r>
      <w:r w:rsidR="00200CC7" w:rsidRPr="003C1478">
        <w:rPr>
          <w:sz w:val="28"/>
          <w:szCs w:val="28"/>
          <w:lang w:val="uk-UA"/>
        </w:rPr>
        <w:t xml:space="preserve"> </w:t>
      </w:r>
      <w:r w:rsidR="00200CC7">
        <w:rPr>
          <w:sz w:val="28"/>
          <w:szCs w:val="28"/>
          <w:lang w:val="uk-UA"/>
        </w:rPr>
        <w:t xml:space="preserve">Лютнянській Наталії </w:t>
      </w:r>
      <w:r w:rsidR="00200CC7" w:rsidRPr="00377C20">
        <w:rPr>
          <w:sz w:val="28"/>
          <w:szCs w:val="28"/>
          <w:lang w:val="uk-UA"/>
        </w:rPr>
        <w:t>М</w:t>
      </w:r>
      <w:r w:rsidR="00200CC7">
        <w:rPr>
          <w:sz w:val="28"/>
          <w:szCs w:val="28"/>
          <w:lang w:val="uk-UA"/>
        </w:rPr>
        <w:t>иколаївні</w:t>
      </w:r>
      <w:r w:rsidR="00200CC7" w:rsidRPr="003C1478">
        <w:rPr>
          <w:sz w:val="28"/>
          <w:szCs w:val="28"/>
          <w:lang w:val="uk-UA"/>
        </w:rPr>
        <w:t xml:space="preserve"> у власність земельну ділянку </w:t>
      </w:r>
      <w:r w:rsidR="00200CC7" w:rsidRPr="003C1478">
        <w:rPr>
          <w:color w:val="000000"/>
          <w:sz w:val="28"/>
          <w:szCs w:val="28"/>
          <w:lang w:val="uk-UA"/>
        </w:rPr>
        <w:t>(кадастровий номер</w:t>
      </w:r>
      <w:r w:rsidR="00200CC7">
        <w:rPr>
          <w:sz w:val="28"/>
          <w:szCs w:val="28"/>
          <w:lang w:val="uk-UA"/>
        </w:rPr>
        <w:t xml:space="preserve"> 2124855500:12:010</w:t>
      </w:r>
      <w:r w:rsidR="00200CC7" w:rsidRPr="003C1478">
        <w:rPr>
          <w:sz w:val="28"/>
          <w:szCs w:val="28"/>
          <w:lang w:val="uk-UA"/>
        </w:rPr>
        <w:t>:0</w:t>
      </w:r>
      <w:r w:rsidR="00200CC7">
        <w:rPr>
          <w:sz w:val="28"/>
          <w:szCs w:val="28"/>
          <w:lang w:val="uk-UA"/>
        </w:rPr>
        <w:t>135</w:t>
      </w:r>
      <w:r w:rsidR="00200CC7" w:rsidRPr="003C1478">
        <w:rPr>
          <w:color w:val="000000"/>
          <w:sz w:val="28"/>
          <w:szCs w:val="28"/>
          <w:lang w:val="uk-UA"/>
        </w:rPr>
        <w:t xml:space="preserve">) </w:t>
      </w:r>
      <w:r w:rsidR="00200CC7">
        <w:rPr>
          <w:sz w:val="28"/>
          <w:szCs w:val="28"/>
          <w:lang w:val="uk-UA"/>
        </w:rPr>
        <w:t>площею 1,9824</w:t>
      </w:r>
      <w:r w:rsidR="00200CC7" w:rsidRPr="003C1478">
        <w:rPr>
          <w:sz w:val="28"/>
          <w:szCs w:val="28"/>
          <w:lang w:val="uk-UA"/>
        </w:rPr>
        <w:t xml:space="preserve"> га, </w:t>
      </w:r>
      <w:r w:rsidR="00200CC7">
        <w:rPr>
          <w:sz w:val="28"/>
          <w:szCs w:val="28"/>
          <w:lang w:val="uk-UA"/>
        </w:rPr>
        <w:t>в тому числі пасовища площею 1,9824</w:t>
      </w:r>
      <w:r w:rsidR="00200CC7" w:rsidRPr="003C1478">
        <w:rPr>
          <w:sz w:val="28"/>
          <w:szCs w:val="28"/>
          <w:lang w:val="uk-UA"/>
        </w:rPr>
        <w:t> га,</w:t>
      </w:r>
      <w:r w:rsidR="00200CC7"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 w:rsidR="00200CC7">
        <w:rPr>
          <w:color w:val="000000"/>
          <w:sz w:val="28"/>
          <w:szCs w:val="28"/>
          <w:lang w:val="uk-UA"/>
        </w:rPr>
        <w:t>зі зміною</w:t>
      </w:r>
      <w:r w:rsidR="00200CC7"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 w:rsidR="00200CC7"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="00200CC7"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 w:rsidR="00200CC7">
        <w:rPr>
          <w:color w:val="000000"/>
          <w:sz w:val="28"/>
          <w:szCs w:val="28"/>
          <w:lang w:val="uk-UA"/>
        </w:rPr>
        <w:t xml:space="preserve"> в контурі № 1241</w:t>
      </w:r>
      <w:fldSimple w:instr=" DOCVARIABLE &quot;розташування земельної ділянки&quot; \* MERGEFORMAT ">
        <w:r w:rsidR="00200CC7"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 w:rsidR="00200CC7">
          <w:rPr>
            <w:color w:val="000000"/>
            <w:sz w:val="28"/>
            <w:szCs w:val="28"/>
            <w:lang w:val="uk-UA"/>
          </w:rPr>
          <w:t>Середнянської селищної</w:t>
        </w:r>
        <w:r w:rsidR="00200CC7"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="00200CC7" w:rsidRPr="003C1478">
        <w:rPr>
          <w:color w:val="000000"/>
          <w:sz w:val="28"/>
          <w:szCs w:val="28"/>
          <w:lang w:val="uk-UA"/>
        </w:rPr>
        <w:t>.</w:t>
      </w:r>
    </w:p>
    <w:p w:rsidR="008F49A9" w:rsidRDefault="00200CC7" w:rsidP="008F49A9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12.</w:t>
      </w:r>
      <w:r w:rsidR="008F49A9">
        <w:rPr>
          <w:color w:val="000000"/>
          <w:sz w:val="28"/>
          <w:szCs w:val="28"/>
          <w:lang w:val="uk-UA"/>
        </w:rPr>
        <w:t> </w:t>
      </w:r>
      <w:r w:rsidR="008F49A9" w:rsidRPr="003C1478">
        <w:rPr>
          <w:sz w:val="28"/>
          <w:szCs w:val="28"/>
          <w:lang w:val="uk-UA"/>
        </w:rPr>
        <w:t>Передати громадян</w:t>
      </w:r>
      <w:r w:rsidR="008F49A9">
        <w:rPr>
          <w:sz w:val="28"/>
          <w:szCs w:val="28"/>
          <w:lang w:val="uk-UA"/>
        </w:rPr>
        <w:t>ину</w:t>
      </w:r>
      <w:r w:rsidR="008F49A9" w:rsidRPr="003C1478">
        <w:rPr>
          <w:sz w:val="28"/>
          <w:szCs w:val="28"/>
          <w:lang w:val="uk-UA"/>
        </w:rPr>
        <w:t xml:space="preserve"> </w:t>
      </w:r>
      <w:r w:rsidR="008F49A9">
        <w:rPr>
          <w:sz w:val="28"/>
          <w:szCs w:val="28"/>
          <w:lang w:val="uk-UA"/>
        </w:rPr>
        <w:t xml:space="preserve">Лютнянському Роберту </w:t>
      </w:r>
      <w:r w:rsidR="008F49A9" w:rsidRPr="00377C20">
        <w:rPr>
          <w:sz w:val="28"/>
          <w:szCs w:val="28"/>
          <w:lang w:val="uk-UA"/>
        </w:rPr>
        <w:t>С</w:t>
      </w:r>
      <w:r w:rsidR="008F49A9">
        <w:rPr>
          <w:sz w:val="28"/>
          <w:szCs w:val="28"/>
          <w:lang w:val="uk-UA"/>
        </w:rPr>
        <w:t>таніславовичу</w:t>
      </w:r>
      <w:r w:rsidR="008F49A9" w:rsidRPr="003C1478">
        <w:rPr>
          <w:sz w:val="28"/>
          <w:szCs w:val="28"/>
          <w:lang w:val="uk-UA"/>
        </w:rPr>
        <w:t xml:space="preserve"> у власність земельну ділянку </w:t>
      </w:r>
      <w:r w:rsidR="008F49A9" w:rsidRPr="003C1478">
        <w:rPr>
          <w:color w:val="000000"/>
          <w:sz w:val="28"/>
          <w:szCs w:val="28"/>
          <w:lang w:val="uk-UA"/>
        </w:rPr>
        <w:t>(кадастровий номер</w:t>
      </w:r>
      <w:r w:rsidR="008F49A9">
        <w:rPr>
          <w:sz w:val="28"/>
          <w:szCs w:val="28"/>
          <w:lang w:val="uk-UA"/>
        </w:rPr>
        <w:t xml:space="preserve"> 2124855500:12:010</w:t>
      </w:r>
      <w:r w:rsidR="008F49A9" w:rsidRPr="003C1478">
        <w:rPr>
          <w:sz w:val="28"/>
          <w:szCs w:val="28"/>
          <w:lang w:val="uk-UA"/>
        </w:rPr>
        <w:t>:0</w:t>
      </w:r>
      <w:r w:rsidR="008F49A9">
        <w:rPr>
          <w:sz w:val="28"/>
          <w:szCs w:val="28"/>
          <w:lang w:val="uk-UA"/>
        </w:rPr>
        <w:t>13</w:t>
      </w:r>
      <w:r w:rsidR="00A16E29">
        <w:rPr>
          <w:sz w:val="28"/>
          <w:szCs w:val="28"/>
          <w:lang w:val="uk-UA"/>
        </w:rPr>
        <w:t>6</w:t>
      </w:r>
      <w:r w:rsidR="008F49A9" w:rsidRPr="003C1478">
        <w:rPr>
          <w:color w:val="000000"/>
          <w:sz w:val="28"/>
          <w:szCs w:val="28"/>
          <w:lang w:val="uk-UA"/>
        </w:rPr>
        <w:t xml:space="preserve">) </w:t>
      </w:r>
      <w:r w:rsidR="008F49A9">
        <w:rPr>
          <w:sz w:val="28"/>
          <w:szCs w:val="28"/>
          <w:lang w:val="uk-UA"/>
        </w:rPr>
        <w:t>площею 1,9824</w:t>
      </w:r>
      <w:r w:rsidR="008F49A9" w:rsidRPr="003C1478">
        <w:rPr>
          <w:sz w:val="28"/>
          <w:szCs w:val="28"/>
          <w:lang w:val="uk-UA"/>
        </w:rPr>
        <w:t xml:space="preserve"> га, </w:t>
      </w:r>
      <w:r w:rsidR="008F49A9">
        <w:rPr>
          <w:sz w:val="28"/>
          <w:szCs w:val="28"/>
          <w:lang w:val="uk-UA"/>
        </w:rPr>
        <w:t>в тому числі пасовища площею 1,9824</w:t>
      </w:r>
      <w:r w:rsidR="008F49A9" w:rsidRPr="003C1478">
        <w:rPr>
          <w:sz w:val="28"/>
          <w:szCs w:val="28"/>
          <w:lang w:val="uk-UA"/>
        </w:rPr>
        <w:t> га,</w:t>
      </w:r>
      <w:r w:rsidR="008F49A9"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 w:rsidR="008F49A9">
        <w:rPr>
          <w:color w:val="000000"/>
          <w:sz w:val="28"/>
          <w:szCs w:val="28"/>
          <w:lang w:val="uk-UA"/>
        </w:rPr>
        <w:t>зі зміною</w:t>
      </w:r>
      <w:r w:rsidR="008F49A9"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 w:rsidR="008F49A9"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="008F49A9" w:rsidRPr="003C1478">
        <w:rPr>
          <w:color w:val="000000"/>
          <w:sz w:val="28"/>
          <w:szCs w:val="28"/>
          <w:lang w:val="uk-UA"/>
        </w:rPr>
        <w:t xml:space="preserve"> населеного пункту</w:t>
      </w:r>
      <w:r w:rsidR="008F49A9">
        <w:rPr>
          <w:color w:val="000000"/>
          <w:sz w:val="28"/>
          <w:szCs w:val="28"/>
          <w:lang w:val="uk-UA"/>
        </w:rPr>
        <w:t xml:space="preserve"> в контурі № 1241</w:t>
      </w:r>
      <w:fldSimple w:instr=" DOCVARIABLE &quot;розташування земельної ділянки&quot; \* MERGEFORMAT ">
        <w:r w:rsidR="008F49A9"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 w:rsidR="008F49A9">
          <w:rPr>
            <w:color w:val="000000"/>
            <w:sz w:val="28"/>
            <w:szCs w:val="28"/>
            <w:lang w:val="uk-UA"/>
          </w:rPr>
          <w:t>Середнянської селищної</w:t>
        </w:r>
        <w:r w:rsidR="008F49A9"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="008F49A9" w:rsidRPr="003C1478">
        <w:rPr>
          <w:color w:val="000000"/>
          <w:sz w:val="28"/>
          <w:szCs w:val="28"/>
          <w:lang w:val="uk-UA"/>
        </w:rPr>
        <w:t>.</w:t>
      </w:r>
    </w:p>
    <w:p w:rsidR="00A16E29" w:rsidRDefault="00A16E29" w:rsidP="00A16E29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13. </w:t>
      </w:r>
      <w:r w:rsidRPr="003C1478">
        <w:rPr>
          <w:sz w:val="28"/>
          <w:szCs w:val="28"/>
          <w:lang w:val="uk-UA"/>
        </w:rPr>
        <w:t>Передати громадян</w:t>
      </w:r>
      <w:r>
        <w:rPr>
          <w:sz w:val="28"/>
          <w:szCs w:val="28"/>
          <w:lang w:val="uk-UA"/>
        </w:rPr>
        <w:t>ці</w:t>
      </w:r>
      <w:r w:rsidRPr="003C1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Малець Ганні </w:t>
      </w:r>
      <w:r w:rsidRPr="00377C2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асилівні</w:t>
      </w:r>
      <w:r w:rsidRPr="003C1478">
        <w:rPr>
          <w:sz w:val="28"/>
          <w:szCs w:val="28"/>
          <w:lang w:val="uk-UA"/>
        </w:rPr>
        <w:t xml:space="preserve"> у власність земельну ділянку </w:t>
      </w:r>
      <w:r w:rsidRPr="003C1478">
        <w:rPr>
          <w:color w:val="000000"/>
          <w:sz w:val="28"/>
          <w:szCs w:val="28"/>
          <w:lang w:val="uk-UA"/>
        </w:rPr>
        <w:t>(кадастровий номер</w:t>
      </w:r>
      <w:r>
        <w:rPr>
          <w:sz w:val="28"/>
          <w:szCs w:val="28"/>
          <w:lang w:val="uk-UA"/>
        </w:rPr>
        <w:t xml:space="preserve"> 2124855500:12:010</w:t>
      </w:r>
      <w:r w:rsidRPr="003C147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</w:t>
      </w:r>
      <w:r w:rsidR="00802FFF">
        <w:rPr>
          <w:sz w:val="28"/>
          <w:szCs w:val="28"/>
          <w:lang w:val="uk-UA"/>
        </w:rPr>
        <w:t>7</w:t>
      </w:r>
      <w:r w:rsidRPr="003C1478">
        <w:rPr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1,9824</w:t>
      </w:r>
      <w:r w:rsidRPr="003C1478">
        <w:rPr>
          <w:sz w:val="28"/>
          <w:szCs w:val="28"/>
          <w:lang w:val="uk-UA"/>
        </w:rPr>
        <w:t xml:space="preserve"> га, </w:t>
      </w:r>
      <w:r>
        <w:rPr>
          <w:sz w:val="28"/>
          <w:szCs w:val="28"/>
          <w:lang w:val="uk-UA"/>
        </w:rPr>
        <w:t>в тому числі пасовища площею 1,9824</w:t>
      </w:r>
      <w:r w:rsidRPr="003C1478">
        <w:rPr>
          <w:sz w:val="28"/>
          <w:szCs w:val="28"/>
          <w:lang w:val="uk-UA"/>
        </w:rPr>
        <w:t> га,</w:t>
      </w:r>
      <w:r w:rsidRPr="003C1478">
        <w:rPr>
          <w:color w:val="000000"/>
          <w:sz w:val="28"/>
          <w:szCs w:val="28"/>
          <w:lang w:val="uk-UA"/>
        </w:rPr>
        <w:t xml:space="preserve"> сільськогосподарського призначення державної власності </w:t>
      </w:r>
      <w:r>
        <w:rPr>
          <w:color w:val="000000"/>
          <w:sz w:val="28"/>
          <w:szCs w:val="28"/>
          <w:lang w:val="uk-UA"/>
        </w:rPr>
        <w:t>зі зміною</w:t>
      </w:r>
      <w:r w:rsidRPr="003C1478">
        <w:rPr>
          <w:color w:val="000000"/>
          <w:sz w:val="28"/>
          <w:szCs w:val="28"/>
          <w:lang w:val="uk-UA"/>
        </w:rPr>
        <w:t xml:space="preserve"> цільового призначення для ведення особистого селянського господарства (код цільового призначення згідно класифікації видів цільового призначення </w:t>
      </w:r>
      <w:r>
        <w:rPr>
          <w:color w:val="000000"/>
          <w:sz w:val="28"/>
          <w:szCs w:val="28"/>
          <w:lang w:val="uk-UA"/>
        </w:rPr>
        <w:t>земель – 01.03), розташованої за межами</w:t>
      </w:r>
      <w:r w:rsidRPr="003C1478">
        <w:rPr>
          <w:color w:val="000000"/>
          <w:sz w:val="28"/>
          <w:szCs w:val="28"/>
          <w:lang w:val="uk-UA"/>
        </w:rPr>
        <w:t xml:space="preserve"> </w:t>
      </w:r>
      <w:r w:rsidRPr="003C1478">
        <w:rPr>
          <w:color w:val="000000"/>
          <w:sz w:val="28"/>
          <w:szCs w:val="28"/>
          <w:lang w:val="uk-UA"/>
        </w:rPr>
        <w:lastRenderedPageBreak/>
        <w:t>населеного пункту</w:t>
      </w:r>
      <w:r>
        <w:rPr>
          <w:color w:val="000000"/>
          <w:sz w:val="28"/>
          <w:szCs w:val="28"/>
          <w:lang w:val="uk-UA"/>
        </w:rPr>
        <w:t xml:space="preserve"> в контурі № 1241</w:t>
      </w:r>
      <w:fldSimple w:instr=" DOCVARIABLE &quot;розташування земельної ділянки&quot; \* MERGEFORMAT ">
        <w:r w:rsidRPr="003C1478">
          <w:rPr>
            <w:color w:val="000000"/>
            <w:sz w:val="28"/>
            <w:szCs w:val="28"/>
            <w:lang w:val="uk-UA"/>
          </w:rPr>
          <w:t xml:space="preserve"> на території </w:t>
        </w:r>
        <w:r>
          <w:rPr>
            <w:color w:val="000000"/>
            <w:sz w:val="28"/>
            <w:szCs w:val="28"/>
            <w:lang w:val="uk-UA"/>
          </w:rPr>
          <w:t>Середнянської селищної</w:t>
        </w:r>
        <w:r w:rsidRPr="003C1478">
          <w:rPr>
            <w:color w:val="000000"/>
            <w:sz w:val="28"/>
            <w:szCs w:val="28"/>
            <w:lang w:val="uk-UA"/>
          </w:rPr>
          <w:t xml:space="preserve"> ради Ужгородського району Закарпатської області</w:t>
        </w:r>
      </w:fldSimple>
      <w:r w:rsidRPr="003C1478">
        <w:rPr>
          <w:color w:val="000000"/>
          <w:sz w:val="28"/>
          <w:szCs w:val="28"/>
          <w:lang w:val="uk-UA"/>
        </w:rPr>
        <w:t>.</w:t>
      </w:r>
    </w:p>
    <w:p w:rsidR="00CF68F9" w:rsidRDefault="00802FFF" w:rsidP="004A4AB5">
      <w:pPr>
        <w:tabs>
          <w:tab w:val="left" w:pos="2700"/>
        </w:tabs>
        <w:ind w:firstLine="851"/>
        <w:jc w:val="both"/>
        <w:rPr>
          <w:lang w:val="uk-UA"/>
        </w:rPr>
      </w:pPr>
      <w:r>
        <w:rPr>
          <w:sz w:val="28"/>
          <w:szCs w:val="28"/>
          <w:lang w:val="uk-UA"/>
        </w:rPr>
        <w:t>14</w:t>
      </w:r>
      <w:r w:rsidR="001E6042" w:rsidRPr="003C1478">
        <w:rPr>
          <w:sz w:val="28"/>
          <w:szCs w:val="28"/>
          <w:lang w:val="uk-UA"/>
        </w:rPr>
        <w:t>.</w:t>
      </w:r>
      <w:r w:rsidR="001E6042">
        <w:rPr>
          <w:sz w:val="28"/>
          <w:szCs w:val="28"/>
          <w:lang w:val="uk-UA"/>
        </w:rPr>
        <w:t> Рекомендувати громадянам</w:t>
      </w:r>
      <w:fldSimple w:instr=" DOCVARIABLE &quot;(кому)  ПІБ фізичної особи, повна назва юридичної особи&quot; \* MERGEFORMAT ">
        <w:r w:rsidR="001E6042">
          <w:rPr>
            <w:sz w:val="28"/>
            <w:szCs w:val="28"/>
            <w:lang w:val="uk-UA"/>
          </w:rPr>
          <w:t xml:space="preserve"> оформити право власності на земельні ділянки відповідно до Закону України „Про державну реєстрацію речових прав на нерухоме майно та їх обтяжень”, а саме: </w:t>
        </w:r>
      </w:fldSimple>
      <w:r w:rsidR="00CF68F9" w:rsidRPr="00CF68F9">
        <w:rPr>
          <w:sz w:val="28"/>
          <w:szCs w:val="28"/>
          <w:lang w:val="uk-UA"/>
        </w:rPr>
        <w:t xml:space="preserve"> </w:t>
      </w:r>
      <w:r w:rsidR="00CF68F9">
        <w:rPr>
          <w:sz w:val="28"/>
          <w:szCs w:val="28"/>
          <w:lang w:val="uk-UA"/>
        </w:rPr>
        <w:t xml:space="preserve">Ільницькій Ларисі </w:t>
      </w:r>
      <w:r w:rsidR="00CF68F9" w:rsidRPr="00377C20">
        <w:rPr>
          <w:sz w:val="28"/>
          <w:szCs w:val="28"/>
          <w:lang w:val="uk-UA"/>
        </w:rPr>
        <w:t>І</w:t>
      </w:r>
      <w:r w:rsidR="00CF68F9">
        <w:rPr>
          <w:sz w:val="28"/>
          <w:szCs w:val="28"/>
          <w:lang w:val="uk-UA"/>
        </w:rPr>
        <w:t xml:space="preserve">ванівні </w:t>
      </w:r>
      <w:r w:rsidR="00CF68F9" w:rsidRPr="003C1478">
        <w:rPr>
          <w:sz w:val="28"/>
          <w:szCs w:val="28"/>
          <w:lang w:val="uk-UA"/>
        </w:rPr>
        <w:t>(кадастровий номер</w:t>
      </w:r>
      <w:r w:rsidR="00CF68F9">
        <w:rPr>
          <w:sz w:val="28"/>
          <w:szCs w:val="28"/>
          <w:lang w:val="uk-UA"/>
        </w:rPr>
        <w:t xml:space="preserve"> 2124855500:12:010</w:t>
      </w:r>
      <w:r w:rsidR="00CF68F9" w:rsidRPr="003C1478">
        <w:rPr>
          <w:sz w:val="28"/>
          <w:szCs w:val="28"/>
          <w:lang w:val="uk-UA"/>
        </w:rPr>
        <w:t>:0</w:t>
      </w:r>
      <w:r w:rsidR="00CF68F9">
        <w:rPr>
          <w:sz w:val="28"/>
          <w:szCs w:val="28"/>
          <w:lang w:val="uk-UA"/>
        </w:rPr>
        <w:t>126</w:t>
      </w:r>
      <w:r w:rsidR="00CF68F9" w:rsidRPr="003C1478">
        <w:rPr>
          <w:sz w:val="28"/>
          <w:szCs w:val="28"/>
          <w:lang w:val="uk-UA"/>
        </w:rPr>
        <w:t>)</w:t>
      </w:r>
      <w:r w:rsidR="00CF68F9">
        <w:rPr>
          <w:sz w:val="28"/>
          <w:szCs w:val="28"/>
          <w:lang w:val="uk-UA"/>
        </w:rPr>
        <w:t xml:space="preserve">, Касинцю Михайлу </w:t>
      </w:r>
      <w:r w:rsidR="00CF68F9" w:rsidRPr="00377C20">
        <w:rPr>
          <w:sz w:val="28"/>
          <w:szCs w:val="28"/>
          <w:lang w:val="uk-UA"/>
        </w:rPr>
        <w:t>М</w:t>
      </w:r>
      <w:r w:rsidR="00CF68F9">
        <w:rPr>
          <w:sz w:val="28"/>
          <w:szCs w:val="28"/>
          <w:lang w:val="uk-UA"/>
        </w:rPr>
        <w:t xml:space="preserve">ихайловичу </w:t>
      </w:r>
      <w:r w:rsidR="00CF68F9" w:rsidRPr="003C1478">
        <w:rPr>
          <w:sz w:val="28"/>
          <w:szCs w:val="28"/>
          <w:lang w:val="uk-UA"/>
        </w:rPr>
        <w:t>(кадастровий номер</w:t>
      </w:r>
      <w:r w:rsidR="00CF68F9">
        <w:rPr>
          <w:sz w:val="28"/>
          <w:szCs w:val="28"/>
          <w:lang w:val="uk-UA"/>
        </w:rPr>
        <w:t xml:space="preserve"> 2124855500:12:010</w:t>
      </w:r>
      <w:r w:rsidR="00CF68F9" w:rsidRPr="003C1478">
        <w:rPr>
          <w:sz w:val="28"/>
          <w:szCs w:val="28"/>
          <w:lang w:val="uk-UA"/>
        </w:rPr>
        <w:t>:0</w:t>
      </w:r>
      <w:r w:rsidR="00CF68F9">
        <w:rPr>
          <w:sz w:val="28"/>
          <w:szCs w:val="28"/>
          <w:lang w:val="uk-UA"/>
        </w:rPr>
        <w:t>127</w:t>
      </w:r>
      <w:r w:rsidR="00CF68F9" w:rsidRPr="003C1478">
        <w:rPr>
          <w:sz w:val="28"/>
          <w:szCs w:val="28"/>
          <w:lang w:val="uk-UA"/>
        </w:rPr>
        <w:t>)</w:t>
      </w:r>
      <w:r w:rsidR="00CF68F9">
        <w:rPr>
          <w:sz w:val="28"/>
          <w:szCs w:val="28"/>
          <w:lang w:val="uk-UA"/>
        </w:rPr>
        <w:t xml:space="preserve">, Кіштулинець Оксані </w:t>
      </w:r>
      <w:r w:rsidR="00CF68F9" w:rsidRPr="00377C20">
        <w:rPr>
          <w:sz w:val="28"/>
          <w:szCs w:val="28"/>
          <w:lang w:val="uk-UA"/>
        </w:rPr>
        <w:t>О</w:t>
      </w:r>
      <w:r w:rsidR="00CF68F9">
        <w:rPr>
          <w:sz w:val="28"/>
          <w:szCs w:val="28"/>
          <w:lang w:val="uk-UA"/>
        </w:rPr>
        <w:t xml:space="preserve">лександрівні </w:t>
      </w:r>
      <w:r w:rsidR="00CF68F9" w:rsidRPr="003C1478">
        <w:rPr>
          <w:sz w:val="28"/>
          <w:szCs w:val="28"/>
          <w:lang w:val="uk-UA"/>
        </w:rPr>
        <w:t>(кадастровий номер</w:t>
      </w:r>
      <w:r w:rsidR="00CF68F9">
        <w:rPr>
          <w:sz w:val="28"/>
          <w:szCs w:val="28"/>
          <w:lang w:val="uk-UA"/>
        </w:rPr>
        <w:t xml:space="preserve"> 2124855500:12:010</w:t>
      </w:r>
      <w:r w:rsidR="00CF68F9" w:rsidRPr="003C1478">
        <w:rPr>
          <w:sz w:val="28"/>
          <w:szCs w:val="28"/>
          <w:lang w:val="uk-UA"/>
        </w:rPr>
        <w:t>:0</w:t>
      </w:r>
      <w:r w:rsidR="00CF68F9">
        <w:rPr>
          <w:sz w:val="28"/>
          <w:szCs w:val="28"/>
          <w:lang w:val="uk-UA"/>
        </w:rPr>
        <w:t>128</w:t>
      </w:r>
      <w:r w:rsidR="00CF68F9" w:rsidRPr="003C1478">
        <w:rPr>
          <w:sz w:val="28"/>
          <w:szCs w:val="28"/>
          <w:lang w:val="uk-UA"/>
        </w:rPr>
        <w:t>)</w:t>
      </w:r>
      <w:r w:rsidR="00CF68F9">
        <w:rPr>
          <w:sz w:val="28"/>
          <w:szCs w:val="28"/>
          <w:lang w:val="uk-UA"/>
        </w:rPr>
        <w:t xml:space="preserve">, </w:t>
      </w:r>
      <w:r w:rsidR="00CF68F9" w:rsidRPr="00377C20">
        <w:rPr>
          <w:sz w:val="28"/>
          <w:szCs w:val="28"/>
          <w:lang w:val="uk-UA"/>
        </w:rPr>
        <w:t>Кундрику І</w:t>
      </w:r>
      <w:r w:rsidR="00CF68F9">
        <w:rPr>
          <w:sz w:val="28"/>
          <w:szCs w:val="28"/>
          <w:lang w:val="uk-UA"/>
        </w:rPr>
        <w:t xml:space="preserve">вану </w:t>
      </w:r>
      <w:r w:rsidR="00CF68F9" w:rsidRPr="00377C20">
        <w:rPr>
          <w:sz w:val="28"/>
          <w:szCs w:val="28"/>
          <w:lang w:val="uk-UA"/>
        </w:rPr>
        <w:t>І</w:t>
      </w:r>
      <w:r w:rsidR="00CF68F9">
        <w:rPr>
          <w:sz w:val="28"/>
          <w:szCs w:val="28"/>
          <w:lang w:val="uk-UA"/>
        </w:rPr>
        <w:t xml:space="preserve">вановичу </w:t>
      </w:r>
      <w:r w:rsidR="00CF68F9" w:rsidRPr="003C1478">
        <w:rPr>
          <w:sz w:val="28"/>
          <w:szCs w:val="28"/>
          <w:lang w:val="uk-UA"/>
        </w:rPr>
        <w:t>(кадастровий номер</w:t>
      </w:r>
      <w:r w:rsidR="00CF68F9">
        <w:rPr>
          <w:sz w:val="28"/>
          <w:szCs w:val="28"/>
          <w:lang w:val="uk-UA"/>
        </w:rPr>
        <w:t xml:space="preserve"> 2124855500:12:010</w:t>
      </w:r>
      <w:r w:rsidR="00CF68F9" w:rsidRPr="003C1478">
        <w:rPr>
          <w:sz w:val="28"/>
          <w:szCs w:val="28"/>
          <w:lang w:val="uk-UA"/>
        </w:rPr>
        <w:t>:0</w:t>
      </w:r>
      <w:r w:rsidR="00CF68F9">
        <w:rPr>
          <w:sz w:val="28"/>
          <w:szCs w:val="28"/>
          <w:lang w:val="uk-UA"/>
        </w:rPr>
        <w:t>129</w:t>
      </w:r>
      <w:r w:rsidR="00CF68F9" w:rsidRPr="003C1478">
        <w:rPr>
          <w:sz w:val="28"/>
          <w:szCs w:val="28"/>
          <w:lang w:val="uk-UA"/>
        </w:rPr>
        <w:t>)</w:t>
      </w:r>
      <w:r w:rsidR="00CF68F9">
        <w:rPr>
          <w:sz w:val="28"/>
          <w:szCs w:val="28"/>
          <w:lang w:val="uk-UA"/>
        </w:rPr>
        <w:t xml:space="preserve">, Кундріку Івану </w:t>
      </w:r>
      <w:r w:rsidR="00CF68F9" w:rsidRPr="00377C20">
        <w:rPr>
          <w:sz w:val="28"/>
          <w:szCs w:val="28"/>
          <w:lang w:val="uk-UA"/>
        </w:rPr>
        <w:t>І</w:t>
      </w:r>
      <w:r w:rsidR="00CF68F9">
        <w:rPr>
          <w:sz w:val="28"/>
          <w:szCs w:val="28"/>
          <w:lang w:val="uk-UA"/>
        </w:rPr>
        <w:t xml:space="preserve">вановичу </w:t>
      </w:r>
      <w:r w:rsidR="00CF68F9" w:rsidRPr="003C1478">
        <w:rPr>
          <w:sz w:val="28"/>
          <w:szCs w:val="28"/>
          <w:lang w:val="uk-UA"/>
        </w:rPr>
        <w:t>(кадастровий номер</w:t>
      </w:r>
      <w:r w:rsidR="00CF68F9">
        <w:rPr>
          <w:sz w:val="28"/>
          <w:szCs w:val="28"/>
          <w:lang w:val="uk-UA"/>
        </w:rPr>
        <w:t xml:space="preserve"> 2124855500:12:010</w:t>
      </w:r>
      <w:r w:rsidR="00CF68F9" w:rsidRPr="003C1478">
        <w:rPr>
          <w:sz w:val="28"/>
          <w:szCs w:val="28"/>
          <w:lang w:val="uk-UA"/>
        </w:rPr>
        <w:t>:0</w:t>
      </w:r>
      <w:r w:rsidR="00CF68F9">
        <w:rPr>
          <w:sz w:val="28"/>
          <w:szCs w:val="28"/>
          <w:lang w:val="uk-UA"/>
        </w:rPr>
        <w:t>130</w:t>
      </w:r>
      <w:r w:rsidR="00CF68F9" w:rsidRPr="003C1478">
        <w:rPr>
          <w:sz w:val="28"/>
          <w:szCs w:val="28"/>
          <w:lang w:val="uk-UA"/>
        </w:rPr>
        <w:t>)</w:t>
      </w:r>
      <w:r w:rsidR="00CF68F9">
        <w:rPr>
          <w:sz w:val="28"/>
          <w:szCs w:val="28"/>
          <w:lang w:val="uk-UA"/>
        </w:rPr>
        <w:t xml:space="preserve">, Кухті Михайлу </w:t>
      </w:r>
      <w:r w:rsidR="00CF68F9" w:rsidRPr="00377C20">
        <w:rPr>
          <w:sz w:val="28"/>
          <w:szCs w:val="28"/>
          <w:lang w:val="uk-UA"/>
        </w:rPr>
        <w:t>О</w:t>
      </w:r>
      <w:r w:rsidR="00CF68F9">
        <w:rPr>
          <w:sz w:val="28"/>
          <w:szCs w:val="28"/>
          <w:lang w:val="uk-UA"/>
        </w:rPr>
        <w:t xml:space="preserve">меляновичу </w:t>
      </w:r>
      <w:r w:rsidR="00CF68F9" w:rsidRPr="003C1478">
        <w:rPr>
          <w:sz w:val="28"/>
          <w:szCs w:val="28"/>
          <w:lang w:val="uk-UA"/>
        </w:rPr>
        <w:t>(кадастровий номер</w:t>
      </w:r>
      <w:r w:rsidR="00CF68F9">
        <w:rPr>
          <w:sz w:val="28"/>
          <w:szCs w:val="28"/>
          <w:lang w:val="uk-UA"/>
        </w:rPr>
        <w:t xml:space="preserve"> 2124855500:12:010</w:t>
      </w:r>
      <w:r w:rsidR="00CF68F9" w:rsidRPr="003C1478">
        <w:rPr>
          <w:sz w:val="28"/>
          <w:szCs w:val="28"/>
          <w:lang w:val="uk-UA"/>
        </w:rPr>
        <w:t>:0</w:t>
      </w:r>
      <w:r w:rsidR="00CF68F9">
        <w:rPr>
          <w:sz w:val="28"/>
          <w:szCs w:val="28"/>
          <w:lang w:val="uk-UA"/>
        </w:rPr>
        <w:t>131</w:t>
      </w:r>
      <w:r w:rsidR="00CF68F9" w:rsidRPr="003C1478">
        <w:rPr>
          <w:sz w:val="28"/>
          <w:szCs w:val="28"/>
          <w:lang w:val="uk-UA"/>
        </w:rPr>
        <w:t>)</w:t>
      </w:r>
      <w:r w:rsidR="00CF68F9">
        <w:rPr>
          <w:sz w:val="28"/>
          <w:szCs w:val="28"/>
          <w:lang w:val="uk-UA"/>
        </w:rPr>
        <w:t xml:space="preserve">, Безбородому Івану </w:t>
      </w:r>
      <w:r w:rsidR="00CF68F9" w:rsidRPr="00377C20">
        <w:rPr>
          <w:sz w:val="28"/>
          <w:szCs w:val="28"/>
          <w:lang w:val="uk-UA"/>
        </w:rPr>
        <w:t>В</w:t>
      </w:r>
      <w:r w:rsidR="00CF68F9">
        <w:rPr>
          <w:sz w:val="28"/>
          <w:szCs w:val="28"/>
          <w:lang w:val="uk-UA"/>
        </w:rPr>
        <w:t xml:space="preserve">ікторовичу </w:t>
      </w:r>
      <w:r w:rsidR="00CF68F9" w:rsidRPr="003C1478">
        <w:rPr>
          <w:sz w:val="28"/>
          <w:szCs w:val="28"/>
          <w:lang w:val="uk-UA"/>
        </w:rPr>
        <w:t>(кадастровий номер</w:t>
      </w:r>
      <w:r w:rsidR="00CF68F9">
        <w:rPr>
          <w:sz w:val="28"/>
          <w:szCs w:val="28"/>
          <w:lang w:val="uk-UA"/>
        </w:rPr>
        <w:t xml:space="preserve"> 2124855500:12:010</w:t>
      </w:r>
      <w:r w:rsidR="00CF68F9" w:rsidRPr="003C1478">
        <w:rPr>
          <w:sz w:val="28"/>
          <w:szCs w:val="28"/>
          <w:lang w:val="uk-UA"/>
        </w:rPr>
        <w:t>:0</w:t>
      </w:r>
      <w:r w:rsidR="00CF68F9">
        <w:rPr>
          <w:sz w:val="28"/>
          <w:szCs w:val="28"/>
          <w:lang w:val="uk-UA"/>
        </w:rPr>
        <w:t>132</w:t>
      </w:r>
      <w:r w:rsidR="00CF68F9" w:rsidRPr="003C1478">
        <w:rPr>
          <w:sz w:val="28"/>
          <w:szCs w:val="28"/>
          <w:lang w:val="uk-UA"/>
        </w:rPr>
        <w:t>)</w:t>
      </w:r>
      <w:r w:rsidR="00CF68F9">
        <w:rPr>
          <w:sz w:val="28"/>
          <w:szCs w:val="28"/>
          <w:lang w:val="uk-UA"/>
        </w:rPr>
        <w:t xml:space="preserve">, Лешку Михайлу Михайловичу </w:t>
      </w:r>
      <w:r w:rsidR="00CF68F9" w:rsidRPr="003C1478">
        <w:rPr>
          <w:sz w:val="28"/>
          <w:szCs w:val="28"/>
          <w:lang w:val="uk-UA"/>
        </w:rPr>
        <w:t>(кадастровий номер</w:t>
      </w:r>
      <w:r w:rsidR="00CF68F9">
        <w:rPr>
          <w:sz w:val="28"/>
          <w:szCs w:val="28"/>
          <w:lang w:val="uk-UA"/>
        </w:rPr>
        <w:t xml:space="preserve"> 2124855500:12:010</w:t>
      </w:r>
      <w:r w:rsidR="00CF68F9" w:rsidRPr="003C1478">
        <w:rPr>
          <w:sz w:val="28"/>
          <w:szCs w:val="28"/>
          <w:lang w:val="uk-UA"/>
        </w:rPr>
        <w:t>:0</w:t>
      </w:r>
      <w:r w:rsidR="00CF68F9">
        <w:rPr>
          <w:sz w:val="28"/>
          <w:szCs w:val="28"/>
          <w:lang w:val="uk-UA"/>
        </w:rPr>
        <w:t>133</w:t>
      </w:r>
      <w:r w:rsidR="00CF68F9" w:rsidRPr="003C1478">
        <w:rPr>
          <w:sz w:val="28"/>
          <w:szCs w:val="28"/>
          <w:lang w:val="uk-UA"/>
        </w:rPr>
        <w:t>)</w:t>
      </w:r>
      <w:r w:rsidR="00CF68F9">
        <w:rPr>
          <w:sz w:val="28"/>
          <w:szCs w:val="28"/>
          <w:lang w:val="uk-UA"/>
        </w:rPr>
        <w:t xml:space="preserve">, Лихоман Наталії </w:t>
      </w:r>
      <w:r w:rsidR="00CF68F9" w:rsidRPr="00377C20">
        <w:rPr>
          <w:sz w:val="28"/>
          <w:szCs w:val="28"/>
          <w:lang w:val="uk-UA"/>
        </w:rPr>
        <w:t>О</w:t>
      </w:r>
      <w:r w:rsidR="00CF68F9">
        <w:rPr>
          <w:sz w:val="28"/>
          <w:szCs w:val="28"/>
          <w:lang w:val="uk-UA"/>
        </w:rPr>
        <w:t xml:space="preserve">легівні </w:t>
      </w:r>
      <w:r w:rsidR="00CF68F9" w:rsidRPr="003C1478">
        <w:rPr>
          <w:sz w:val="28"/>
          <w:szCs w:val="28"/>
          <w:lang w:val="uk-UA"/>
        </w:rPr>
        <w:t>(кадастровий номер</w:t>
      </w:r>
      <w:r w:rsidR="00CF68F9">
        <w:rPr>
          <w:sz w:val="28"/>
          <w:szCs w:val="28"/>
          <w:lang w:val="uk-UA"/>
        </w:rPr>
        <w:t xml:space="preserve"> 2124855500:12:010</w:t>
      </w:r>
      <w:r w:rsidR="00CF68F9" w:rsidRPr="003C1478">
        <w:rPr>
          <w:sz w:val="28"/>
          <w:szCs w:val="28"/>
          <w:lang w:val="uk-UA"/>
        </w:rPr>
        <w:t>:0</w:t>
      </w:r>
      <w:r w:rsidR="00CF68F9">
        <w:rPr>
          <w:sz w:val="28"/>
          <w:szCs w:val="28"/>
          <w:lang w:val="uk-UA"/>
        </w:rPr>
        <w:t>134</w:t>
      </w:r>
      <w:r w:rsidR="00CF68F9" w:rsidRPr="003C1478">
        <w:rPr>
          <w:sz w:val="28"/>
          <w:szCs w:val="28"/>
          <w:lang w:val="uk-UA"/>
        </w:rPr>
        <w:t>)</w:t>
      </w:r>
      <w:r w:rsidR="00CF68F9">
        <w:rPr>
          <w:sz w:val="28"/>
          <w:szCs w:val="28"/>
          <w:lang w:val="uk-UA"/>
        </w:rPr>
        <w:t xml:space="preserve">, Лютнянській Наталії </w:t>
      </w:r>
      <w:r w:rsidR="00CF68F9" w:rsidRPr="00377C20">
        <w:rPr>
          <w:sz w:val="28"/>
          <w:szCs w:val="28"/>
          <w:lang w:val="uk-UA"/>
        </w:rPr>
        <w:t>М</w:t>
      </w:r>
      <w:r w:rsidR="00CF68F9">
        <w:rPr>
          <w:sz w:val="28"/>
          <w:szCs w:val="28"/>
          <w:lang w:val="uk-UA"/>
        </w:rPr>
        <w:t xml:space="preserve">иколаївні </w:t>
      </w:r>
      <w:r w:rsidR="00CF68F9" w:rsidRPr="003C1478">
        <w:rPr>
          <w:sz w:val="28"/>
          <w:szCs w:val="28"/>
          <w:lang w:val="uk-UA"/>
        </w:rPr>
        <w:t>(кадастровий номер</w:t>
      </w:r>
      <w:r w:rsidR="00CF68F9">
        <w:rPr>
          <w:sz w:val="28"/>
          <w:szCs w:val="28"/>
          <w:lang w:val="uk-UA"/>
        </w:rPr>
        <w:t xml:space="preserve"> 2124855500:12:010</w:t>
      </w:r>
      <w:r w:rsidR="00CF68F9" w:rsidRPr="003C1478">
        <w:rPr>
          <w:sz w:val="28"/>
          <w:szCs w:val="28"/>
          <w:lang w:val="uk-UA"/>
        </w:rPr>
        <w:t>:0</w:t>
      </w:r>
      <w:r w:rsidR="00CF68F9">
        <w:rPr>
          <w:sz w:val="28"/>
          <w:szCs w:val="28"/>
          <w:lang w:val="uk-UA"/>
        </w:rPr>
        <w:t>135</w:t>
      </w:r>
      <w:r w:rsidR="00CF68F9" w:rsidRPr="003C1478">
        <w:rPr>
          <w:sz w:val="28"/>
          <w:szCs w:val="28"/>
          <w:lang w:val="uk-UA"/>
        </w:rPr>
        <w:t>)</w:t>
      </w:r>
      <w:r w:rsidR="00CF68F9">
        <w:rPr>
          <w:sz w:val="28"/>
          <w:szCs w:val="28"/>
          <w:lang w:val="uk-UA"/>
        </w:rPr>
        <w:t>,</w:t>
      </w:r>
      <w:r w:rsidR="002F31C7">
        <w:rPr>
          <w:sz w:val="28"/>
          <w:szCs w:val="28"/>
          <w:lang w:val="uk-UA"/>
        </w:rPr>
        <w:t xml:space="preserve"> </w:t>
      </w:r>
      <w:r w:rsidR="004A4AB5">
        <w:rPr>
          <w:sz w:val="28"/>
          <w:szCs w:val="28"/>
          <w:lang w:val="uk-UA"/>
        </w:rPr>
        <w:t xml:space="preserve">Лютнянському Роберту </w:t>
      </w:r>
      <w:r w:rsidR="004A4AB5" w:rsidRPr="00377C20">
        <w:rPr>
          <w:sz w:val="28"/>
          <w:szCs w:val="28"/>
          <w:lang w:val="uk-UA"/>
        </w:rPr>
        <w:t>С</w:t>
      </w:r>
      <w:r w:rsidR="004A4AB5">
        <w:rPr>
          <w:sz w:val="28"/>
          <w:szCs w:val="28"/>
          <w:lang w:val="uk-UA"/>
        </w:rPr>
        <w:t xml:space="preserve">таніславовичу </w:t>
      </w:r>
      <w:r w:rsidR="004A4AB5" w:rsidRPr="003C1478">
        <w:rPr>
          <w:sz w:val="28"/>
          <w:szCs w:val="28"/>
          <w:lang w:val="uk-UA"/>
        </w:rPr>
        <w:t>(кадастровий номер</w:t>
      </w:r>
      <w:r w:rsidR="004A4AB5">
        <w:rPr>
          <w:sz w:val="28"/>
          <w:szCs w:val="28"/>
          <w:lang w:val="uk-UA"/>
        </w:rPr>
        <w:t xml:space="preserve"> 2124855500:12:010</w:t>
      </w:r>
      <w:r w:rsidR="004A4AB5" w:rsidRPr="003C1478">
        <w:rPr>
          <w:sz w:val="28"/>
          <w:szCs w:val="28"/>
          <w:lang w:val="uk-UA"/>
        </w:rPr>
        <w:t>:0</w:t>
      </w:r>
      <w:r w:rsidR="004A4AB5">
        <w:rPr>
          <w:sz w:val="28"/>
          <w:szCs w:val="28"/>
          <w:lang w:val="uk-UA"/>
        </w:rPr>
        <w:t>136</w:t>
      </w:r>
      <w:r w:rsidR="004A4AB5" w:rsidRPr="003C1478">
        <w:rPr>
          <w:sz w:val="28"/>
          <w:szCs w:val="28"/>
          <w:lang w:val="uk-UA"/>
        </w:rPr>
        <w:t>)</w:t>
      </w:r>
      <w:r w:rsidR="004A4AB5">
        <w:rPr>
          <w:sz w:val="28"/>
          <w:szCs w:val="28"/>
          <w:lang w:val="uk-UA"/>
        </w:rPr>
        <w:t xml:space="preserve">, Малець Ганні </w:t>
      </w:r>
      <w:r w:rsidR="004A4AB5" w:rsidRPr="00377C20">
        <w:rPr>
          <w:sz w:val="28"/>
          <w:szCs w:val="28"/>
          <w:lang w:val="uk-UA"/>
        </w:rPr>
        <w:t>В</w:t>
      </w:r>
      <w:r w:rsidR="004A4AB5">
        <w:rPr>
          <w:sz w:val="28"/>
          <w:szCs w:val="28"/>
          <w:lang w:val="uk-UA"/>
        </w:rPr>
        <w:t xml:space="preserve">асилівні </w:t>
      </w:r>
      <w:r w:rsidR="004A4AB5" w:rsidRPr="003C1478">
        <w:rPr>
          <w:sz w:val="28"/>
          <w:szCs w:val="28"/>
          <w:lang w:val="uk-UA"/>
        </w:rPr>
        <w:t>(кадастровий номер</w:t>
      </w:r>
      <w:r w:rsidR="004A4AB5">
        <w:rPr>
          <w:sz w:val="28"/>
          <w:szCs w:val="28"/>
          <w:lang w:val="uk-UA"/>
        </w:rPr>
        <w:t xml:space="preserve"> 2124855500:12:010</w:t>
      </w:r>
      <w:r w:rsidR="004A4AB5" w:rsidRPr="003C1478">
        <w:rPr>
          <w:sz w:val="28"/>
          <w:szCs w:val="28"/>
          <w:lang w:val="uk-UA"/>
        </w:rPr>
        <w:t>:0</w:t>
      </w:r>
      <w:r w:rsidR="004A4AB5">
        <w:rPr>
          <w:sz w:val="28"/>
          <w:szCs w:val="28"/>
          <w:lang w:val="uk-UA"/>
        </w:rPr>
        <w:t>137</w:t>
      </w:r>
      <w:r w:rsidR="004A4AB5" w:rsidRPr="003C1478">
        <w:rPr>
          <w:sz w:val="28"/>
          <w:szCs w:val="28"/>
          <w:lang w:val="uk-UA"/>
        </w:rPr>
        <w:t>)</w:t>
      </w:r>
      <w:r w:rsidR="004A4AB5">
        <w:rPr>
          <w:sz w:val="28"/>
          <w:szCs w:val="28"/>
          <w:lang w:val="uk-UA"/>
        </w:rPr>
        <w:t>.</w:t>
      </w:r>
    </w:p>
    <w:p w:rsidR="001E6042" w:rsidRDefault="0060645F" w:rsidP="0079440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1E6042" w:rsidRPr="003C1478">
        <w:rPr>
          <w:sz w:val="28"/>
          <w:szCs w:val="28"/>
          <w:lang w:val="uk-UA"/>
        </w:rPr>
        <w:t>.</w:t>
      </w:r>
      <w:r w:rsidR="001E6042">
        <w:rPr>
          <w:sz w:val="28"/>
          <w:szCs w:val="28"/>
          <w:lang w:val="uk-UA"/>
        </w:rPr>
        <w:t xml:space="preserve"> Контроль за виконанням пунктів </w:t>
      </w:r>
      <w:r w:rsidR="001E6042" w:rsidRPr="003C1478">
        <w:rPr>
          <w:sz w:val="28"/>
          <w:szCs w:val="28"/>
          <w:lang w:val="uk-UA"/>
        </w:rPr>
        <w:t>1,2,3</w:t>
      </w:r>
      <w:r w:rsidR="009F7A1E">
        <w:rPr>
          <w:sz w:val="28"/>
          <w:szCs w:val="28"/>
          <w:lang w:val="uk-UA"/>
        </w:rPr>
        <w:t>,4,5,6,7,8,9,10</w:t>
      </w:r>
      <w:r w:rsidR="004A4AB5">
        <w:rPr>
          <w:sz w:val="28"/>
          <w:szCs w:val="28"/>
          <w:lang w:val="uk-UA"/>
        </w:rPr>
        <w:t>,11,12,13</w:t>
      </w:r>
      <w:r w:rsidR="001E6042">
        <w:rPr>
          <w:sz w:val="28"/>
          <w:szCs w:val="28"/>
          <w:lang w:val="uk-UA"/>
        </w:rPr>
        <w:t xml:space="preserve"> цього </w:t>
      </w:r>
      <w:r w:rsidR="001E6042" w:rsidRPr="003C1478">
        <w:rPr>
          <w:sz w:val="28"/>
          <w:szCs w:val="28"/>
          <w:lang w:val="uk-UA"/>
        </w:rPr>
        <w:t>наказу залишаю за собою.</w:t>
      </w:r>
    </w:p>
    <w:p w:rsidR="004A4AB5" w:rsidRDefault="004A4AB5" w:rsidP="00A66374">
      <w:pPr>
        <w:jc w:val="both"/>
        <w:rPr>
          <w:sz w:val="28"/>
          <w:szCs w:val="28"/>
          <w:lang w:val="uk-UA"/>
        </w:rPr>
      </w:pPr>
    </w:p>
    <w:p w:rsidR="001E6042" w:rsidRDefault="001E6042" w:rsidP="00C623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начальника</w:t>
      </w:r>
      <w:r w:rsidRPr="00881577">
        <w:rPr>
          <w:sz w:val="28"/>
          <w:szCs w:val="28"/>
          <w:lang w:val="uk-UA"/>
        </w:rPr>
        <w:t xml:space="preserve"> </w:t>
      </w:r>
    </w:p>
    <w:p w:rsidR="001E6042" w:rsidRDefault="001E6042" w:rsidP="00D95087">
      <w:pPr>
        <w:jc w:val="both"/>
        <w:rPr>
          <w:sz w:val="28"/>
          <w:szCs w:val="28"/>
          <w:lang w:val="uk-UA"/>
        </w:rPr>
      </w:pPr>
      <w:r w:rsidRPr="00881577">
        <w:rPr>
          <w:sz w:val="28"/>
          <w:szCs w:val="28"/>
          <w:lang w:val="uk-UA"/>
        </w:rPr>
        <w:t xml:space="preserve">Головного управління                     </w:t>
      </w:r>
      <w:r>
        <w:rPr>
          <w:sz w:val="28"/>
          <w:szCs w:val="28"/>
          <w:lang w:val="uk-UA"/>
        </w:rPr>
        <w:t xml:space="preserve">                                                        В.Якубець</w:t>
      </w:r>
    </w:p>
    <w:sectPr w:rsidR="001E6042" w:rsidSect="00AA22BA">
      <w:headerReference w:type="even" r:id="rId7"/>
      <w:headerReference w:type="default" r:id="rId8"/>
      <w:pgSz w:w="11906" w:h="16838"/>
      <w:pgMar w:top="993" w:right="850" w:bottom="993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671" w:rsidRDefault="00002671">
      <w:r>
        <w:separator/>
      </w:r>
    </w:p>
  </w:endnote>
  <w:endnote w:type="continuationSeparator" w:id="0">
    <w:p w:rsidR="00002671" w:rsidRDefault="00002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671" w:rsidRDefault="00002671">
      <w:r>
        <w:separator/>
      </w:r>
    </w:p>
  </w:footnote>
  <w:footnote w:type="continuationSeparator" w:id="0">
    <w:p w:rsidR="00002671" w:rsidRDefault="00002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42" w:rsidRDefault="004D7A5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60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042" w:rsidRDefault="001E60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42" w:rsidRDefault="004D7A59">
    <w:pPr>
      <w:pStyle w:val="a3"/>
      <w:jc w:val="center"/>
    </w:pPr>
    <w:fldSimple w:instr=" PAGE   \* MERGEFORMAT ">
      <w:r w:rsidR="00DC319D">
        <w:rPr>
          <w:noProof/>
        </w:rPr>
        <w:t>2</w:t>
      </w:r>
    </w:fldSimple>
  </w:p>
  <w:p w:rsidR="001E6042" w:rsidRDefault="001E60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04FC"/>
    <w:rsid w:val="00002671"/>
    <w:rsid w:val="000028D9"/>
    <w:rsid w:val="0000471B"/>
    <w:rsid w:val="00007BF6"/>
    <w:rsid w:val="00010114"/>
    <w:rsid w:val="000140E9"/>
    <w:rsid w:val="00016846"/>
    <w:rsid w:val="00016A0E"/>
    <w:rsid w:val="00023157"/>
    <w:rsid w:val="00023D3C"/>
    <w:rsid w:val="000248DC"/>
    <w:rsid w:val="000314B9"/>
    <w:rsid w:val="00031BCB"/>
    <w:rsid w:val="00032186"/>
    <w:rsid w:val="0003347F"/>
    <w:rsid w:val="00033558"/>
    <w:rsid w:val="000337E9"/>
    <w:rsid w:val="000341A8"/>
    <w:rsid w:val="00042ABF"/>
    <w:rsid w:val="00044147"/>
    <w:rsid w:val="000469CD"/>
    <w:rsid w:val="000508A6"/>
    <w:rsid w:val="00057628"/>
    <w:rsid w:val="0005771B"/>
    <w:rsid w:val="00061AB6"/>
    <w:rsid w:val="00063741"/>
    <w:rsid w:val="00063869"/>
    <w:rsid w:val="000645F6"/>
    <w:rsid w:val="00065E49"/>
    <w:rsid w:val="00067CBE"/>
    <w:rsid w:val="000704B7"/>
    <w:rsid w:val="00072D50"/>
    <w:rsid w:val="00075B14"/>
    <w:rsid w:val="00082E24"/>
    <w:rsid w:val="00083FCF"/>
    <w:rsid w:val="000854D3"/>
    <w:rsid w:val="00086D9A"/>
    <w:rsid w:val="00087DD0"/>
    <w:rsid w:val="0009112B"/>
    <w:rsid w:val="00092125"/>
    <w:rsid w:val="00093A1B"/>
    <w:rsid w:val="000A01EF"/>
    <w:rsid w:val="000A107D"/>
    <w:rsid w:val="000A5838"/>
    <w:rsid w:val="000B1F8A"/>
    <w:rsid w:val="000B2232"/>
    <w:rsid w:val="000B2A0C"/>
    <w:rsid w:val="000B3E69"/>
    <w:rsid w:val="000B4FC9"/>
    <w:rsid w:val="000B50AB"/>
    <w:rsid w:val="000B762E"/>
    <w:rsid w:val="000B7F25"/>
    <w:rsid w:val="000C1D29"/>
    <w:rsid w:val="000C34F7"/>
    <w:rsid w:val="000C41E2"/>
    <w:rsid w:val="000C5674"/>
    <w:rsid w:val="000C71EE"/>
    <w:rsid w:val="000D3080"/>
    <w:rsid w:val="000D336C"/>
    <w:rsid w:val="000D4A97"/>
    <w:rsid w:val="000D54D7"/>
    <w:rsid w:val="000E01AD"/>
    <w:rsid w:val="000E107A"/>
    <w:rsid w:val="000E1B25"/>
    <w:rsid w:val="000E275D"/>
    <w:rsid w:val="000E2B55"/>
    <w:rsid w:val="000E3343"/>
    <w:rsid w:val="000E3F42"/>
    <w:rsid w:val="000E501D"/>
    <w:rsid w:val="000E5D86"/>
    <w:rsid w:val="000E677F"/>
    <w:rsid w:val="000E7E45"/>
    <w:rsid w:val="000F10CC"/>
    <w:rsid w:val="000F1BE3"/>
    <w:rsid w:val="000F4ED7"/>
    <w:rsid w:val="000F611A"/>
    <w:rsid w:val="000F6F30"/>
    <w:rsid w:val="00100980"/>
    <w:rsid w:val="00107480"/>
    <w:rsid w:val="001103F2"/>
    <w:rsid w:val="00112285"/>
    <w:rsid w:val="00114F71"/>
    <w:rsid w:val="0011533C"/>
    <w:rsid w:val="00115640"/>
    <w:rsid w:val="0011703C"/>
    <w:rsid w:val="00117049"/>
    <w:rsid w:val="0011782F"/>
    <w:rsid w:val="00120C28"/>
    <w:rsid w:val="00121F11"/>
    <w:rsid w:val="00124D10"/>
    <w:rsid w:val="00125FB7"/>
    <w:rsid w:val="0013599A"/>
    <w:rsid w:val="001365CC"/>
    <w:rsid w:val="001377FF"/>
    <w:rsid w:val="00144F5F"/>
    <w:rsid w:val="001450A0"/>
    <w:rsid w:val="00145CCF"/>
    <w:rsid w:val="001460B6"/>
    <w:rsid w:val="001500CB"/>
    <w:rsid w:val="001500DD"/>
    <w:rsid w:val="00151D5E"/>
    <w:rsid w:val="001540D1"/>
    <w:rsid w:val="00154119"/>
    <w:rsid w:val="001545EB"/>
    <w:rsid w:val="001564F6"/>
    <w:rsid w:val="001608EE"/>
    <w:rsid w:val="001631C3"/>
    <w:rsid w:val="00170AF9"/>
    <w:rsid w:val="00174582"/>
    <w:rsid w:val="001753D2"/>
    <w:rsid w:val="00177BDE"/>
    <w:rsid w:val="00182AD9"/>
    <w:rsid w:val="00183DD0"/>
    <w:rsid w:val="00184005"/>
    <w:rsid w:val="001843B8"/>
    <w:rsid w:val="001854F5"/>
    <w:rsid w:val="001855D4"/>
    <w:rsid w:val="00185718"/>
    <w:rsid w:val="00185B6F"/>
    <w:rsid w:val="001866E5"/>
    <w:rsid w:val="00191DC4"/>
    <w:rsid w:val="001934D2"/>
    <w:rsid w:val="001943B9"/>
    <w:rsid w:val="00197A66"/>
    <w:rsid w:val="001A13E2"/>
    <w:rsid w:val="001A2E44"/>
    <w:rsid w:val="001A4EEA"/>
    <w:rsid w:val="001A69DD"/>
    <w:rsid w:val="001B1A41"/>
    <w:rsid w:val="001B3652"/>
    <w:rsid w:val="001B54E2"/>
    <w:rsid w:val="001B748A"/>
    <w:rsid w:val="001B7960"/>
    <w:rsid w:val="001B7EE1"/>
    <w:rsid w:val="001C297B"/>
    <w:rsid w:val="001C2C44"/>
    <w:rsid w:val="001C3F06"/>
    <w:rsid w:val="001C44E2"/>
    <w:rsid w:val="001C4787"/>
    <w:rsid w:val="001C53F7"/>
    <w:rsid w:val="001C5E7E"/>
    <w:rsid w:val="001D0328"/>
    <w:rsid w:val="001D03AF"/>
    <w:rsid w:val="001D220B"/>
    <w:rsid w:val="001D2CD4"/>
    <w:rsid w:val="001D7D34"/>
    <w:rsid w:val="001E292F"/>
    <w:rsid w:val="001E395C"/>
    <w:rsid w:val="001E3DF5"/>
    <w:rsid w:val="001E46CB"/>
    <w:rsid w:val="001E6042"/>
    <w:rsid w:val="001E60AD"/>
    <w:rsid w:val="001E6D9D"/>
    <w:rsid w:val="001F0AA6"/>
    <w:rsid w:val="001F11E9"/>
    <w:rsid w:val="001F19C3"/>
    <w:rsid w:val="001F1F98"/>
    <w:rsid w:val="001F24B5"/>
    <w:rsid w:val="001F3868"/>
    <w:rsid w:val="001F3C62"/>
    <w:rsid w:val="001F41EC"/>
    <w:rsid w:val="001F62B8"/>
    <w:rsid w:val="00200CC7"/>
    <w:rsid w:val="00202C73"/>
    <w:rsid w:val="00202F4F"/>
    <w:rsid w:val="0020330B"/>
    <w:rsid w:val="00206312"/>
    <w:rsid w:val="00207828"/>
    <w:rsid w:val="00207A40"/>
    <w:rsid w:val="002101B2"/>
    <w:rsid w:val="002103D5"/>
    <w:rsid w:val="00212493"/>
    <w:rsid w:val="00213869"/>
    <w:rsid w:val="0021445F"/>
    <w:rsid w:val="00214D0E"/>
    <w:rsid w:val="0021708E"/>
    <w:rsid w:val="00217B63"/>
    <w:rsid w:val="00220D06"/>
    <w:rsid w:val="00221909"/>
    <w:rsid w:val="00221A9D"/>
    <w:rsid w:val="00223895"/>
    <w:rsid w:val="00223E98"/>
    <w:rsid w:val="00224B17"/>
    <w:rsid w:val="00224F6E"/>
    <w:rsid w:val="002254BE"/>
    <w:rsid w:val="00230365"/>
    <w:rsid w:val="00230CDC"/>
    <w:rsid w:val="00230F58"/>
    <w:rsid w:val="00233058"/>
    <w:rsid w:val="00235BDD"/>
    <w:rsid w:val="002401A6"/>
    <w:rsid w:val="002403EA"/>
    <w:rsid w:val="002414A6"/>
    <w:rsid w:val="0024217A"/>
    <w:rsid w:val="002431DB"/>
    <w:rsid w:val="00243E6C"/>
    <w:rsid w:val="00243ECB"/>
    <w:rsid w:val="00245AD6"/>
    <w:rsid w:val="00247177"/>
    <w:rsid w:val="002473DC"/>
    <w:rsid w:val="00247C5A"/>
    <w:rsid w:val="00247FB2"/>
    <w:rsid w:val="00251B93"/>
    <w:rsid w:val="00252395"/>
    <w:rsid w:val="00253BDD"/>
    <w:rsid w:val="00254804"/>
    <w:rsid w:val="002558A5"/>
    <w:rsid w:val="002566DF"/>
    <w:rsid w:val="00256CD5"/>
    <w:rsid w:val="00264B97"/>
    <w:rsid w:val="002652BD"/>
    <w:rsid w:val="00265941"/>
    <w:rsid w:val="0026701E"/>
    <w:rsid w:val="002703F2"/>
    <w:rsid w:val="00271031"/>
    <w:rsid w:val="002747D7"/>
    <w:rsid w:val="00274C23"/>
    <w:rsid w:val="0027628D"/>
    <w:rsid w:val="00276B5E"/>
    <w:rsid w:val="002837DE"/>
    <w:rsid w:val="002868E1"/>
    <w:rsid w:val="002872AB"/>
    <w:rsid w:val="00290CA5"/>
    <w:rsid w:val="00291049"/>
    <w:rsid w:val="0029226E"/>
    <w:rsid w:val="00293410"/>
    <w:rsid w:val="002A43D7"/>
    <w:rsid w:val="002A4C10"/>
    <w:rsid w:val="002A530D"/>
    <w:rsid w:val="002A5580"/>
    <w:rsid w:val="002B09C1"/>
    <w:rsid w:val="002B0CF8"/>
    <w:rsid w:val="002B0EA2"/>
    <w:rsid w:val="002B28C6"/>
    <w:rsid w:val="002B4331"/>
    <w:rsid w:val="002B6583"/>
    <w:rsid w:val="002B686F"/>
    <w:rsid w:val="002C1C7D"/>
    <w:rsid w:val="002C2875"/>
    <w:rsid w:val="002C2B11"/>
    <w:rsid w:val="002C2DF1"/>
    <w:rsid w:val="002C4A93"/>
    <w:rsid w:val="002C7D32"/>
    <w:rsid w:val="002C7FE2"/>
    <w:rsid w:val="002D267A"/>
    <w:rsid w:val="002E089F"/>
    <w:rsid w:val="002E24AC"/>
    <w:rsid w:val="002E329A"/>
    <w:rsid w:val="002E5444"/>
    <w:rsid w:val="002E6381"/>
    <w:rsid w:val="002E7AB9"/>
    <w:rsid w:val="002F0F2A"/>
    <w:rsid w:val="002F1416"/>
    <w:rsid w:val="002F26D9"/>
    <w:rsid w:val="002F31C7"/>
    <w:rsid w:val="002F3421"/>
    <w:rsid w:val="002F3424"/>
    <w:rsid w:val="002F5564"/>
    <w:rsid w:val="002F6C43"/>
    <w:rsid w:val="00302168"/>
    <w:rsid w:val="00302662"/>
    <w:rsid w:val="00302F2C"/>
    <w:rsid w:val="00303DB6"/>
    <w:rsid w:val="0030440B"/>
    <w:rsid w:val="0030485C"/>
    <w:rsid w:val="00306A2A"/>
    <w:rsid w:val="00310BC3"/>
    <w:rsid w:val="00311709"/>
    <w:rsid w:val="003129A2"/>
    <w:rsid w:val="003138AF"/>
    <w:rsid w:val="00314B25"/>
    <w:rsid w:val="00314C0C"/>
    <w:rsid w:val="00316B25"/>
    <w:rsid w:val="00316F7A"/>
    <w:rsid w:val="003171A5"/>
    <w:rsid w:val="00317313"/>
    <w:rsid w:val="00317941"/>
    <w:rsid w:val="00317AE0"/>
    <w:rsid w:val="00317D2B"/>
    <w:rsid w:val="003205D1"/>
    <w:rsid w:val="00321851"/>
    <w:rsid w:val="00323339"/>
    <w:rsid w:val="0032339F"/>
    <w:rsid w:val="00323B73"/>
    <w:rsid w:val="00323EA7"/>
    <w:rsid w:val="00324B79"/>
    <w:rsid w:val="00325B41"/>
    <w:rsid w:val="00326F18"/>
    <w:rsid w:val="00330131"/>
    <w:rsid w:val="0033058D"/>
    <w:rsid w:val="00337BB0"/>
    <w:rsid w:val="0034087A"/>
    <w:rsid w:val="00340FCF"/>
    <w:rsid w:val="00341201"/>
    <w:rsid w:val="0034634D"/>
    <w:rsid w:val="003468E0"/>
    <w:rsid w:val="00352B5A"/>
    <w:rsid w:val="0035307F"/>
    <w:rsid w:val="0035349F"/>
    <w:rsid w:val="00353CE8"/>
    <w:rsid w:val="00354555"/>
    <w:rsid w:val="00354DBD"/>
    <w:rsid w:val="0036147B"/>
    <w:rsid w:val="003647BF"/>
    <w:rsid w:val="00371C1E"/>
    <w:rsid w:val="00371D1D"/>
    <w:rsid w:val="00373FDD"/>
    <w:rsid w:val="00376E66"/>
    <w:rsid w:val="00377C20"/>
    <w:rsid w:val="003809AC"/>
    <w:rsid w:val="003816B8"/>
    <w:rsid w:val="00383E09"/>
    <w:rsid w:val="00384CEE"/>
    <w:rsid w:val="0038553D"/>
    <w:rsid w:val="0038567E"/>
    <w:rsid w:val="00387F46"/>
    <w:rsid w:val="003915AE"/>
    <w:rsid w:val="00391EC3"/>
    <w:rsid w:val="00395999"/>
    <w:rsid w:val="003969A9"/>
    <w:rsid w:val="00396BDC"/>
    <w:rsid w:val="00397D38"/>
    <w:rsid w:val="003A38B4"/>
    <w:rsid w:val="003A3C11"/>
    <w:rsid w:val="003A5A2A"/>
    <w:rsid w:val="003A66A5"/>
    <w:rsid w:val="003A7472"/>
    <w:rsid w:val="003B14A2"/>
    <w:rsid w:val="003B71A1"/>
    <w:rsid w:val="003B725B"/>
    <w:rsid w:val="003C0B3F"/>
    <w:rsid w:val="003C0D83"/>
    <w:rsid w:val="003C1235"/>
    <w:rsid w:val="003C1478"/>
    <w:rsid w:val="003C4DE2"/>
    <w:rsid w:val="003C4EDB"/>
    <w:rsid w:val="003C52DC"/>
    <w:rsid w:val="003C5309"/>
    <w:rsid w:val="003C6F56"/>
    <w:rsid w:val="003C7870"/>
    <w:rsid w:val="003D122E"/>
    <w:rsid w:val="003D139F"/>
    <w:rsid w:val="003D27AD"/>
    <w:rsid w:val="003D5B6E"/>
    <w:rsid w:val="003D621A"/>
    <w:rsid w:val="003E30BA"/>
    <w:rsid w:val="003E3270"/>
    <w:rsid w:val="003E4552"/>
    <w:rsid w:val="003E5810"/>
    <w:rsid w:val="003E73FC"/>
    <w:rsid w:val="003F19CB"/>
    <w:rsid w:val="003F23C0"/>
    <w:rsid w:val="003F3170"/>
    <w:rsid w:val="003F6D81"/>
    <w:rsid w:val="003F7AE4"/>
    <w:rsid w:val="004027DB"/>
    <w:rsid w:val="0040419E"/>
    <w:rsid w:val="00405520"/>
    <w:rsid w:val="00407DBE"/>
    <w:rsid w:val="00407FC2"/>
    <w:rsid w:val="00411C42"/>
    <w:rsid w:val="00415D29"/>
    <w:rsid w:val="00417773"/>
    <w:rsid w:val="00420868"/>
    <w:rsid w:val="00420E91"/>
    <w:rsid w:val="00421D1A"/>
    <w:rsid w:val="004301CB"/>
    <w:rsid w:val="00432B4A"/>
    <w:rsid w:val="00433EA7"/>
    <w:rsid w:val="004347FD"/>
    <w:rsid w:val="00441343"/>
    <w:rsid w:val="00442BA2"/>
    <w:rsid w:val="00442C5C"/>
    <w:rsid w:val="00443A8D"/>
    <w:rsid w:val="00444FC1"/>
    <w:rsid w:val="004459AF"/>
    <w:rsid w:val="00451453"/>
    <w:rsid w:val="004518A2"/>
    <w:rsid w:val="0045429A"/>
    <w:rsid w:val="00454E7C"/>
    <w:rsid w:val="00455559"/>
    <w:rsid w:val="00455606"/>
    <w:rsid w:val="00457A16"/>
    <w:rsid w:val="00460C7A"/>
    <w:rsid w:val="004629E0"/>
    <w:rsid w:val="00464096"/>
    <w:rsid w:val="0046451A"/>
    <w:rsid w:val="00464AF6"/>
    <w:rsid w:val="004671E4"/>
    <w:rsid w:val="00471637"/>
    <w:rsid w:val="004719E6"/>
    <w:rsid w:val="004733ED"/>
    <w:rsid w:val="00480906"/>
    <w:rsid w:val="00480AAE"/>
    <w:rsid w:val="00480DA6"/>
    <w:rsid w:val="004813C9"/>
    <w:rsid w:val="00481B43"/>
    <w:rsid w:val="0048394A"/>
    <w:rsid w:val="00486E37"/>
    <w:rsid w:val="004909AC"/>
    <w:rsid w:val="00494963"/>
    <w:rsid w:val="00494CD6"/>
    <w:rsid w:val="004952E3"/>
    <w:rsid w:val="00496AD7"/>
    <w:rsid w:val="004A0453"/>
    <w:rsid w:val="004A0D11"/>
    <w:rsid w:val="004A3E7E"/>
    <w:rsid w:val="004A4AB5"/>
    <w:rsid w:val="004A543B"/>
    <w:rsid w:val="004A6DAE"/>
    <w:rsid w:val="004B080F"/>
    <w:rsid w:val="004B1371"/>
    <w:rsid w:val="004B1F73"/>
    <w:rsid w:val="004B7694"/>
    <w:rsid w:val="004B7A39"/>
    <w:rsid w:val="004C2875"/>
    <w:rsid w:val="004C48E9"/>
    <w:rsid w:val="004C4B94"/>
    <w:rsid w:val="004C4C7A"/>
    <w:rsid w:val="004C6625"/>
    <w:rsid w:val="004C71D3"/>
    <w:rsid w:val="004C758E"/>
    <w:rsid w:val="004C77AB"/>
    <w:rsid w:val="004C77BC"/>
    <w:rsid w:val="004D0B94"/>
    <w:rsid w:val="004D1FEC"/>
    <w:rsid w:val="004D2BEE"/>
    <w:rsid w:val="004D383C"/>
    <w:rsid w:val="004D3999"/>
    <w:rsid w:val="004D6BED"/>
    <w:rsid w:val="004D6FF9"/>
    <w:rsid w:val="004D795F"/>
    <w:rsid w:val="004D7A59"/>
    <w:rsid w:val="004D7C89"/>
    <w:rsid w:val="004E074E"/>
    <w:rsid w:val="004E325A"/>
    <w:rsid w:val="004E4E3F"/>
    <w:rsid w:val="004E561C"/>
    <w:rsid w:val="004E5EA3"/>
    <w:rsid w:val="004F03EA"/>
    <w:rsid w:val="004F0854"/>
    <w:rsid w:val="004F10C5"/>
    <w:rsid w:val="004F46A0"/>
    <w:rsid w:val="004F4E09"/>
    <w:rsid w:val="004F5EA7"/>
    <w:rsid w:val="004F7CC7"/>
    <w:rsid w:val="005035CA"/>
    <w:rsid w:val="00503B63"/>
    <w:rsid w:val="00504890"/>
    <w:rsid w:val="00504FCB"/>
    <w:rsid w:val="00506386"/>
    <w:rsid w:val="00506E7C"/>
    <w:rsid w:val="00511054"/>
    <w:rsid w:val="00513F71"/>
    <w:rsid w:val="00513F7C"/>
    <w:rsid w:val="005144B9"/>
    <w:rsid w:val="005165ED"/>
    <w:rsid w:val="00520A2C"/>
    <w:rsid w:val="00521499"/>
    <w:rsid w:val="00523109"/>
    <w:rsid w:val="00526885"/>
    <w:rsid w:val="00531299"/>
    <w:rsid w:val="005325C8"/>
    <w:rsid w:val="005327DF"/>
    <w:rsid w:val="00532877"/>
    <w:rsid w:val="005340D9"/>
    <w:rsid w:val="00535152"/>
    <w:rsid w:val="00535588"/>
    <w:rsid w:val="00536C22"/>
    <w:rsid w:val="00540ABF"/>
    <w:rsid w:val="00541EA3"/>
    <w:rsid w:val="00544D91"/>
    <w:rsid w:val="00550ECD"/>
    <w:rsid w:val="005510B3"/>
    <w:rsid w:val="00554070"/>
    <w:rsid w:val="00554162"/>
    <w:rsid w:val="005544BF"/>
    <w:rsid w:val="005545F5"/>
    <w:rsid w:val="0055492E"/>
    <w:rsid w:val="00554DBC"/>
    <w:rsid w:val="00554E30"/>
    <w:rsid w:val="00561030"/>
    <w:rsid w:val="00562FEB"/>
    <w:rsid w:val="005637FC"/>
    <w:rsid w:val="00564B60"/>
    <w:rsid w:val="0056545C"/>
    <w:rsid w:val="00565A35"/>
    <w:rsid w:val="00565DD3"/>
    <w:rsid w:val="005706E6"/>
    <w:rsid w:val="00572653"/>
    <w:rsid w:val="00572DF4"/>
    <w:rsid w:val="0057412B"/>
    <w:rsid w:val="00574267"/>
    <w:rsid w:val="00574CC2"/>
    <w:rsid w:val="00576197"/>
    <w:rsid w:val="0058347F"/>
    <w:rsid w:val="005848EB"/>
    <w:rsid w:val="00585A2F"/>
    <w:rsid w:val="0058701E"/>
    <w:rsid w:val="00592141"/>
    <w:rsid w:val="00592494"/>
    <w:rsid w:val="00596A6C"/>
    <w:rsid w:val="00597EF7"/>
    <w:rsid w:val="005A061E"/>
    <w:rsid w:val="005A29DB"/>
    <w:rsid w:val="005A30C4"/>
    <w:rsid w:val="005A57FA"/>
    <w:rsid w:val="005B1D59"/>
    <w:rsid w:val="005B21C1"/>
    <w:rsid w:val="005B2A5F"/>
    <w:rsid w:val="005B4182"/>
    <w:rsid w:val="005B4476"/>
    <w:rsid w:val="005B731B"/>
    <w:rsid w:val="005C56BC"/>
    <w:rsid w:val="005C63FA"/>
    <w:rsid w:val="005D0590"/>
    <w:rsid w:val="005D0872"/>
    <w:rsid w:val="005D16FA"/>
    <w:rsid w:val="005D267F"/>
    <w:rsid w:val="005D29C6"/>
    <w:rsid w:val="005D2D16"/>
    <w:rsid w:val="005E3DB7"/>
    <w:rsid w:val="005E53C3"/>
    <w:rsid w:val="005E5A93"/>
    <w:rsid w:val="005E6159"/>
    <w:rsid w:val="005E753F"/>
    <w:rsid w:val="005F007C"/>
    <w:rsid w:val="005F0631"/>
    <w:rsid w:val="005F12FD"/>
    <w:rsid w:val="005F1A84"/>
    <w:rsid w:val="005F253A"/>
    <w:rsid w:val="005F4613"/>
    <w:rsid w:val="005F4C8A"/>
    <w:rsid w:val="006057F8"/>
    <w:rsid w:val="00605E47"/>
    <w:rsid w:val="00605F18"/>
    <w:rsid w:val="00605FB7"/>
    <w:rsid w:val="00606266"/>
    <w:rsid w:val="0060645F"/>
    <w:rsid w:val="006137A5"/>
    <w:rsid w:val="00616A4E"/>
    <w:rsid w:val="0061772A"/>
    <w:rsid w:val="00617916"/>
    <w:rsid w:val="0062068F"/>
    <w:rsid w:val="0062457B"/>
    <w:rsid w:val="00624D48"/>
    <w:rsid w:val="00625AB8"/>
    <w:rsid w:val="00627150"/>
    <w:rsid w:val="006303E9"/>
    <w:rsid w:val="00632ECD"/>
    <w:rsid w:val="00634C69"/>
    <w:rsid w:val="006354E9"/>
    <w:rsid w:val="00640A45"/>
    <w:rsid w:val="0064210D"/>
    <w:rsid w:val="00642D9D"/>
    <w:rsid w:val="00643CB4"/>
    <w:rsid w:val="00646A07"/>
    <w:rsid w:val="00650789"/>
    <w:rsid w:val="00650C7A"/>
    <w:rsid w:val="00651147"/>
    <w:rsid w:val="00651D6D"/>
    <w:rsid w:val="00651FDC"/>
    <w:rsid w:val="00655F0A"/>
    <w:rsid w:val="00656A8D"/>
    <w:rsid w:val="00657397"/>
    <w:rsid w:val="006600E9"/>
    <w:rsid w:val="0066196A"/>
    <w:rsid w:val="00661ACF"/>
    <w:rsid w:val="00661B54"/>
    <w:rsid w:val="00665194"/>
    <w:rsid w:val="00672909"/>
    <w:rsid w:val="006742F9"/>
    <w:rsid w:val="0067510F"/>
    <w:rsid w:val="00680746"/>
    <w:rsid w:val="00680E4C"/>
    <w:rsid w:val="00687FAE"/>
    <w:rsid w:val="00691833"/>
    <w:rsid w:val="00692978"/>
    <w:rsid w:val="0069519B"/>
    <w:rsid w:val="00696C10"/>
    <w:rsid w:val="006A07C4"/>
    <w:rsid w:val="006A2281"/>
    <w:rsid w:val="006A2EC3"/>
    <w:rsid w:val="006A3013"/>
    <w:rsid w:val="006A5C18"/>
    <w:rsid w:val="006A5EC8"/>
    <w:rsid w:val="006A6212"/>
    <w:rsid w:val="006B03CB"/>
    <w:rsid w:val="006B0E06"/>
    <w:rsid w:val="006B121A"/>
    <w:rsid w:val="006B3295"/>
    <w:rsid w:val="006B3488"/>
    <w:rsid w:val="006B471C"/>
    <w:rsid w:val="006C1C85"/>
    <w:rsid w:val="006C21F0"/>
    <w:rsid w:val="006C371E"/>
    <w:rsid w:val="006C430E"/>
    <w:rsid w:val="006C5504"/>
    <w:rsid w:val="006D351B"/>
    <w:rsid w:val="006D565A"/>
    <w:rsid w:val="006D5FA0"/>
    <w:rsid w:val="006E07CC"/>
    <w:rsid w:val="006E07E2"/>
    <w:rsid w:val="006E212A"/>
    <w:rsid w:val="006E294B"/>
    <w:rsid w:val="006E2E35"/>
    <w:rsid w:val="006E47ED"/>
    <w:rsid w:val="006F1087"/>
    <w:rsid w:val="00701FEC"/>
    <w:rsid w:val="007075F6"/>
    <w:rsid w:val="007119F8"/>
    <w:rsid w:val="00711DBB"/>
    <w:rsid w:val="00711F5E"/>
    <w:rsid w:val="007122C1"/>
    <w:rsid w:val="00721213"/>
    <w:rsid w:val="007212D6"/>
    <w:rsid w:val="007228F6"/>
    <w:rsid w:val="007235F2"/>
    <w:rsid w:val="00723CF2"/>
    <w:rsid w:val="0072624C"/>
    <w:rsid w:val="00726D5C"/>
    <w:rsid w:val="0073088C"/>
    <w:rsid w:val="00732310"/>
    <w:rsid w:val="007413AF"/>
    <w:rsid w:val="00743F40"/>
    <w:rsid w:val="00744019"/>
    <w:rsid w:val="0074460C"/>
    <w:rsid w:val="00744911"/>
    <w:rsid w:val="00745B28"/>
    <w:rsid w:val="007468C8"/>
    <w:rsid w:val="0074790B"/>
    <w:rsid w:val="00747E34"/>
    <w:rsid w:val="007549E6"/>
    <w:rsid w:val="00755FEC"/>
    <w:rsid w:val="00757E28"/>
    <w:rsid w:val="0076257A"/>
    <w:rsid w:val="007630A8"/>
    <w:rsid w:val="00763162"/>
    <w:rsid w:val="00765525"/>
    <w:rsid w:val="00765704"/>
    <w:rsid w:val="00765D64"/>
    <w:rsid w:val="00766830"/>
    <w:rsid w:val="00767C1F"/>
    <w:rsid w:val="00770483"/>
    <w:rsid w:val="00771F45"/>
    <w:rsid w:val="00774154"/>
    <w:rsid w:val="0077450A"/>
    <w:rsid w:val="0077486A"/>
    <w:rsid w:val="007750BB"/>
    <w:rsid w:val="007773A7"/>
    <w:rsid w:val="00777850"/>
    <w:rsid w:val="007800B9"/>
    <w:rsid w:val="00781843"/>
    <w:rsid w:val="00782482"/>
    <w:rsid w:val="00782F8F"/>
    <w:rsid w:val="007839D8"/>
    <w:rsid w:val="00786ABD"/>
    <w:rsid w:val="007904B7"/>
    <w:rsid w:val="00790F7D"/>
    <w:rsid w:val="00791ED2"/>
    <w:rsid w:val="0079296A"/>
    <w:rsid w:val="00794401"/>
    <w:rsid w:val="00795DCB"/>
    <w:rsid w:val="007963DA"/>
    <w:rsid w:val="00797EEB"/>
    <w:rsid w:val="007A61CF"/>
    <w:rsid w:val="007B2374"/>
    <w:rsid w:val="007B23A2"/>
    <w:rsid w:val="007B37C5"/>
    <w:rsid w:val="007B3A10"/>
    <w:rsid w:val="007B412C"/>
    <w:rsid w:val="007B543D"/>
    <w:rsid w:val="007B6A6D"/>
    <w:rsid w:val="007C3222"/>
    <w:rsid w:val="007C387C"/>
    <w:rsid w:val="007C3AE5"/>
    <w:rsid w:val="007C4A13"/>
    <w:rsid w:val="007C4C95"/>
    <w:rsid w:val="007C4E6A"/>
    <w:rsid w:val="007D020E"/>
    <w:rsid w:val="007D23DB"/>
    <w:rsid w:val="007D443A"/>
    <w:rsid w:val="007D4635"/>
    <w:rsid w:val="007D6CAF"/>
    <w:rsid w:val="007D7816"/>
    <w:rsid w:val="007D7EB4"/>
    <w:rsid w:val="007D7F25"/>
    <w:rsid w:val="007E1C49"/>
    <w:rsid w:val="007E2E20"/>
    <w:rsid w:val="007E39EA"/>
    <w:rsid w:val="007E564B"/>
    <w:rsid w:val="007E7D51"/>
    <w:rsid w:val="007F1B99"/>
    <w:rsid w:val="007F1FC7"/>
    <w:rsid w:val="007F5A0A"/>
    <w:rsid w:val="007F6490"/>
    <w:rsid w:val="00802753"/>
    <w:rsid w:val="00802FFF"/>
    <w:rsid w:val="00803578"/>
    <w:rsid w:val="00805D7C"/>
    <w:rsid w:val="00810662"/>
    <w:rsid w:val="0081075B"/>
    <w:rsid w:val="00812A48"/>
    <w:rsid w:val="00814F9F"/>
    <w:rsid w:val="00822B7B"/>
    <w:rsid w:val="0082328D"/>
    <w:rsid w:val="0082495F"/>
    <w:rsid w:val="00825D75"/>
    <w:rsid w:val="00825F8C"/>
    <w:rsid w:val="0082611B"/>
    <w:rsid w:val="00826BB5"/>
    <w:rsid w:val="008323E4"/>
    <w:rsid w:val="008324D9"/>
    <w:rsid w:val="00833B5D"/>
    <w:rsid w:val="0083488C"/>
    <w:rsid w:val="00835BFD"/>
    <w:rsid w:val="00835F57"/>
    <w:rsid w:val="008371C1"/>
    <w:rsid w:val="0084057C"/>
    <w:rsid w:val="00844D94"/>
    <w:rsid w:val="008532D1"/>
    <w:rsid w:val="00857A71"/>
    <w:rsid w:val="00863463"/>
    <w:rsid w:val="00864644"/>
    <w:rsid w:val="008731F7"/>
    <w:rsid w:val="00875729"/>
    <w:rsid w:val="0087671E"/>
    <w:rsid w:val="0087714B"/>
    <w:rsid w:val="00880694"/>
    <w:rsid w:val="00881577"/>
    <w:rsid w:val="00881D4A"/>
    <w:rsid w:val="00883550"/>
    <w:rsid w:val="00884FB2"/>
    <w:rsid w:val="008857B5"/>
    <w:rsid w:val="008863CB"/>
    <w:rsid w:val="0088655D"/>
    <w:rsid w:val="0089054C"/>
    <w:rsid w:val="0089175B"/>
    <w:rsid w:val="00891799"/>
    <w:rsid w:val="008958DC"/>
    <w:rsid w:val="00897135"/>
    <w:rsid w:val="008A49D0"/>
    <w:rsid w:val="008A62F9"/>
    <w:rsid w:val="008B7CA3"/>
    <w:rsid w:val="008C0523"/>
    <w:rsid w:val="008C3F65"/>
    <w:rsid w:val="008C4B77"/>
    <w:rsid w:val="008C4E50"/>
    <w:rsid w:val="008C71CC"/>
    <w:rsid w:val="008D0F3A"/>
    <w:rsid w:val="008D33E0"/>
    <w:rsid w:val="008D4917"/>
    <w:rsid w:val="008D54D8"/>
    <w:rsid w:val="008D62D7"/>
    <w:rsid w:val="008D6F41"/>
    <w:rsid w:val="008E0233"/>
    <w:rsid w:val="008E3250"/>
    <w:rsid w:val="008E4C95"/>
    <w:rsid w:val="008E505C"/>
    <w:rsid w:val="008F10B4"/>
    <w:rsid w:val="008F1396"/>
    <w:rsid w:val="008F49A9"/>
    <w:rsid w:val="008F62FA"/>
    <w:rsid w:val="008F7670"/>
    <w:rsid w:val="00900598"/>
    <w:rsid w:val="00903D1E"/>
    <w:rsid w:val="00906639"/>
    <w:rsid w:val="00906DBC"/>
    <w:rsid w:val="00907E1B"/>
    <w:rsid w:val="009100D3"/>
    <w:rsid w:val="0091107E"/>
    <w:rsid w:val="00912C82"/>
    <w:rsid w:val="00913470"/>
    <w:rsid w:val="009136BA"/>
    <w:rsid w:val="0091626B"/>
    <w:rsid w:val="00921689"/>
    <w:rsid w:val="00924FC0"/>
    <w:rsid w:val="00925EE2"/>
    <w:rsid w:val="00932EA6"/>
    <w:rsid w:val="00940117"/>
    <w:rsid w:val="00942138"/>
    <w:rsid w:val="00950FF3"/>
    <w:rsid w:val="009514D3"/>
    <w:rsid w:val="00952A6C"/>
    <w:rsid w:val="009548DF"/>
    <w:rsid w:val="00957898"/>
    <w:rsid w:val="00957BD7"/>
    <w:rsid w:val="00961004"/>
    <w:rsid w:val="00962B0B"/>
    <w:rsid w:val="00963008"/>
    <w:rsid w:val="00963785"/>
    <w:rsid w:val="009675BF"/>
    <w:rsid w:val="00970792"/>
    <w:rsid w:val="00970ED1"/>
    <w:rsid w:val="00972131"/>
    <w:rsid w:val="00972404"/>
    <w:rsid w:val="00975A96"/>
    <w:rsid w:val="00975ECD"/>
    <w:rsid w:val="00977D37"/>
    <w:rsid w:val="0098118D"/>
    <w:rsid w:val="009819B6"/>
    <w:rsid w:val="00982800"/>
    <w:rsid w:val="00987B54"/>
    <w:rsid w:val="0099089A"/>
    <w:rsid w:val="00990A6A"/>
    <w:rsid w:val="0099168E"/>
    <w:rsid w:val="00991DC3"/>
    <w:rsid w:val="00992A8D"/>
    <w:rsid w:val="009959D7"/>
    <w:rsid w:val="00997397"/>
    <w:rsid w:val="009A02E8"/>
    <w:rsid w:val="009A2055"/>
    <w:rsid w:val="009A2213"/>
    <w:rsid w:val="009A27D7"/>
    <w:rsid w:val="009A5D1F"/>
    <w:rsid w:val="009B02D8"/>
    <w:rsid w:val="009B0C9D"/>
    <w:rsid w:val="009B1242"/>
    <w:rsid w:val="009B1705"/>
    <w:rsid w:val="009B2B74"/>
    <w:rsid w:val="009B2C7D"/>
    <w:rsid w:val="009B3030"/>
    <w:rsid w:val="009C134F"/>
    <w:rsid w:val="009C223E"/>
    <w:rsid w:val="009C46E4"/>
    <w:rsid w:val="009C74A2"/>
    <w:rsid w:val="009C7625"/>
    <w:rsid w:val="009C7E03"/>
    <w:rsid w:val="009D4C89"/>
    <w:rsid w:val="009D61B2"/>
    <w:rsid w:val="009D7C95"/>
    <w:rsid w:val="009E11EA"/>
    <w:rsid w:val="009E1B14"/>
    <w:rsid w:val="009E1E8E"/>
    <w:rsid w:val="009E457C"/>
    <w:rsid w:val="009E5AF2"/>
    <w:rsid w:val="009E5B24"/>
    <w:rsid w:val="009E6161"/>
    <w:rsid w:val="009E67B8"/>
    <w:rsid w:val="009E713F"/>
    <w:rsid w:val="009E7EF9"/>
    <w:rsid w:val="009F068D"/>
    <w:rsid w:val="009F2269"/>
    <w:rsid w:val="009F35EA"/>
    <w:rsid w:val="009F449B"/>
    <w:rsid w:val="009F57E2"/>
    <w:rsid w:val="009F5CD3"/>
    <w:rsid w:val="009F7843"/>
    <w:rsid w:val="009F7A1E"/>
    <w:rsid w:val="009F7AAB"/>
    <w:rsid w:val="00A03EC4"/>
    <w:rsid w:val="00A04E14"/>
    <w:rsid w:val="00A061AB"/>
    <w:rsid w:val="00A0640D"/>
    <w:rsid w:val="00A07496"/>
    <w:rsid w:val="00A10C1A"/>
    <w:rsid w:val="00A1106E"/>
    <w:rsid w:val="00A12EC0"/>
    <w:rsid w:val="00A13291"/>
    <w:rsid w:val="00A15771"/>
    <w:rsid w:val="00A16090"/>
    <w:rsid w:val="00A16E29"/>
    <w:rsid w:val="00A17F11"/>
    <w:rsid w:val="00A201B8"/>
    <w:rsid w:val="00A209F8"/>
    <w:rsid w:val="00A213D8"/>
    <w:rsid w:val="00A23EFB"/>
    <w:rsid w:val="00A24618"/>
    <w:rsid w:val="00A256B2"/>
    <w:rsid w:val="00A26513"/>
    <w:rsid w:val="00A26C6D"/>
    <w:rsid w:val="00A31CD9"/>
    <w:rsid w:val="00A32451"/>
    <w:rsid w:val="00A33E3F"/>
    <w:rsid w:val="00A3402C"/>
    <w:rsid w:val="00A37C4C"/>
    <w:rsid w:val="00A434A8"/>
    <w:rsid w:val="00A44B0A"/>
    <w:rsid w:val="00A453D1"/>
    <w:rsid w:val="00A50B59"/>
    <w:rsid w:val="00A53BAA"/>
    <w:rsid w:val="00A54124"/>
    <w:rsid w:val="00A55F78"/>
    <w:rsid w:val="00A60B54"/>
    <w:rsid w:val="00A61426"/>
    <w:rsid w:val="00A618A1"/>
    <w:rsid w:val="00A62715"/>
    <w:rsid w:val="00A62F7E"/>
    <w:rsid w:val="00A638E5"/>
    <w:rsid w:val="00A639CB"/>
    <w:rsid w:val="00A640A9"/>
    <w:rsid w:val="00A66374"/>
    <w:rsid w:val="00A66DDC"/>
    <w:rsid w:val="00A67A28"/>
    <w:rsid w:val="00A71E5D"/>
    <w:rsid w:val="00A770F6"/>
    <w:rsid w:val="00A801A5"/>
    <w:rsid w:val="00A825D6"/>
    <w:rsid w:val="00A86072"/>
    <w:rsid w:val="00A87901"/>
    <w:rsid w:val="00A90040"/>
    <w:rsid w:val="00A90672"/>
    <w:rsid w:val="00A90D3A"/>
    <w:rsid w:val="00A927B1"/>
    <w:rsid w:val="00A93C08"/>
    <w:rsid w:val="00A942AD"/>
    <w:rsid w:val="00A94E00"/>
    <w:rsid w:val="00A973AD"/>
    <w:rsid w:val="00A974A7"/>
    <w:rsid w:val="00AA0684"/>
    <w:rsid w:val="00AA0820"/>
    <w:rsid w:val="00AA08E8"/>
    <w:rsid w:val="00AA22BA"/>
    <w:rsid w:val="00AA2452"/>
    <w:rsid w:val="00AA439C"/>
    <w:rsid w:val="00AA5E8B"/>
    <w:rsid w:val="00AB07B2"/>
    <w:rsid w:val="00AB27F8"/>
    <w:rsid w:val="00AB2A2E"/>
    <w:rsid w:val="00AB3368"/>
    <w:rsid w:val="00AB3821"/>
    <w:rsid w:val="00AB54C4"/>
    <w:rsid w:val="00AC2C0C"/>
    <w:rsid w:val="00AC51A7"/>
    <w:rsid w:val="00AC64C9"/>
    <w:rsid w:val="00AD1B6E"/>
    <w:rsid w:val="00AD403B"/>
    <w:rsid w:val="00AD432D"/>
    <w:rsid w:val="00AD4CF5"/>
    <w:rsid w:val="00AD594F"/>
    <w:rsid w:val="00AD5DDE"/>
    <w:rsid w:val="00AD6E54"/>
    <w:rsid w:val="00AE0437"/>
    <w:rsid w:val="00AE2143"/>
    <w:rsid w:val="00AE2B7E"/>
    <w:rsid w:val="00AE60E3"/>
    <w:rsid w:val="00AF09EF"/>
    <w:rsid w:val="00AF0D3E"/>
    <w:rsid w:val="00AF39D3"/>
    <w:rsid w:val="00AF5FE5"/>
    <w:rsid w:val="00AF7072"/>
    <w:rsid w:val="00AF7337"/>
    <w:rsid w:val="00AF7785"/>
    <w:rsid w:val="00B0160F"/>
    <w:rsid w:val="00B01941"/>
    <w:rsid w:val="00B02396"/>
    <w:rsid w:val="00B03067"/>
    <w:rsid w:val="00B03F2A"/>
    <w:rsid w:val="00B04760"/>
    <w:rsid w:val="00B0514D"/>
    <w:rsid w:val="00B05EBE"/>
    <w:rsid w:val="00B06FB6"/>
    <w:rsid w:val="00B12055"/>
    <w:rsid w:val="00B12B29"/>
    <w:rsid w:val="00B144D5"/>
    <w:rsid w:val="00B14FBE"/>
    <w:rsid w:val="00B17A29"/>
    <w:rsid w:val="00B22B66"/>
    <w:rsid w:val="00B26149"/>
    <w:rsid w:val="00B31C90"/>
    <w:rsid w:val="00B31E0C"/>
    <w:rsid w:val="00B3340F"/>
    <w:rsid w:val="00B35C9D"/>
    <w:rsid w:val="00B36196"/>
    <w:rsid w:val="00B36631"/>
    <w:rsid w:val="00B36876"/>
    <w:rsid w:val="00B36EFA"/>
    <w:rsid w:val="00B372E8"/>
    <w:rsid w:val="00B375B0"/>
    <w:rsid w:val="00B40CF6"/>
    <w:rsid w:val="00B42239"/>
    <w:rsid w:val="00B4253D"/>
    <w:rsid w:val="00B471D7"/>
    <w:rsid w:val="00B50442"/>
    <w:rsid w:val="00B512B1"/>
    <w:rsid w:val="00B51C60"/>
    <w:rsid w:val="00B5365F"/>
    <w:rsid w:val="00B57128"/>
    <w:rsid w:val="00B60E28"/>
    <w:rsid w:val="00B61C62"/>
    <w:rsid w:val="00B62934"/>
    <w:rsid w:val="00B6333C"/>
    <w:rsid w:val="00B81C97"/>
    <w:rsid w:val="00B86882"/>
    <w:rsid w:val="00B86C42"/>
    <w:rsid w:val="00B87AFF"/>
    <w:rsid w:val="00B913B0"/>
    <w:rsid w:val="00B93476"/>
    <w:rsid w:val="00B93D07"/>
    <w:rsid w:val="00BA1261"/>
    <w:rsid w:val="00BA449D"/>
    <w:rsid w:val="00BA6BE2"/>
    <w:rsid w:val="00BB257A"/>
    <w:rsid w:val="00BB29A7"/>
    <w:rsid w:val="00BB5B7A"/>
    <w:rsid w:val="00BB68E4"/>
    <w:rsid w:val="00BB6CC6"/>
    <w:rsid w:val="00BB7787"/>
    <w:rsid w:val="00BC044A"/>
    <w:rsid w:val="00BC1312"/>
    <w:rsid w:val="00BC2543"/>
    <w:rsid w:val="00BC407C"/>
    <w:rsid w:val="00BC553E"/>
    <w:rsid w:val="00BC5E5A"/>
    <w:rsid w:val="00BC656E"/>
    <w:rsid w:val="00BC6E77"/>
    <w:rsid w:val="00BC72FA"/>
    <w:rsid w:val="00BD0BA1"/>
    <w:rsid w:val="00BD3E20"/>
    <w:rsid w:val="00BD5FDB"/>
    <w:rsid w:val="00BD7DBC"/>
    <w:rsid w:val="00BE19F4"/>
    <w:rsid w:val="00BE3B4C"/>
    <w:rsid w:val="00BE3CBD"/>
    <w:rsid w:val="00BE4B1C"/>
    <w:rsid w:val="00BE62E7"/>
    <w:rsid w:val="00BF0009"/>
    <w:rsid w:val="00BF0036"/>
    <w:rsid w:val="00BF003F"/>
    <w:rsid w:val="00BF0B5C"/>
    <w:rsid w:val="00C04880"/>
    <w:rsid w:val="00C054F7"/>
    <w:rsid w:val="00C05A6D"/>
    <w:rsid w:val="00C05C41"/>
    <w:rsid w:val="00C07568"/>
    <w:rsid w:val="00C11A31"/>
    <w:rsid w:val="00C14C4B"/>
    <w:rsid w:val="00C20DB6"/>
    <w:rsid w:val="00C22B53"/>
    <w:rsid w:val="00C23106"/>
    <w:rsid w:val="00C2428A"/>
    <w:rsid w:val="00C260DE"/>
    <w:rsid w:val="00C26BD1"/>
    <w:rsid w:val="00C270A7"/>
    <w:rsid w:val="00C31668"/>
    <w:rsid w:val="00C31D7E"/>
    <w:rsid w:val="00C32E26"/>
    <w:rsid w:val="00C3346A"/>
    <w:rsid w:val="00C36016"/>
    <w:rsid w:val="00C416EE"/>
    <w:rsid w:val="00C421C8"/>
    <w:rsid w:val="00C44474"/>
    <w:rsid w:val="00C5241E"/>
    <w:rsid w:val="00C54413"/>
    <w:rsid w:val="00C546DA"/>
    <w:rsid w:val="00C546F5"/>
    <w:rsid w:val="00C55A1B"/>
    <w:rsid w:val="00C56C89"/>
    <w:rsid w:val="00C6067A"/>
    <w:rsid w:val="00C61E8A"/>
    <w:rsid w:val="00C62300"/>
    <w:rsid w:val="00C645A5"/>
    <w:rsid w:val="00C667DF"/>
    <w:rsid w:val="00C66804"/>
    <w:rsid w:val="00C67055"/>
    <w:rsid w:val="00C71D7F"/>
    <w:rsid w:val="00C72406"/>
    <w:rsid w:val="00C73BCC"/>
    <w:rsid w:val="00C73F8E"/>
    <w:rsid w:val="00C74842"/>
    <w:rsid w:val="00C80208"/>
    <w:rsid w:val="00C80FBF"/>
    <w:rsid w:val="00C81065"/>
    <w:rsid w:val="00C811BA"/>
    <w:rsid w:val="00C82F24"/>
    <w:rsid w:val="00C83BBC"/>
    <w:rsid w:val="00C875F9"/>
    <w:rsid w:val="00C90CD8"/>
    <w:rsid w:val="00C91AE5"/>
    <w:rsid w:val="00C92E1B"/>
    <w:rsid w:val="00C93A59"/>
    <w:rsid w:val="00C952BD"/>
    <w:rsid w:val="00C95607"/>
    <w:rsid w:val="00C9687F"/>
    <w:rsid w:val="00C968BE"/>
    <w:rsid w:val="00CA1CA4"/>
    <w:rsid w:val="00CA42D2"/>
    <w:rsid w:val="00CA44EF"/>
    <w:rsid w:val="00CA6E6D"/>
    <w:rsid w:val="00CA7CF5"/>
    <w:rsid w:val="00CB0906"/>
    <w:rsid w:val="00CB7085"/>
    <w:rsid w:val="00CC234A"/>
    <w:rsid w:val="00CC3C85"/>
    <w:rsid w:val="00CC5A0A"/>
    <w:rsid w:val="00CC678A"/>
    <w:rsid w:val="00CD36DB"/>
    <w:rsid w:val="00CD51A3"/>
    <w:rsid w:val="00CD61E3"/>
    <w:rsid w:val="00CD77F9"/>
    <w:rsid w:val="00CE26B5"/>
    <w:rsid w:val="00CE409D"/>
    <w:rsid w:val="00CF000B"/>
    <w:rsid w:val="00CF1049"/>
    <w:rsid w:val="00CF19A7"/>
    <w:rsid w:val="00CF1A3B"/>
    <w:rsid w:val="00CF1A64"/>
    <w:rsid w:val="00CF27C1"/>
    <w:rsid w:val="00CF5406"/>
    <w:rsid w:val="00CF68F9"/>
    <w:rsid w:val="00CF6C89"/>
    <w:rsid w:val="00CF71BD"/>
    <w:rsid w:val="00CF7AE6"/>
    <w:rsid w:val="00D02929"/>
    <w:rsid w:val="00D0297D"/>
    <w:rsid w:val="00D03123"/>
    <w:rsid w:val="00D03A4F"/>
    <w:rsid w:val="00D048B0"/>
    <w:rsid w:val="00D04C4B"/>
    <w:rsid w:val="00D05E42"/>
    <w:rsid w:val="00D0657D"/>
    <w:rsid w:val="00D06C9B"/>
    <w:rsid w:val="00D07507"/>
    <w:rsid w:val="00D11C6C"/>
    <w:rsid w:val="00D12D53"/>
    <w:rsid w:val="00D1312F"/>
    <w:rsid w:val="00D13444"/>
    <w:rsid w:val="00D1662A"/>
    <w:rsid w:val="00D17062"/>
    <w:rsid w:val="00D17E7C"/>
    <w:rsid w:val="00D17FA7"/>
    <w:rsid w:val="00D2409E"/>
    <w:rsid w:val="00D244FA"/>
    <w:rsid w:val="00D25171"/>
    <w:rsid w:val="00D25A2C"/>
    <w:rsid w:val="00D26A92"/>
    <w:rsid w:val="00D26BA5"/>
    <w:rsid w:val="00D276D0"/>
    <w:rsid w:val="00D30DC4"/>
    <w:rsid w:val="00D37D9C"/>
    <w:rsid w:val="00D44719"/>
    <w:rsid w:val="00D452AB"/>
    <w:rsid w:val="00D45D0D"/>
    <w:rsid w:val="00D46FA0"/>
    <w:rsid w:val="00D475D8"/>
    <w:rsid w:val="00D477B4"/>
    <w:rsid w:val="00D50771"/>
    <w:rsid w:val="00D50959"/>
    <w:rsid w:val="00D5465A"/>
    <w:rsid w:val="00D62EF4"/>
    <w:rsid w:val="00D723F7"/>
    <w:rsid w:val="00D72696"/>
    <w:rsid w:val="00D7764C"/>
    <w:rsid w:val="00D8083E"/>
    <w:rsid w:val="00D8164D"/>
    <w:rsid w:val="00D8180B"/>
    <w:rsid w:val="00D8252C"/>
    <w:rsid w:val="00D8366F"/>
    <w:rsid w:val="00D836C9"/>
    <w:rsid w:val="00D858D5"/>
    <w:rsid w:val="00D8655F"/>
    <w:rsid w:val="00D86714"/>
    <w:rsid w:val="00D86ACF"/>
    <w:rsid w:val="00D86F13"/>
    <w:rsid w:val="00D943F1"/>
    <w:rsid w:val="00D94AB3"/>
    <w:rsid w:val="00D95087"/>
    <w:rsid w:val="00DA0FF6"/>
    <w:rsid w:val="00DA11DB"/>
    <w:rsid w:val="00DA2543"/>
    <w:rsid w:val="00DA478D"/>
    <w:rsid w:val="00DA50EB"/>
    <w:rsid w:val="00DA5655"/>
    <w:rsid w:val="00DB1BA5"/>
    <w:rsid w:val="00DB4B4D"/>
    <w:rsid w:val="00DB605C"/>
    <w:rsid w:val="00DC00DD"/>
    <w:rsid w:val="00DC10BB"/>
    <w:rsid w:val="00DC319D"/>
    <w:rsid w:val="00DC4E4C"/>
    <w:rsid w:val="00DC53A9"/>
    <w:rsid w:val="00DC594A"/>
    <w:rsid w:val="00DD39A8"/>
    <w:rsid w:val="00DD52E0"/>
    <w:rsid w:val="00DE255C"/>
    <w:rsid w:val="00DE564F"/>
    <w:rsid w:val="00DE5654"/>
    <w:rsid w:val="00DE6924"/>
    <w:rsid w:val="00DE7ABC"/>
    <w:rsid w:val="00DF00A0"/>
    <w:rsid w:val="00DF1354"/>
    <w:rsid w:val="00DF1765"/>
    <w:rsid w:val="00DF2823"/>
    <w:rsid w:val="00DF3F13"/>
    <w:rsid w:val="00DF5843"/>
    <w:rsid w:val="00E018D3"/>
    <w:rsid w:val="00E01D53"/>
    <w:rsid w:val="00E02012"/>
    <w:rsid w:val="00E06A14"/>
    <w:rsid w:val="00E06DC4"/>
    <w:rsid w:val="00E07211"/>
    <w:rsid w:val="00E07FDF"/>
    <w:rsid w:val="00E1500B"/>
    <w:rsid w:val="00E152FA"/>
    <w:rsid w:val="00E1663C"/>
    <w:rsid w:val="00E16DEE"/>
    <w:rsid w:val="00E22595"/>
    <w:rsid w:val="00E23D35"/>
    <w:rsid w:val="00E23EC3"/>
    <w:rsid w:val="00E264DF"/>
    <w:rsid w:val="00E2768F"/>
    <w:rsid w:val="00E316C8"/>
    <w:rsid w:val="00E31948"/>
    <w:rsid w:val="00E31B2F"/>
    <w:rsid w:val="00E35BCF"/>
    <w:rsid w:val="00E361E1"/>
    <w:rsid w:val="00E400C2"/>
    <w:rsid w:val="00E40C3F"/>
    <w:rsid w:val="00E461D7"/>
    <w:rsid w:val="00E51CF0"/>
    <w:rsid w:val="00E535AD"/>
    <w:rsid w:val="00E536D6"/>
    <w:rsid w:val="00E542BF"/>
    <w:rsid w:val="00E5764A"/>
    <w:rsid w:val="00E62817"/>
    <w:rsid w:val="00E62CAD"/>
    <w:rsid w:val="00E652E5"/>
    <w:rsid w:val="00E6556C"/>
    <w:rsid w:val="00E66B1E"/>
    <w:rsid w:val="00E671CD"/>
    <w:rsid w:val="00E7011E"/>
    <w:rsid w:val="00E71A99"/>
    <w:rsid w:val="00E72DF2"/>
    <w:rsid w:val="00E75C52"/>
    <w:rsid w:val="00E7622D"/>
    <w:rsid w:val="00E81FC0"/>
    <w:rsid w:val="00E82F64"/>
    <w:rsid w:val="00E839FD"/>
    <w:rsid w:val="00E848CE"/>
    <w:rsid w:val="00E853D5"/>
    <w:rsid w:val="00E8605B"/>
    <w:rsid w:val="00E901DE"/>
    <w:rsid w:val="00E934F9"/>
    <w:rsid w:val="00E941CA"/>
    <w:rsid w:val="00E9531F"/>
    <w:rsid w:val="00E9780C"/>
    <w:rsid w:val="00E97E70"/>
    <w:rsid w:val="00EA4267"/>
    <w:rsid w:val="00EA472B"/>
    <w:rsid w:val="00EA48C6"/>
    <w:rsid w:val="00EB0633"/>
    <w:rsid w:val="00EB06FB"/>
    <w:rsid w:val="00EB08B7"/>
    <w:rsid w:val="00EB2456"/>
    <w:rsid w:val="00EB29BF"/>
    <w:rsid w:val="00EB2ADC"/>
    <w:rsid w:val="00EB580D"/>
    <w:rsid w:val="00EB7684"/>
    <w:rsid w:val="00EC03CB"/>
    <w:rsid w:val="00EC35C2"/>
    <w:rsid w:val="00EC3847"/>
    <w:rsid w:val="00EC5312"/>
    <w:rsid w:val="00EC6126"/>
    <w:rsid w:val="00EC6752"/>
    <w:rsid w:val="00ED0592"/>
    <w:rsid w:val="00ED317F"/>
    <w:rsid w:val="00ED7E20"/>
    <w:rsid w:val="00EE10BA"/>
    <w:rsid w:val="00EE25E4"/>
    <w:rsid w:val="00EE349C"/>
    <w:rsid w:val="00EE514C"/>
    <w:rsid w:val="00EE7B65"/>
    <w:rsid w:val="00EF0703"/>
    <w:rsid w:val="00EF147D"/>
    <w:rsid w:val="00EF2286"/>
    <w:rsid w:val="00EF2629"/>
    <w:rsid w:val="00EF2FC4"/>
    <w:rsid w:val="00EF3CBB"/>
    <w:rsid w:val="00EF3F65"/>
    <w:rsid w:val="00EF579A"/>
    <w:rsid w:val="00F00B7C"/>
    <w:rsid w:val="00F01AAC"/>
    <w:rsid w:val="00F0351F"/>
    <w:rsid w:val="00F05D56"/>
    <w:rsid w:val="00F10608"/>
    <w:rsid w:val="00F11159"/>
    <w:rsid w:val="00F13746"/>
    <w:rsid w:val="00F172D6"/>
    <w:rsid w:val="00F1784A"/>
    <w:rsid w:val="00F2299B"/>
    <w:rsid w:val="00F25D76"/>
    <w:rsid w:val="00F327F9"/>
    <w:rsid w:val="00F34565"/>
    <w:rsid w:val="00F34CE1"/>
    <w:rsid w:val="00F354FC"/>
    <w:rsid w:val="00F35C0C"/>
    <w:rsid w:val="00F36539"/>
    <w:rsid w:val="00F40B67"/>
    <w:rsid w:val="00F42380"/>
    <w:rsid w:val="00F44B87"/>
    <w:rsid w:val="00F463F4"/>
    <w:rsid w:val="00F46EC8"/>
    <w:rsid w:val="00F5142C"/>
    <w:rsid w:val="00F542A7"/>
    <w:rsid w:val="00F56986"/>
    <w:rsid w:val="00F61FC9"/>
    <w:rsid w:val="00F62DC9"/>
    <w:rsid w:val="00F67C56"/>
    <w:rsid w:val="00F73B94"/>
    <w:rsid w:val="00F742E6"/>
    <w:rsid w:val="00F75746"/>
    <w:rsid w:val="00F81570"/>
    <w:rsid w:val="00F84520"/>
    <w:rsid w:val="00F90099"/>
    <w:rsid w:val="00F90EB3"/>
    <w:rsid w:val="00F90F4E"/>
    <w:rsid w:val="00F916B0"/>
    <w:rsid w:val="00F91746"/>
    <w:rsid w:val="00F92A0E"/>
    <w:rsid w:val="00FA13C6"/>
    <w:rsid w:val="00FA5304"/>
    <w:rsid w:val="00FA5881"/>
    <w:rsid w:val="00FA7DDE"/>
    <w:rsid w:val="00FC3537"/>
    <w:rsid w:val="00FC60DC"/>
    <w:rsid w:val="00FD3E64"/>
    <w:rsid w:val="00FE2E72"/>
    <w:rsid w:val="00FE59A2"/>
    <w:rsid w:val="00FE6D37"/>
    <w:rsid w:val="00FF07DA"/>
    <w:rsid w:val="00FF1C0C"/>
    <w:rsid w:val="00FF5327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2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4</Pages>
  <Words>1592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1018</cp:revision>
  <cp:lastPrinted>2017-05-26T10:54:00Z</cp:lastPrinted>
  <dcterms:created xsi:type="dcterms:W3CDTF">2016-12-28T08:13:00Z</dcterms:created>
  <dcterms:modified xsi:type="dcterms:W3CDTF">2017-11-14T08:52:00Z</dcterms:modified>
</cp:coreProperties>
</file>