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7AB" w:rsidRPr="00FE615D" w:rsidRDefault="00FD5BEA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19050" t="0" r="9525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07AB" w:rsidRPr="00FE615D" w:rsidRDefault="00AC07AB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</w:t>
      </w:r>
    </w:p>
    <w:p w:rsidR="00AC07AB" w:rsidRPr="00FE615D" w:rsidRDefault="00AC07AB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 xml:space="preserve">Головне управління </w:t>
      </w:r>
      <w:proofErr w:type="spellStart"/>
      <w:r w:rsidRPr="00FE615D">
        <w:rPr>
          <w:rFonts w:ascii="Times New Roman" w:hAnsi="Times New Roman"/>
          <w:b/>
          <w:sz w:val="28"/>
          <w:szCs w:val="28"/>
          <w:lang w:val="uk-UA"/>
        </w:rPr>
        <w:t>Держгеокадастру</w:t>
      </w:r>
      <w:proofErr w:type="spellEnd"/>
      <w:r w:rsidRPr="00FE615D">
        <w:rPr>
          <w:rFonts w:ascii="Times New Roman" w:hAnsi="Times New Roman"/>
          <w:b/>
          <w:sz w:val="28"/>
          <w:szCs w:val="28"/>
          <w:lang w:val="uk-UA"/>
        </w:rPr>
        <w:t xml:space="preserve"> у Закарпатській області</w:t>
      </w:r>
    </w:p>
    <w:p w:rsidR="00AC07AB" w:rsidRPr="00FE615D" w:rsidRDefault="00AC07AB" w:rsidP="001B227E">
      <w:pPr>
        <w:jc w:val="center"/>
        <w:rPr>
          <w:b/>
          <w:sz w:val="28"/>
          <w:szCs w:val="28"/>
          <w:lang w:val="uk-UA"/>
        </w:rPr>
      </w:pPr>
    </w:p>
    <w:p w:rsidR="00AC07AB" w:rsidRPr="00FE615D" w:rsidRDefault="00AC07AB" w:rsidP="001B227E">
      <w:pPr>
        <w:jc w:val="center"/>
        <w:rPr>
          <w:b/>
          <w:sz w:val="28"/>
          <w:szCs w:val="28"/>
          <w:lang w:val="uk-UA"/>
        </w:rPr>
      </w:pPr>
      <w:r w:rsidRPr="00FE615D">
        <w:rPr>
          <w:b/>
          <w:sz w:val="28"/>
          <w:szCs w:val="28"/>
          <w:lang w:val="uk-UA"/>
        </w:rPr>
        <w:t>Н А К А З</w:t>
      </w:r>
    </w:p>
    <w:p w:rsidR="00AC07AB" w:rsidRPr="00FE615D" w:rsidRDefault="00AC07AB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AC07AB" w:rsidRPr="00FE615D" w:rsidRDefault="0078290C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 травня 2017 року</w:t>
      </w:r>
      <w:r w:rsidR="00AC07AB" w:rsidRPr="00FE615D">
        <w:rPr>
          <w:sz w:val="28"/>
          <w:szCs w:val="28"/>
          <w:lang w:val="uk-UA"/>
        </w:rPr>
        <w:t xml:space="preserve">                     </w:t>
      </w:r>
      <w:proofErr w:type="spellStart"/>
      <w:r w:rsidR="00AC07AB" w:rsidRPr="00FE615D">
        <w:rPr>
          <w:sz w:val="28"/>
          <w:szCs w:val="28"/>
          <w:lang w:val="uk-UA"/>
        </w:rPr>
        <w:t>м.Ужгород</w:t>
      </w:r>
      <w:proofErr w:type="spellEnd"/>
      <w:r w:rsidR="00AC07AB" w:rsidRPr="00FE615D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 xml:space="preserve">            </w:t>
      </w:r>
      <w:r w:rsidR="00AC07AB" w:rsidRPr="00FE615D">
        <w:rPr>
          <w:sz w:val="28"/>
          <w:szCs w:val="28"/>
          <w:lang w:val="uk-UA"/>
        </w:rPr>
        <w:t xml:space="preserve">   №  </w:t>
      </w:r>
      <w:r>
        <w:rPr>
          <w:sz w:val="28"/>
          <w:szCs w:val="28"/>
          <w:lang w:val="uk-UA"/>
        </w:rPr>
        <w:t>1739-сг</w:t>
      </w:r>
    </w:p>
    <w:p w:rsidR="00AC07AB" w:rsidRPr="00FE615D" w:rsidRDefault="00AC07AB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AC07AB" w:rsidRPr="00FE615D" w:rsidTr="00B63026">
        <w:tc>
          <w:tcPr>
            <w:tcW w:w="4608" w:type="dxa"/>
          </w:tcPr>
          <w:p w:rsidR="00AC07AB" w:rsidRPr="00FE615D" w:rsidRDefault="00AC07AB" w:rsidP="00DC22D8">
            <w:pPr>
              <w:tabs>
                <w:tab w:val="left" w:pos="9355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FE615D">
              <w:rPr>
                <w:b/>
                <w:noProof/>
                <w:sz w:val="28"/>
                <w:szCs w:val="28"/>
                <w:lang w:val="uk-UA"/>
              </w:rPr>
              <w:t xml:space="preserve">Про надання згоди </w:t>
            </w:r>
            <w:r w:rsidRPr="00FE615D">
              <w:rPr>
                <w:b/>
                <w:sz w:val="28"/>
                <w:szCs w:val="28"/>
                <w:lang w:val="uk-UA"/>
              </w:rPr>
              <w:t xml:space="preserve">на розроблення технічної  документації  із  землеустрою щодо встановлення </w:t>
            </w:r>
          </w:p>
          <w:p w:rsidR="00AC07AB" w:rsidRPr="00FE615D" w:rsidRDefault="00AC07AB" w:rsidP="00220648">
            <w:pPr>
              <w:tabs>
                <w:tab w:val="left" w:pos="9355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FE615D">
              <w:rPr>
                <w:b/>
                <w:sz w:val="28"/>
                <w:szCs w:val="28"/>
                <w:lang w:val="uk-UA"/>
              </w:rPr>
              <w:t>(відновлення) меж земельн</w:t>
            </w:r>
            <w:r w:rsidR="00220648">
              <w:rPr>
                <w:b/>
                <w:sz w:val="28"/>
                <w:szCs w:val="28"/>
                <w:lang w:val="uk-UA"/>
              </w:rPr>
              <w:t>ої</w:t>
            </w:r>
            <w:r w:rsidRPr="00FE615D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220648">
              <w:rPr>
                <w:b/>
                <w:sz w:val="28"/>
                <w:szCs w:val="28"/>
                <w:lang w:val="uk-UA"/>
              </w:rPr>
              <w:t xml:space="preserve">ки </w:t>
            </w:r>
            <w:r w:rsidRPr="00FE615D">
              <w:rPr>
                <w:b/>
                <w:sz w:val="28"/>
                <w:szCs w:val="28"/>
                <w:lang w:val="uk-UA"/>
              </w:rPr>
              <w:t>в натурі (на місцевості)</w:t>
            </w:r>
          </w:p>
        </w:tc>
        <w:tc>
          <w:tcPr>
            <w:tcW w:w="5246" w:type="dxa"/>
          </w:tcPr>
          <w:p w:rsidR="00AC07AB" w:rsidRPr="00FE615D" w:rsidRDefault="00AC07AB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AC07AB" w:rsidRPr="00FE615D" w:rsidRDefault="00AC07AB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356CBD" w:rsidRPr="00356CBD" w:rsidRDefault="00AC07AB" w:rsidP="00356CB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FE615D">
        <w:rPr>
          <w:sz w:val="28"/>
          <w:szCs w:val="28"/>
          <w:lang w:val="uk-UA"/>
        </w:rPr>
        <w:tab/>
      </w:r>
      <w:r w:rsidR="00356CBD" w:rsidRPr="00356CBD">
        <w:rPr>
          <w:sz w:val="28"/>
          <w:szCs w:val="28"/>
          <w:lang w:val="uk-UA"/>
        </w:rPr>
        <w:t xml:space="preserve">Відповідно до статей 15-1, 91, 103, 116, 118, 121, 122, 186 Земельного кодексу України, статті 55 Закону України  </w:t>
      </w:r>
      <w:proofErr w:type="spellStart"/>
      <w:r w:rsidR="00356CBD" w:rsidRPr="00356CBD">
        <w:rPr>
          <w:sz w:val="28"/>
          <w:szCs w:val="28"/>
          <w:lang w:val="uk-UA"/>
        </w:rPr>
        <w:t>„Про</w:t>
      </w:r>
      <w:proofErr w:type="spellEnd"/>
      <w:r w:rsidR="00356CBD" w:rsidRPr="00356CBD">
        <w:rPr>
          <w:sz w:val="28"/>
          <w:szCs w:val="28"/>
          <w:lang w:val="uk-UA"/>
        </w:rPr>
        <w:t xml:space="preserve"> землеустрій”, Закону України </w:t>
      </w:r>
      <w:proofErr w:type="spellStart"/>
      <w:r w:rsidR="00356CBD" w:rsidRPr="00356CBD">
        <w:rPr>
          <w:sz w:val="28"/>
          <w:szCs w:val="28"/>
          <w:lang w:val="uk-UA"/>
        </w:rPr>
        <w:t>„Про</w:t>
      </w:r>
      <w:proofErr w:type="spellEnd"/>
      <w:r w:rsidR="00356CBD" w:rsidRPr="00356CBD">
        <w:rPr>
          <w:sz w:val="28"/>
          <w:szCs w:val="28"/>
          <w:lang w:val="uk-UA"/>
        </w:rPr>
        <w:t xml:space="preserve"> Державний земельний кадастр”, Положення про Головне управління </w:t>
      </w:r>
      <w:proofErr w:type="spellStart"/>
      <w:r w:rsidR="00356CBD" w:rsidRPr="00356CBD">
        <w:rPr>
          <w:sz w:val="28"/>
          <w:szCs w:val="28"/>
          <w:lang w:val="uk-UA"/>
        </w:rPr>
        <w:t>Держгеокадастру</w:t>
      </w:r>
      <w:proofErr w:type="spellEnd"/>
      <w:r w:rsidR="00356CBD" w:rsidRPr="00356CBD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державн</w:t>
      </w:r>
      <w:r w:rsidR="00356CBD">
        <w:rPr>
          <w:sz w:val="28"/>
          <w:szCs w:val="28"/>
          <w:lang w:val="uk-UA"/>
        </w:rPr>
        <w:t>ого</w:t>
      </w:r>
      <w:r w:rsidR="00356CBD" w:rsidRPr="00356CBD">
        <w:rPr>
          <w:sz w:val="28"/>
          <w:szCs w:val="28"/>
          <w:lang w:val="uk-UA"/>
        </w:rPr>
        <w:t xml:space="preserve"> акт</w:t>
      </w:r>
      <w:r w:rsidR="00356CBD">
        <w:rPr>
          <w:sz w:val="28"/>
          <w:szCs w:val="28"/>
          <w:lang w:val="uk-UA"/>
        </w:rPr>
        <w:t>у</w:t>
      </w:r>
      <w:r w:rsidR="00356CBD" w:rsidRPr="00356CBD">
        <w:rPr>
          <w:sz w:val="28"/>
          <w:szCs w:val="28"/>
          <w:lang w:val="uk-UA"/>
        </w:rPr>
        <w:t xml:space="preserve"> на право постійного к</w:t>
      </w:r>
      <w:r w:rsidR="00695F1C">
        <w:rPr>
          <w:sz w:val="28"/>
          <w:szCs w:val="28"/>
          <w:lang w:val="uk-UA"/>
        </w:rPr>
        <w:t>ористування землею серія І-ЗК № </w:t>
      </w:r>
      <w:r w:rsidR="00356CBD" w:rsidRPr="00356CBD">
        <w:rPr>
          <w:sz w:val="28"/>
          <w:szCs w:val="28"/>
          <w:lang w:val="uk-UA"/>
        </w:rPr>
        <w:t xml:space="preserve">001429, розглянувши клопотання приватного акціонерного товариства </w:t>
      </w:r>
      <w:proofErr w:type="spellStart"/>
      <w:r w:rsidR="00356CBD" w:rsidRPr="00356CBD">
        <w:rPr>
          <w:sz w:val="28"/>
          <w:szCs w:val="28"/>
          <w:lang w:val="uk-UA"/>
        </w:rPr>
        <w:t>„Закарпатське</w:t>
      </w:r>
      <w:proofErr w:type="spellEnd"/>
      <w:r w:rsidR="00356CBD" w:rsidRPr="00356CBD">
        <w:rPr>
          <w:sz w:val="28"/>
          <w:szCs w:val="28"/>
          <w:lang w:val="uk-UA"/>
        </w:rPr>
        <w:t xml:space="preserve"> </w:t>
      </w:r>
      <w:proofErr w:type="spellStart"/>
      <w:r w:rsidR="00356CBD" w:rsidRPr="00356CBD">
        <w:rPr>
          <w:sz w:val="28"/>
          <w:szCs w:val="28"/>
          <w:lang w:val="uk-UA"/>
        </w:rPr>
        <w:t>племпідприємство</w:t>
      </w:r>
      <w:proofErr w:type="spellEnd"/>
      <w:r w:rsidR="00356CBD" w:rsidRPr="00356CBD">
        <w:rPr>
          <w:sz w:val="28"/>
          <w:szCs w:val="28"/>
          <w:lang w:val="uk-UA"/>
        </w:rPr>
        <w:t>”,</w:t>
      </w:r>
    </w:p>
    <w:p w:rsidR="00356CBD" w:rsidRPr="00356CBD" w:rsidRDefault="00356CBD" w:rsidP="00356CB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356CBD" w:rsidRPr="00356CBD" w:rsidRDefault="00356CBD" w:rsidP="00356CB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356CBD">
        <w:rPr>
          <w:sz w:val="28"/>
          <w:szCs w:val="28"/>
          <w:lang w:val="uk-UA"/>
        </w:rPr>
        <w:t>НАКАЗУЮ:</w:t>
      </w:r>
    </w:p>
    <w:p w:rsidR="00356CBD" w:rsidRPr="00356CBD" w:rsidRDefault="00356CBD" w:rsidP="00356CB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356CBD" w:rsidRPr="00356CBD" w:rsidRDefault="00356CBD" w:rsidP="00356CB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1. </w:t>
      </w:r>
      <w:r w:rsidRPr="00356CBD">
        <w:rPr>
          <w:sz w:val="28"/>
          <w:szCs w:val="28"/>
          <w:lang w:val="uk-UA"/>
        </w:rPr>
        <w:t xml:space="preserve">Надати приватному акціонерному товариству </w:t>
      </w:r>
      <w:proofErr w:type="spellStart"/>
      <w:r w:rsidRPr="00356CBD">
        <w:rPr>
          <w:sz w:val="28"/>
          <w:szCs w:val="28"/>
          <w:lang w:val="uk-UA"/>
        </w:rPr>
        <w:t>„Закарпатське</w:t>
      </w:r>
      <w:proofErr w:type="spellEnd"/>
      <w:r w:rsidRPr="00356CBD">
        <w:rPr>
          <w:sz w:val="28"/>
          <w:szCs w:val="28"/>
          <w:lang w:val="uk-UA"/>
        </w:rPr>
        <w:t xml:space="preserve"> </w:t>
      </w:r>
      <w:proofErr w:type="spellStart"/>
      <w:r w:rsidRPr="00356CBD">
        <w:rPr>
          <w:sz w:val="28"/>
          <w:szCs w:val="28"/>
          <w:lang w:val="uk-UA"/>
        </w:rPr>
        <w:t>племпідпр</w:t>
      </w:r>
      <w:r w:rsidR="00695F1C">
        <w:rPr>
          <w:sz w:val="28"/>
          <w:szCs w:val="28"/>
          <w:lang w:val="uk-UA"/>
        </w:rPr>
        <w:t>иємство</w:t>
      </w:r>
      <w:proofErr w:type="spellEnd"/>
      <w:r w:rsidR="00695F1C">
        <w:rPr>
          <w:sz w:val="28"/>
          <w:szCs w:val="28"/>
          <w:lang w:val="uk-UA"/>
        </w:rPr>
        <w:t xml:space="preserve">”, </w:t>
      </w:r>
      <w:r w:rsidRPr="00356CBD">
        <w:rPr>
          <w:sz w:val="28"/>
          <w:szCs w:val="28"/>
          <w:lang w:val="uk-UA"/>
        </w:rPr>
        <w:t xml:space="preserve">згоду на розроблення з урахуванням вимог державних стандартів, норм і правил у сфері землеустрою, технічної документації із землеустрою щодо встановлення (відновлення) меж земельних ділянок в натурі (на місцевості) орієнтовною площею 246,50 га із земель сільськогосподарського призначення державної власності для виробничих потреб (згідно класифікації видів цільового призначення земель для ведення товарного сільськогосподарського виробництва – 01.01), що розташовані за межами населеного пункту на території </w:t>
      </w:r>
      <w:proofErr w:type="spellStart"/>
      <w:r w:rsidRPr="00356CBD">
        <w:rPr>
          <w:sz w:val="28"/>
          <w:szCs w:val="28"/>
          <w:lang w:val="uk-UA"/>
        </w:rPr>
        <w:t>Гатянської</w:t>
      </w:r>
      <w:proofErr w:type="spellEnd"/>
      <w:r w:rsidRPr="00356CBD">
        <w:rPr>
          <w:sz w:val="28"/>
          <w:szCs w:val="28"/>
          <w:lang w:val="uk-UA"/>
        </w:rPr>
        <w:t xml:space="preserve"> сільської ради Берегівського району Закарпатської області.</w:t>
      </w:r>
    </w:p>
    <w:p w:rsidR="00356CBD" w:rsidRPr="00356CBD" w:rsidRDefault="00356CBD" w:rsidP="00356CB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2. </w:t>
      </w:r>
      <w:r w:rsidRPr="00356CBD">
        <w:rPr>
          <w:sz w:val="28"/>
          <w:szCs w:val="28"/>
          <w:lang w:val="uk-UA"/>
        </w:rPr>
        <w:t xml:space="preserve">Рекомендувати приватному акціонерному товариству </w:t>
      </w:r>
      <w:proofErr w:type="spellStart"/>
      <w:r w:rsidRPr="00356CBD">
        <w:rPr>
          <w:sz w:val="28"/>
          <w:szCs w:val="28"/>
          <w:lang w:val="uk-UA"/>
        </w:rPr>
        <w:t>„Закарпатське</w:t>
      </w:r>
      <w:proofErr w:type="spellEnd"/>
      <w:r w:rsidRPr="00356CBD">
        <w:rPr>
          <w:sz w:val="28"/>
          <w:szCs w:val="28"/>
          <w:lang w:val="uk-UA"/>
        </w:rPr>
        <w:t xml:space="preserve"> </w:t>
      </w:r>
      <w:proofErr w:type="spellStart"/>
      <w:r w:rsidRPr="00356CBD">
        <w:rPr>
          <w:sz w:val="28"/>
          <w:szCs w:val="28"/>
          <w:lang w:val="uk-UA"/>
        </w:rPr>
        <w:t>племпідприємство</w:t>
      </w:r>
      <w:proofErr w:type="spellEnd"/>
      <w:r w:rsidRPr="00356CBD">
        <w:rPr>
          <w:sz w:val="28"/>
          <w:szCs w:val="28"/>
          <w:lang w:val="uk-UA"/>
        </w:rPr>
        <w:t xml:space="preserve">” подати в порядку, встановленому статтею 186 Земельного кодексу України, технічну документацію із землеустрою щодо встановлення (відновлення) меж земельних ділянок в натурі (на місцевості) на затвердження до Головного управління </w:t>
      </w:r>
      <w:proofErr w:type="spellStart"/>
      <w:r w:rsidRPr="00356CBD">
        <w:rPr>
          <w:sz w:val="28"/>
          <w:szCs w:val="28"/>
          <w:lang w:val="uk-UA"/>
        </w:rPr>
        <w:t>Держгеокадастру</w:t>
      </w:r>
      <w:proofErr w:type="spellEnd"/>
      <w:r w:rsidRPr="00356CBD">
        <w:rPr>
          <w:sz w:val="28"/>
          <w:szCs w:val="28"/>
          <w:lang w:val="uk-UA"/>
        </w:rPr>
        <w:t xml:space="preserve"> у Закарпатській області.</w:t>
      </w:r>
    </w:p>
    <w:p w:rsidR="00155EE9" w:rsidRDefault="00356CBD" w:rsidP="00356CB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3. </w:t>
      </w:r>
      <w:r w:rsidRPr="00356CBD">
        <w:rPr>
          <w:sz w:val="28"/>
          <w:szCs w:val="28"/>
          <w:lang w:val="uk-UA"/>
        </w:rPr>
        <w:t>Контроль за виконанням пункту 1 цього наказу залишаю за собою.</w:t>
      </w:r>
    </w:p>
    <w:p w:rsidR="003956F4" w:rsidRPr="001E008C" w:rsidRDefault="003956F4" w:rsidP="0019017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767F0B" w:rsidRDefault="00670BF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AC07AB" w:rsidRPr="00FE615D">
        <w:rPr>
          <w:sz w:val="28"/>
          <w:szCs w:val="28"/>
          <w:lang w:val="uk-UA"/>
        </w:rPr>
        <w:t xml:space="preserve"> Головного управління                                             </w:t>
      </w:r>
      <w:r w:rsidR="001A2692">
        <w:rPr>
          <w:sz w:val="28"/>
          <w:szCs w:val="28"/>
          <w:lang w:val="uk-UA"/>
        </w:rPr>
        <w:t xml:space="preserve">    </w:t>
      </w:r>
      <w:r w:rsidR="00AC07AB" w:rsidRPr="00FE615D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С</w:t>
      </w:r>
      <w:r w:rsidR="008A495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Мельничук</w:t>
      </w:r>
    </w:p>
    <w:p w:rsidR="003956F4" w:rsidRDefault="003956F4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2779E7" w:rsidRDefault="002779E7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2779E7" w:rsidSect="000100DB">
      <w:headerReference w:type="even" r:id="rId9"/>
      <w:headerReference w:type="default" r:id="rId10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A36" w:rsidRDefault="00DC6A36">
      <w:r>
        <w:separator/>
      </w:r>
    </w:p>
  </w:endnote>
  <w:endnote w:type="continuationSeparator" w:id="0">
    <w:p w:rsidR="00DC6A36" w:rsidRDefault="00DC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A36" w:rsidRDefault="00DC6A36">
      <w:r>
        <w:separator/>
      </w:r>
    </w:p>
  </w:footnote>
  <w:footnote w:type="continuationSeparator" w:id="0">
    <w:p w:rsidR="00DC6A36" w:rsidRDefault="00DC6A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E70" w:rsidRDefault="00662FC0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83E7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83E70" w:rsidRDefault="00083E7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E70" w:rsidRDefault="00083E70" w:rsidP="008F4DD6">
    <w:pPr>
      <w:pStyle w:val="a3"/>
      <w:framePr w:wrap="around" w:vAnchor="text" w:hAnchor="margin" w:xAlign="center" w:y="1"/>
      <w:rPr>
        <w:rStyle w:val="a5"/>
      </w:rPr>
    </w:pPr>
  </w:p>
  <w:p w:rsidR="00083E70" w:rsidRDefault="00083E70" w:rsidP="00B659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0484D"/>
    <w:multiLevelType w:val="hybridMultilevel"/>
    <w:tmpl w:val="A0767C5A"/>
    <w:lvl w:ilvl="0" w:tplc="E7648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96775F"/>
    <w:multiLevelType w:val="hybridMultilevel"/>
    <w:tmpl w:val="4C606D06"/>
    <w:lvl w:ilvl="0" w:tplc="F99A0F6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F911207"/>
    <w:multiLevelType w:val="hybridMultilevel"/>
    <w:tmpl w:val="6232B85C"/>
    <w:lvl w:ilvl="0" w:tplc="85EE96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815541A"/>
    <w:multiLevelType w:val="hybridMultilevel"/>
    <w:tmpl w:val="49DA9920"/>
    <w:lvl w:ilvl="0" w:tplc="CC6CCD3E">
      <w:start w:val="1"/>
      <w:numFmt w:val="decimal"/>
      <w:lvlText w:val="%1."/>
      <w:lvlJc w:val="left"/>
      <w:pPr>
        <w:ind w:left="103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59A30B73"/>
    <w:multiLevelType w:val="hybridMultilevel"/>
    <w:tmpl w:val="841812B6"/>
    <w:lvl w:ilvl="0" w:tplc="4D4CED84">
      <w:start w:val="1"/>
      <w:numFmt w:val="decimal"/>
      <w:lvlText w:val="%1."/>
      <w:lvlJc w:val="left"/>
      <w:pPr>
        <w:ind w:left="103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5C725985"/>
    <w:multiLevelType w:val="hybridMultilevel"/>
    <w:tmpl w:val="E2904274"/>
    <w:lvl w:ilvl="0" w:tplc="DCE607AE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nsid w:val="612F215A"/>
    <w:multiLevelType w:val="hybridMultilevel"/>
    <w:tmpl w:val="5DC836AA"/>
    <w:lvl w:ilvl="0" w:tplc="731C98EE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>
    <w:nsid w:val="7C7A1B34"/>
    <w:multiLevelType w:val="hybridMultilevel"/>
    <w:tmpl w:val="E668E250"/>
    <w:lvl w:ilvl="0" w:tplc="CB0E6DC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442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E3B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A01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0CB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6F82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9F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2E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1BB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3E70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7EC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B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97E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7F6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287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B0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33"/>
    <w:rsid w:val="00155BDA"/>
    <w:rsid w:val="00155D9A"/>
    <w:rsid w:val="00155E0A"/>
    <w:rsid w:val="00155E59"/>
    <w:rsid w:val="00155EE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1FBC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20A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7078"/>
    <w:rsid w:val="0018783C"/>
    <w:rsid w:val="00187B1E"/>
    <w:rsid w:val="00187B3F"/>
    <w:rsid w:val="00187CA1"/>
    <w:rsid w:val="00187DC3"/>
    <w:rsid w:val="00187F80"/>
    <w:rsid w:val="00190173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4EC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92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08C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F8"/>
    <w:rsid w:val="002029C3"/>
    <w:rsid w:val="002029D8"/>
    <w:rsid w:val="00202A23"/>
    <w:rsid w:val="002030F5"/>
    <w:rsid w:val="002032FD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48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E93"/>
    <w:rsid w:val="00231193"/>
    <w:rsid w:val="0023120F"/>
    <w:rsid w:val="00231318"/>
    <w:rsid w:val="00231AAE"/>
    <w:rsid w:val="00231B79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37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1F99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974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9E7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29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493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5A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A82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9C1"/>
    <w:rsid w:val="00305C16"/>
    <w:rsid w:val="00305D67"/>
    <w:rsid w:val="00305DDB"/>
    <w:rsid w:val="003061C1"/>
    <w:rsid w:val="00306523"/>
    <w:rsid w:val="003066DA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D58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922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CBD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1F93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2F9D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1B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8C0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080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6F4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76F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4E34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0C61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880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9FB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1A77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585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B08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D6B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BB1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1D0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52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88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4C0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88F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AAB"/>
    <w:rsid w:val="00662C8D"/>
    <w:rsid w:val="00662DF8"/>
    <w:rsid w:val="00662E5B"/>
    <w:rsid w:val="00662FC0"/>
    <w:rsid w:val="00663205"/>
    <w:rsid w:val="00663367"/>
    <w:rsid w:val="006634CC"/>
    <w:rsid w:val="00663537"/>
    <w:rsid w:val="006635C2"/>
    <w:rsid w:val="006635FF"/>
    <w:rsid w:val="00663839"/>
    <w:rsid w:val="0066399D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BFF"/>
    <w:rsid w:val="00670F22"/>
    <w:rsid w:val="00671449"/>
    <w:rsid w:val="006714D5"/>
    <w:rsid w:val="00671534"/>
    <w:rsid w:val="0067185C"/>
    <w:rsid w:val="006719C9"/>
    <w:rsid w:val="00671B54"/>
    <w:rsid w:val="00671CDE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AD4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E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1C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612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131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E6"/>
    <w:rsid w:val="006D49CD"/>
    <w:rsid w:val="006D4B53"/>
    <w:rsid w:val="006D4DFF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1D4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36F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8CC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D7"/>
    <w:rsid w:val="00743FEB"/>
    <w:rsid w:val="00744140"/>
    <w:rsid w:val="00744405"/>
    <w:rsid w:val="00744692"/>
    <w:rsid w:val="00744E92"/>
    <w:rsid w:val="00744FF5"/>
    <w:rsid w:val="007458D0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358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5E95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67F0B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9D7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0C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45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D59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AB2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B6B"/>
    <w:rsid w:val="00814CC4"/>
    <w:rsid w:val="00814CFF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274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82B"/>
    <w:rsid w:val="00857AC1"/>
    <w:rsid w:val="00857D5F"/>
    <w:rsid w:val="00857DF0"/>
    <w:rsid w:val="00857E66"/>
    <w:rsid w:val="00857E7B"/>
    <w:rsid w:val="00857FA1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55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C4B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89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957"/>
    <w:rsid w:val="008A4AEB"/>
    <w:rsid w:val="008A5276"/>
    <w:rsid w:val="008A58E8"/>
    <w:rsid w:val="008A5B9C"/>
    <w:rsid w:val="008A5E5A"/>
    <w:rsid w:val="008A62A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37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59B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F5"/>
    <w:rsid w:val="008F7E0E"/>
    <w:rsid w:val="00900004"/>
    <w:rsid w:val="00900028"/>
    <w:rsid w:val="0090031F"/>
    <w:rsid w:val="00900A1E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5EF0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6B7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5A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A72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6EC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6D6"/>
    <w:rsid w:val="009C3783"/>
    <w:rsid w:val="009C39BF"/>
    <w:rsid w:val="009C3C7A"/>
    <w:rsid w:val="009C3E73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1DA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6BD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6006"/>
    <w:rsid w:val="009E62D4"/>
    <w:rsid w:val="009E66A4"/>
    <w:rsid w:val="009E69AB"/>
    <w:rsid w:val="009E6AC8"/>
    <w:rsid w:val="009E6D67"/>
    <w:rsid w:val="009E6DA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C93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083"/>
    <w:rsid w:val="00A2213F"/>
    <w:rsid w:val="00A2244B"/>
    <w:rsid w:val="00A22532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0D4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7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6C5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589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5E9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4FEB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046"/>
    <w:rsid w:val="00A702EB"/>
    <w:rsid w:val="00A70511"/>
    <w:rsid w:val="00A705C4"/>
    <w:rsid w:val="00A705E8"/>
    <w:rsid w:val="00A707AC"/>
    <w:rsid w:val="00A709DB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0F1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CA9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AB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50F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779"/>
    <w:rsid w:val="00AF3815"/>
    <w:rsid w:val="00AF38EC"/>
    <w:rsid w:val="00AF3961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483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D50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BA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01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42B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D6"/>
    <w:rsid w:val="00C54583"/>
    <w:rsid w:val="00C54853"/>
    <w:rsid w:val="00C54927"/>
    <w:rsid w:val="00C549DB"/>
    <w:rsid w:val="00C54AF6"/>
    <w:rsid w:val="00C54C21"/>
    <w:rsid w:val="00C54FEC"/>
    <w:rsid w:val="00C55120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CE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7C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2F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B7B9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3E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9D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072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F63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A34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6A3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2D8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A36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3B1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D62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0A40"/>
    <w:rsid w:val="00E31199"/>
    <w:rsid w:val="00E313BA"/>
    <w:rsid w:val="00E313FB"/>
    <w:rsid w:val="00E314CB"/>
    <w:rsid w:val="00E315DE"/>
    <w:rsid w:val="00E3160C"/>
    <w:rsid w:val="00E316BE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5BD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47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B6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041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83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9F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E50"/>
    <w:rsid w:val="00F11FCE"/>
    <w:rsid w:val="00F122DC"/>
    <w:rsid w:val="00F12322"/>
    <w:rsid w:val="00F12388"/>
    <w:rsid w:val="00F1241E"/>
    <w:rsid w:val="00F1252B"/>
    <w:rsid w:val="00F12741"/>
    <w:rsid w:val="00F12976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0C6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D98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255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551"/>
    <w:rsid w:val="00F43A7B"/>
    <w:rsid w:val="00F43F32"/>
    <w:rsid w:val="00F43FB5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D9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125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8A3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A69"/>
    <w:rsid w:val="00F83B70"/>
    <w:rsid w:val="00F840CD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6E6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DFA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972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BEA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2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5D80"/>
    <w:rsid w:val="00FE6003"/>
    <w:rsid w:val="00FE615D"/>
    <w:rsid w:val="00FE6709"/>
    <w:rsid w:val="00FE6804"/>
    <w:rsid w:val="00FE6E22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BDF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3E0C61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3E0C61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3E0C61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3E0C61"/>
    <w:rPr>
      <w:rFonts w:cs="Times New Roman"/>
      <w:sz w:val="2"/>
    </w:rPr>
  </w:style>
  <w:style w:type="paragraph" w:customStyle="1" w:styleId="rvps14">
    <w:name w:val="rvps14"/>
    <w:basedOn w:val="a"/>
    <w:rsid w:val="00AF050F"/>
    <w:pPr>
      <w:spacing w:before="100" w:beforeAutospacing="1" w:after="100" w:afterAutospacing="1"/>
    </w:pPr>
  </w:style>
  <w:style w:type="character" w:customStyle="1" w:styleId="rvts82">
    <w:name w:val="rvts82"/>
    <w:basedOn w:val="a0"/>
    <w:rsid w:val="00AF05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7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34</TotalTime>
  <Pages>1</Pages>
  <Words>1321</Words>
  <Characters>754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9</cp:revision>
  <cp:lastPrinted>2017-04-13T12:50:00Z</cp:lastPrinted>
  <dcterms:created xsi:type="dcterms:W3CDTF">2017-04-13T15:08:00Z</dcterms:created>
  <dcterms:modified xsi:type="dcterms:W3CDTF">2017-11-13T13:51:00Z</dcterms:modified>
</cp:coreProperties>
</file>