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079" w:rsidRPr="00573D38" w:rsidRDefault="006C422D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079" w:rsidRPr="00B913B0" w:rsidRDefault="003E1079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3E1079" w:rsidRPr="000512B8" w:rsidRDefault="003E1079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3E1079" w:rsidRDefault="003E1079" w:rsidP="001B227E">
      <w:pPr>
        <w:jc w:val="center"/>
        <w:rPr>
          <w:b/>
          <w:sz w:val="28"/>
          <w:szCs w:val="28"/>
          <w:lang w:val="uk-UA"/>
        </w:rPr>
      </w:pPr>
    </w:p>
    <w:p w:rsidR="003E1079" w:rsidRDefault="003E1079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3E1079" w:rsidRDefault="003E1079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3E1079" w:rsidRDefault="00FB23AB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травня 2017 року</w:t>
      </w:r>
      <w:r w:rsidR="003E1079">
        <w:rPr>
          <w:sz w:val="28"/>
          <w:szCs w:val="28"/>
          <w:lang w:val="uk-UA"/>
        </w:rPr>
        <w:t xml:space="preserve">                     </w:t>
      </w:r>
      <w:r w:rsidR="003E1079">
        <w:rPr>
          <w:sz w:val="28"/>
          <w:szCs w:val="28"/>
        </w:rPr>
        <w:t>м.Ужгород</w:t>
      </w:r>
      <w:r w:rsidR="003E1079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 xml:space="preserve"> 1825-сг</w:t>
      </w:r>
    </w:p>
    <w:p w:rsidR="003E1079" w:rsidRDefault="003E1079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3E1079" w:rsidRPr="00B63026" w:rsidTr="00B63026">
        <w:tc>
          <w:tcPr>
            <w:tcW w:w="4608" w:type="dxa"/>
          </w:tcPr>
          <w:p w:rsidR="003E1079" w:rsidRPr="00B63026" w:rsidRDefault="003E1079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3E1079" w:rsidRPr="00B63026" w:rsidRDefault="003E1079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3E1079" w:rsidRDefault="003E1079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E1079" w:rsidRPr="00DB531D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bookmarkStart w:id="0" w:name="_GoBack"/>
      <w:bookmarkEnd w:id="0"/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 w:rsidR="006C422D">
        <w:rPr>
          <w:sz w:val="28"/>
          <w:szCs w:val="28"/>
          <w:lang w:val="uk-UA"/>
        </w:rPr>
        <w:t>клопотання громадянки Зелінської-Гайняк І.З.</w:t>
      </w:r>
      <w:r>
        <w:rPr>
          <w:sz w:val="28"/>
          <w:szCs w:val="28"/>
          <w:lang w:val="uk-UA"/>
        </w:rPr>
        <w:t>,</w:t>
      </w:r>
    </w:p>
    <w:p w:rsidR="003E1079" w:rsidRPr="00DB531D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E1079" w:rsidRPr="00DB531D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3E1079" w:rsidRPr="00DB531D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E1079" w:rsidRPr="00F3552F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Надати громадян</w:t>
      </w:r>
      <w:r w:rsidR="006C422D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6C422D">
        <w:rPr>
          <w:sz w:val="28"/>
          <w:szCs w:val="28"/>
          <w:lang w:val="uk-UA"/>
        </w:rPr>
        <w:t>Зелінській-Гайняк Ірині Золтанівні</w:t>
      </w:r>
      <w:r>
        <w:rPr>
          <w:sz w:val="28"/>
          <w:szCs w:val="28"/>
          <w:lang w:val="uk-UA"/>
        </w:rPr>
        <w:t xml:space="preserve"> </w:t>
      </w:r>
      <w:r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r w:rsidR="006C422D">
        <w:rPr>
          <w:sz w:val="28"/>
          <w:szCs w:val="28"/>
          <w:lang w:val="uk-UA"/>
        </w:rPr>
        <w:t>0,1348</w:t>
      </w:r>
      <w:r>
        <w:rPr>
          <w:sz w:val="28"/>
          <w:szCs w:val="28"/>
          <w:lang w:val="uk-UA"/>
        </w:rPr>
        <w:t xml:space="preserve"> </w:t>
      </w:r>
      <w:r w:rsidRPr="00F3552F">
        <w:rPr>
          <w:sz w:val="28"/>
          <w:szCs w:val="28"/>
          <w:lang w:val="uk-UA"/>
        </w:rPr>
        <w:t>га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на території </w:t>
      </w:r>
      <w:r w:rsidR="006C422D">
        <w:rPr>
          <w:sz w:val="28"/>
          <w:szCs w:val="28"/>
          <w:lang w:val="uk-UA"/>
        </w:rPr>
        <w:t xml:space="preserve">Ясінянської селищної </w:t>
      </w:r>
      <w:r>
        <w:rPr>
          <w:sz w:val="28"/>
          <w:szCs w:val="28"/>
          <w:lang w:val="uk-UA"/>
        </w:rPr>
        <w:t xml:space="preserve">ради Рахівського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3E1079" w:rsidRPr="00DB531D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Рекомендувати громадян</w:t>
      </w:r>
      <w:r w:rsidR="006C422D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6C422D">
        <w:rPr>
          <w:sz w:val="28"/>
          <w:szCs w:val="28"/>
          <w:lang w:val="uk-UA"/>
        </w:rPr>
        <w:t xml:space="preserve">Зелінській-Гайняк Ірині Золтанівні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3E1079" w:rsidRPr="00DB531D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3E1079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E1079" w:rsidRPr="00DB531D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E1079" w:rsidRDefault="003E1079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3E1079" w:rsidRDefault="003E107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3E1079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EEB" w:rsidRDefault="008D1EEB">
      <w:r>
        <w:separator/>
      </w:r>
    </w:p>
  </w:endnote>
  <w:endnote w:type="continuationSeparator" w:id="0">
    <w:p w:rsidR="008D1EEB" w:rsidRDefault="008D1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EEB" w:rsidRDefault="008D1EEB">
      <w:r>
        <w:separator/>
      </w:r>
    </w:p>
  </w:footnote>
  <w:footnote w:type="continuationSeparator" w:id="0">
    <w:p w:rsidR="008D1EEB" w:rsidRDefault="008D1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079" w:rsidRDefault="00E6275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10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079" w:rsidRDefault="003E10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079" w:rsidRDefault="003E1079" w:rsidP="008F4DD6">
    <w:pPr>
      <w:pStyle w:val="a3"/>
      <w:framePr w:wrap="around" w:vAnchor="text" w:hAnchor="margin" w:xAlign="center" w:y="1"/>
      <w:rPr>
        <w:rStyle w:val="a5"/>
      </w:rPr>
    </w:pPr>
  </w:p>
  <w:p w:rsidR="003E1079" w:rsidRDefault="003E1079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4A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D10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7C0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871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703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233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C7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67C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83A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079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3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CC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97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39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BFD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22D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964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D72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6F81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BA7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C11"/>
    <w:rsid w:val="007B70E3"/>
    <w:rsid w:val="007B7189"/>
    <w:rsid w:val="007B72AA"/>
    <w:rsid w:val="007B73D2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7E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0C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A14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AF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EEB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CF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FA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5F80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B03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757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274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B00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6AB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AD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8C9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3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4E32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75F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14C"/>
    <w:rsid w:val="00EC0250"/>
    <w:rsid w:val="00EC02F1"/>
    <w:rsid w:val="00EC046A"/>
    <w:rsid w:val="00EC047A"/>
    <w:rsid w:val="00EC0583"/>
    <w:rsid w:val="00EC075D"/>
    <w:rsid w:val="00EC09A2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84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47A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AB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78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9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2017-05-15T06:16:00Z</cp:lastPrinted>
  <dcterms:created xsi:type="dcterms:W3CDTF">2017-05-15T06:28:00Z</dcterms:created>
  <dcterms:modified xsi:type="dcterms:W3CDTF">2017-11-14T09:52:00Z</dcterms:modified>
</cp:coreProperties>
</file>