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8F" w:rsidRPr="00573D38" w:rsidRDefault="0008748F" w:rsidP="00573D38">
      <w:pPr>
        <w:jc w:val="center"/>
        <w:rPr>
          <w:lang w:val="uk-UA"/>
        </w:rPr>
      </w:pPr>
      <w:r w:rsidRPr="009F0475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1D22">
        <w:rPr>
          <w:noProof/>
        </w:rPr>
        <w:drawing>
          <wp:inline distT="0" distB="0" distL="0" distR="0">
            <wp:extent cx="49530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8F" w:rsidRPr="00B913B0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08748F" w:rsidRPr="000512B8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748F" w:rsidRDefault="0008748F" w:rsidP="001B227E">
      <w:pPr>
        <w:jc w:val="center"/>
        <w:rPr>
          <w:b/>
          <w:sz w:val="28"/>
          <w:szCs w:val="28"/>
          <w:lang w:val="uk-UA"/>
        </w:rPr>
      </w:pPr>
    </w:p>
    <w:p w:rsidR="0008748F" w:rsidRDefault="000874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748F" w:rsidRDefault="000874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08748F" w:rsidRDefault="007075CD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травня 2017 року </w:t>
      </w:r>
      <w:r w:rsidR="0008748F">
        <w:rPr>
          <w:sz w:val="28"/>
          <w:szCs w:val="28"/>
          <w:lang w:val="uk-UA"/>
        </w:rPr>
        <w:t xml:space="preserve">                     </w:t>
      </w:r>
      <w:r w:rsidR="0008748F">
        <w:rPr>
          <w:sz w:val="28"/>
          <w:szCs w:val="28"/>
        </w:rPr>
        <w:t xml:space="preserve">м.Ужгород </w:t>
      </w:r>
      <w:r w:rsidR="0008748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</w:t>
      </w:r>
      <w:r w:rsidR="0008748F">
        <w:rPr>
          <w:sz w:val="28"/>
          <w:szCs w:val="28"/>
          <w:lang w:val="uk-UA"/>
        </w:rPr>
        <w:t xml:space="preserve">  </w:t>
      </w:r>
      <w:r w:rsidR="0008748F">
        <w:rPr>
          <w:sz w:val="28"/>
          <w:szCs w:val="28"/>
        </w:rPr>
        <w:t xml:space="preserve"> </w:t>
      </w:r>
      <w:r w:rsidR="0008748F">
        <w:rPr>
          <w:sz w:val="28"/>
          <w:szCs w:val="28"/>
          <w:lang w:val="uk-UA"/>
        </w:rPr>
        <w:t>№</w:t>
      </w:r>
      <w:r w:rsidR="0008748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1861-сг</w:t>
      </w:r>
    </w:p>
    <w:p w:rsidR="0008748F" w:rsidRDefault="0008748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08748F" w:rsidRPr="00B63026" w:rsidTr="00B63026">
        <w:tc>
          <w:tcPr>
            <w:tcW w:w="4608" w:type="dxa"/>
          </w:tcPr>
          <w:p w:rsidR="0008748F" w:rsidRPr="00B63026" w:rsidRDefault="0008748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08748F" w:rsidRPr="00B63026" w:rsidRDefault="000874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08748F" w:rsidRDefault="0008748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ки </w:t>
      </w:r>
      <w:r w:rsidR="00A5352E">
        <w:rPr>
          <w:sz w:val="28"/>
          <w:szCs w:val="28"/>
          <w:lang w:val="uk-UA"/>
        </w:rPr>
        <w:t>Купцової Алли Володимирівни</w:t>
      </w:r>
      <w:r w:rsidRPr="00624243">
        <w:rPr>
          <w:sz w:val="28"/>
          <w:szCs w:val="28"/>
          <w:lang w:val="uk-UA"/>
        </w:rPr>
        <w:t>,</w:t>
      </w: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08748F" w:rsidRPr="00B81061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AE66A3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 xml:space="preserve">оділ земельної ділянки площею </w:t>
      </w:r>
      <w:r w:rsidR="003F1D22">
        <w:rPr>
          <w:sz w:val="28"/>
          <w:szCs w:val="28"/>
          <w:lang w:val="uk-UA"/>
        </w:rPr>
        <w:t>40,9451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1D22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2124855500:12:010:0003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08748F" w:rsidRPr="00624243" w:rsidRDefault="0008748F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624243">
        <w:rPr>
          <w:sz w:val="28"/>
          <w:szCs w:val="28"/>
          <w:lang w:val="uk-UA"/>
        </w:rPr>
        <w:t>Надати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A5352E">
        <w:rPr>
          <w:sz w:val="28"/>
          <w:szCs w:val="28"/>
          <w:lang w:val="uk-UA"/>
        </w:rPr>
        <w:t xml:space="preserve">Купцовій Аллі Володимирівні </w:t>
      </w:r>
      <w:r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</w:t>
        </w:r>
        <w:r w:rsidRPr="00624243">
          <w:rPr>
            <w:sz w:val="28"/>
            <w:szCs w:val="28"/>
            <w:lang w:val="uk-UA"/>
          </w:rPr>
          <w:t xml:space="preserve"> га</w:t>
        </w:r>
      </w:smartTag>
      <w:r w:rsidRPr="00624243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</w:t>
      </w:r>
      <w:r>
        <w:rPr>
          <w:sz w:val="28"/>
          <w:szCs w:val="28"/>
          <w:lang w:val="uk-UA"/>
        </w:rPr>
        <w:t>ого призначення земель – 01.03),</w:t>
      </w:r>
      <w:r w:rsidRPr="00624243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на території </w:t>
      </w:r>
      <w:r w:rsidR="003F1D22">
        <w:rPr>
          <w:sz w:val="28"/>
          <w:szCs w:val="28"/>
          <w:lang w:val="uk-UA"/>
        </w:rPr>
        <w:t>Середнянської селищної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Ужгородського району </w:t>
      </w:r>
      <w:r w:rsidRPr="00624243">
        <w:rPr>
          <w:sz w:val="28"/>
          <w:szCs w:val="28"/>
          <w:lang w:val="uk-UA"/>
        </w:rPr>
        <w:t>Закарпатської області.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624243">
        <w:rPr>
          <w:sz w:val="28"/>
          <w:szCs w:val="28"/>
          <w:lang w:val="uk-UA"/>
        </w:rPr>
        <w:t>. Рекомендувати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A5352E">
        <w:rPr>
          <w:sz w:val="28"/>
          <w:szCs w:val="28"/>
          <w:lang w:val="uk-UA"/>
        </w:rPr>
        <w:t xml:space="preserve">Купцовій Аллі Володимирівні </w:t>
      </w:r>
      <w:bookmarkStart w:id="0" w:name="_GoBack"/>
      <w:bookmarkEnd w:id="0"/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 Контроль за виконанням пунктів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74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BBB" w:rsidRDefault="009B4BBB">
      <w:r>
        <w:separator/>
      </w:r>
    </w:p>
  </w:endnote>
  <w:endnote w:type="continuationSeparator" w:id="0">
    <w:p w:rsidR="009B4BBB" w:rsidRDefault="009B4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BBB" w:rsidRDefault="009B4BBB">
      <w:r>
        <w:separator/>
      </w:r>
    </w:p>
  </w:footnote>
  <w:footnote w:type="continuationSeparator" w:id="0">
    <w:p w:rsidR="009B4BBB" w:rsidRDefault="009B4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504F4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74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748F" w:rsidRDefault="00087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8748F" w:rsidP="008F4DD6">
    <w:pPr>
      <w:pStyle w:val="a3"/>
      <w:framePr w:wrap="around" w:vAnchor="text" w:hAnchor="margin" w:xAlign="center" w:y="1"/>
      <w:rPr>
        <w:rStyle w:val="a5"/>
      </w:rPr>
    </w:pPr>
  </w:p>
  <w:p w:rsidR="0008748F" w:rsidRDefault="000874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D38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59E"/>
    <w:rsid w:val="00086816"/>
    <w:rsid w:val="0008684A"/>
    <w:rsid w:val="0008684D"/>
    <w:rsid w:val="00086BC0"/>
    <w:rsid w:val="00086CFA"/>
    <w:rsid w:val="00086DFC"/>
    <w:rsid w:val="0008702A"/>
    <w:rsid w:val="0008748F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C56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7E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60E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C49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5A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D2C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D93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CB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294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291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BB6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6DF9"/>
    <w:rsid w:val="002370DE"/>
    <w:rsid w:val="002371F9"/>
    <w:rsid w:val="002373AA"/>
    <w:rsid w:val="00237597"/>
    <w:rsid w:val="002378AF"/>
    <w:rsid w:val="00237A3E"/>
    <w:rsid w:val="00237AC1"/>
    <w:rsid w:val="00237E4E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8F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2B7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4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0E1A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77DEF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132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6FA"/>
    <w:rsid w:val="003A183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478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1D22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3DB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809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6B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561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542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489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41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6B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B2E"/>
    <w:rsid w:val="00503EBE"/>
    <w:rsid w:val="00503F08"/>
    <w:rsid w:val="005040A5"/>
    <w:rsid w:val="00504357"/>
    <w:rsid w:val="00504890"/>
    <w:rsid w:val="00504D21"/>
    <w:rsid w:val="00504E28"/>
    <w:rsid w:val="00504F41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941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50B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4F7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079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6C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BA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2F9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04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2A8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48A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D66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3C0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5CD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780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08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6E2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A99"/>
    <w:rsid w:val="007C3D6C"/>
    <w:rsid w:val="007C4190"/>
    <w:rsid w:val="007C4329"/>
    <w:rsid w:val="007C43CB"/>
    <w:rsid w:val="007C4599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6A4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24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6BD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1B3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ADD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5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57A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77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A71"/>
    <w:rsid w:val="008C5D81"/>
    <w:rsid w:val="008C60F0"/>
    <w:rsid w:val="008C654F"/>
    <w:rsid w:val="008C688D"/>
    <w:rsid w:val="008C6CC5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4CC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0F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289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0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BBB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44A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5E7B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475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734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2E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85C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A5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A3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1C4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A0E"/>
    <w:rsid w:val="00BA3C9C"/>
    <w:rsid w:val="00BA4029"/>
    <w:rsid w:val="00BA4464"/>
    <w:rsid w:val="00BA46A4"/>
    <w:rsid w:val="00BA47A0"/>
    <w:rsid w:val="00BA47BC"/>
    <w:rsid w:val="00BA48E0"/>
    <w:rsid w:val="00BA498B"/>
    <w:rsid w:val="00BA4D13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B4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BAB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C69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A5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B9B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7B0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7A1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819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5F4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9B9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DB5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530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C2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A8B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1FD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4A7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00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A73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50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7D3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1DA1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9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DE4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7B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63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5B6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F4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6FB0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42E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2017-05-29T07:10:00Z</cp:lastPrinted>
  <dcterms:created xsi:type="dcterms:W3CDTF">2017-05-29T07:10:00Z</dcterms:created>
  <dcterms:modified xsi:type="dcterms:W3CDTF">2017-11-14T08:57:00Z</dcterms:modified>
</cp:coreProperties>
</file>