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8F" w:rsidRPr="00573D38" w:rsidRDefault="0008748F" w:rsidP="00573D38">
      <w:pPr>
        <w:jc w:val="center"/>
        <w:rPr>
          <w:lang w:val="uk-UA"/>
        </w:rPr>
      </w:pPr>
      <w:r w:rsidRPr="009F0475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1D22">
        <w:rPr>
          <w:noProof/>
        </w:rPr>
        <w:drawing>
          <wp:inline distT="0" distB="0" distL="0" distR="0">
            <wp:extent cx="49530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8F" w:rsidRPr="00B913B0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08748F" w:rsidRPr="000512B8" w:rsidRDefault="000874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748F" w:rsidRDefault="0008748F" w:rsidP="001B227E">
      <w:pPr>
        <w:jc w:val="center"/>
        <w:rPr>
          <w:b/>
          <w:sz w:val="28"/>
          <w:szCs w:val="28"/>
          <w:lang w:val="uk-UA"/>
        </w:rPr>
      </w:pPr>
    </w:p>
    <w:p w:rsidR="0008748F" w:rsidRDefault="000874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748F" w:rsidRDefault="000874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C5002" w:rsidRDefault="002C5002" w:rsidP="002C5002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1860-сг</w:t>
      </w:r>
    </w:p>
    <w:p w:rsidR="0008748F" w:rsidRDefault="0008748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08748F" w:rsidRPr="00B63026" w:rsidTr="00B63026">
        <w:tc>
          <w:tcPr>
            <w:tcW w:w="4608" w:type="dxa"/>
          </w:tcPr>
          <w:p w:rsidR="0008748F" w:rsidRPr="00B63026" w:rsidRDefault="0008748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08748F" w:rsidRPr="00B63026" w:rsidRDefault="000874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08748F" w:rsidRDefault="0008748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ки </w:t>
      </w:r>
      <w:r w:rsidR="00C55BAB">
        <w:rPr>
          <w:sz w:val="28"/>
          <w:szCs w:val="28"/>
          <w:lang w:val="uk-UA"/>
        </w:rPr>
        <w:t>Ганич Галини Іванівни</w:t>
      </w:r>
      <w:r w:rsidRPr="00624243">
        <w:rPr>
          <w:sz w:val="28"/>
          <w:szCs w:val="28"/>
          <w:lang w:val="uk-UA"/>
        </w:rPr>
        <w:t>,</w:t>
      </w: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Pr="00624243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08748F" w:rsidRPr="00B81061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AE66A3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 xml:space="preserve">оділ земельної ділянки площею </w:t>
      </w:r>
      <w:r w:rsidR="003F1D22">
        <w:rPr>
          <w:sz w:val="28"/>
          <w:szCs w:val="28"/>
          <w:lang w:val="uk-UA"/>
        </w:rPr>
        <w:t>40,9451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1D22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2124855500:12:010:0003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08748F" w:rsidRPr="00624243" w:rsidRDefault="0008748F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624243">
        <w:rPr>
          <w:sz w:val="28"/>
          <w:szCs w:val="28"/>
          <w:lang w:val="uk-UA"/>
        </w:rPr>
        <w:t>Надати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C55BAB">
        <w:rPr>
          <w:sz w:val="28"/>
          <w:szCs w:val="28"/>
          <w:lang w:val="uk-UA"/>
        </w:rPr>
        <w:t>Ганич Галині Іванівні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>2,00</w:t>
        </w:r>
        <w:r w:rsidRPr="00624243">
          <w:rPr>
            <w:sz w:val="28"/>
            <w:szCs w:val="28"/>
            <w:lang w:val="uk-UA"/>
          </w:rPr>
          <w:t xml:space="preserve"> га</w:t>
        </w:r>
      </w:smartTag>
      <w:r w:rsidRPr="00624243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</w:t>
      </w:r>
      <w:r>
        <w:rPr>
          <w:sz w:val="28"/>
          <w:szCs w:val="28"/>
          <w:lang w:val="uk-UA"/>
        </w:rPr>
        <w:t>ого призначення земель – 01.03),</w:t>
      </w:r>
      <w:r w:rsidRPr="00624243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на території </w:t>
      </w:r>
      <w:r w:rsidR="003F1D22">
        <w:rPr>
          <w:sz w:val="28"/>
          <w:szCs w:val="28"/>
          <w:lang w:val="uk-UA"/>
        </w:rPr>
        <w:t>Середнянської селищної</w:t>
      </w:r>
      <w:r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Ужгородського району </w:t>
      </w:r>
      <w:r w:rsidRPr="00624243">
        <w:rPr>
          <w:sz w:val="28"/>
          <w:szCs w:val="28"/>
          <w:lang w:val="uk-UA"/>
        </w:rPr>
        <w:t>Закарпатської області.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624243">
        <w:rPr>
          <w:sz w:val="28"/>
          <w:szCs w:val="28"/>
          <w:lang w:val="uk-UA"/>
        </w:rPr>
        <w:t>. Рекомендувати громадян</w:t>
      </w:r>
      <w:r>
        <w:rPr>
          <w:sz w:val="28"/>
          <w:szCs w:val="28"/>
          <w:lang w:val="uk-UA"/>
        </w:rPr>
        <w:t>ці</w:t>
      </w:r>
      <w:r w:rsidRPr="00873A70">
        <w:rPr>
          <w:sz w:val="28"/>
          <w:szCs w:val="28"/>
          <w:lang w:val="uk-UA"/>
        </w:rPr>
        <w:t xml:space="preserve"> </w:t>
      </w:r>
      <w:r w:rsidR="00C55BAB">
        <w:rPr>
          <w:sz w:val="28"/>
          <w:szCs w:val="28"/>
          <w:lang w:val="uk-UA"/>
        </w:rPr>
        <w:t xml:space="preserve">Ганич Галині Іванівні </w:t>
      </w:r>
      <w:bookmarkStart w:id="0" w:name="_GoBack"/>
      <w:bookmarkEnd w:id="0"/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 Контроль за виконанням пунктів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08748F" w:rsidRPr="00DB531D" w:rsidRDefault="0008748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748F" w:rsidRDefault="0008748F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74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EA" w:rsidRDefault="003B72EA">
      <w:r>
        <w:separator/>
      </w:r>
    </w:p>
  </w:endnote>
  <w:endnote w:type="continuationSeparator" w:id="0">
    <w:p w:rsidR="003B72EA" w:rsidRDefault="003B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EA" w:rsidRDefault="003B72EA">
      <w:r>
        <w:separator/>
      </w:r>
    </w:p>
  </w:footnote>
  <w:footnote w:type="continuationSeparator" w:id="0">
    <w:p w:rsidR="003B72EA" w:rsidRDefault="003B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52224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74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748F" w:rsidRDefault="00087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8F" w:rsidRDefault="0008748F" w:rsidP="008F4DD6">
    <w:pPr>
      <w:pStyle w:val="a3"/>
      <w:framePr w:wrap="around" w:vAnchor="text" w:hAnchor="margin" w:xAlign="center" w:y="1"/>
      <w:rPr>
        <w:rStyle w:val="a5"/>
      </w:rPr>
    </w:pPr>
  </w:p>
  <w:p w:rsidR="0008748F" w:rsidRDefault="000874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D38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59E"/>
    <w:rsid w:val="00086816"/>
    <w:rsid w:val="0008684A"/>
    <w:rsid w:val="0008684D"/>
    <w:rsid w:val="00086BC0"/>
    <w:rsid w:val="00086CFA"/>
    <w:rsid w:val="00086DFC"/>
    <w:rsid w:val="0008702A"/>
    <w:rsid w:val="0008748F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C56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7E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60E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C49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5A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D2C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D93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CB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294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291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BB6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6DF9"/>
    <w:rsid w:val="002370DE"/>
    <w:rsid w:val="002371F9"/>
    <w:rsid w:val="002373AA"/>
    <w:rsid w:val="00237597"/>
    <w:rsid w:val="002378AF"/>
    <w:rsid w:val="00237A3E"/>
    <w:rsid w:val="00237AC1"/>
    <w:rsid w:val="00237E4E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8F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2B7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4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002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0E1A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132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6FA"/>
    <w:rsid w:val="003A183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2EA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478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1D22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3DB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A1B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809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6B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561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542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489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41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6B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B2E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6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941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50B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4F7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079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6C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BA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2F9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04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2A8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48A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D66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3C0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780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08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6E2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A99"/>
    <w:rsid w:val="007C3D6C"/>
    <w:rsid w:val="007C4190"/>
    <w:rsid w:val="007C4329"/>
    <w:rsid w:val="007C43CB"/>
    <w:rsid w:val="007C4599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6A4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24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6BD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1B3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ADD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5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57A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77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A71"/>
    <w:rsid w:val="008C5D81"/>
    <w:rsid w:val="008C60F0"/>
    <w:rsid w:val="008C654F"/>
    <w:rsid w:val="008C688D"/>
    <w:rsid w:val="008C6CC5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4CC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0F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289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0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44A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5E7B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475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734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85C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A5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A3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1C4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A0E"/>
    <w:rsid w:val="00BA3C9C"/>
    <w:rsid w:val="00BA4029"/>
    <w:rsid w:val="00BA4464"/>
    <w:rsid w:val="00BA46A4"/>
    <w:rsid w:val="00BA47A0"/>
    <w:rsid w:val="00BA47BC"/>
    <w:rsid w:val="00BA48E0"/>
    <w:rsid w:val="00BA498B"/>
    <w:rsid w:val="00BA4D13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B4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BAB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C69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A5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B9B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7B0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7A1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819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5F4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9B9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DB5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530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C2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A8B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1FD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4A7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00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A73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50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7D3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1DA1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D49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DE4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7B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63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5B6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F4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6FB0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42E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2017-05-29T07:01:00Z</cp:lastPrinted>
  <dcterms:created xsi:type="dcterms:W3CDTF">2017-05-29T07:02:00Z</dcterms:created>
  <dcterms:modified xsi:type="dcterms:W3CDTF">2017-11-14T08:58:00Z</dcterms:modified>
</cp:coreProperties>
</file>