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03" w:rsidRPr="00573D38" w:rsidRDefault="0071263A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103" w:rsidRPr="00B913B0" w:rsidRDefault="00D56103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D56103" w:rsidRPr="000512B8" w:rsidRDefault="00D56103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6103" w:rsidRDefault="00D56103" w:rsidP="001B227E">
      <w:pPr>
        <w:jc w:val="center"/>
        <w:rPr>
          <w:b/>
          <w:sz w:val="28"/>
          <w:szCs w:val="28"/>
          <w:lang w:val="uk-UA"/>
        </w:rPr>
      </w:pPr>
    </w:p>
    <w:p w:rsidR="00D56103" w:rsidRDefault="00D56103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6103" w:rsidRDefault="00D56103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D56103" w:rsidRDefault="005F46CB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травня 2017 року</w:t>
      </w:r>
      <w:r w:rsidR="00D56103">
        <w:rPr>
          <w:sz w:val="28"/>
          <w:szCs w:val="28"/>
          <w:lang w:val="uk-UA"/>
        </w:rPr>
        <w:t xml:space="preserve">                     </w:t>
      </w:r>
      <w:r w:rsidR="00D56103">
        <w:rPr>
          <w:sz w:val="28"/>
          <w:szCs w:val="28"/>
        </w:rPr>
        <w:t xml:space="preserve">м.Ужгород </w:t>
      </w:r>
      <w:r w:rsidR="00D56103">
        <w:rPr>
          <w:sz w:val="28"/>
          <w:szCs w:val="28"/>
          <w:lang w:val="uk-UA"/>
        </w:rPr>
        <w:t xml:space="preserve">                       </w:t>
      </w:r>
      <w:r w:rsidR="00D56103">
        <w:rPr>
          <w:sz w:val="28"/>
          <w:szCs w:val="28"/>
        </w:rPr>
        <w:t xml:space="preserve"> </w:t>
      </w:r>
      <w:r w:rsidR="00D56103">
        <w:rPr>
          <w:sz w:val="28"/>
          <w:szCs w:val="28"/>
          <w:lang w:val="uk-UA"/>
        </w:rPr>
        <w:t>№</w:t>
      </w:r>
      <w:r w:rsidR="00D56103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1819-сг</w:t>
      </w:r>
    </w:p>
    <w:p w:rsidR="00D56103" w:rsidRDefault="00D56103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D56103" w:rsidRPr="00F354D0" w:rsidTr="00B63026">
        <w:tc>
          <w:tcPr>
            <w:tcW w:w="4608" w:type="dxa"/>
          </w:tcPr>
          <w:p w:rsidR="00D56103" w:rsidRPr="00F354D0" w:rsidRDefault="00D56103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56103" w:rsidRPr="00F354D0" w:rsidRDefault="00D56103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56103" w:rsidRPr="00F354D0" w:rsidRDefault="00D56103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56103" w:rsidRPr="004760CF" w:rsidRDefault="00D5610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33,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 </w:t>
      </w:r>
      <w:r w:rsidR="0071263A">
        <w:rPr>
          <w:sz w:val="27"/>
          <w:szCs w:val="27"/>
          <w:lang w:val="uk-UA"/>
        </w:rPr>
        <w:t>Ковача Василя Васильовича</w:t>
      </w:r>
      <w:r w:rsidRPr="004760CF">
        <w:rPr>
          <w:sz w:val="27"/>
          <w:szCs w:val="27"/>
          <w:lang w:val="uk-UA"/>
        </w:rPr>
        <w:t>,</w:t>
      </w:r>
    </w:p>
    <w:p w:rsidR="00D56103" w:rsidRPr="004760CF" w:rsidRDefault="00D5610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56103" w:rsidRPr="004760CF" w:rsidRDefault="00D5610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D56103" w:rsidRPr="004760CF" w:rsidRDefault="00D5610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56103" w:rsidRPr="004760CF" w:rsidRDefault="00D5610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 w:rsidR="0071263A">
        <w:rPr>
          <w:sz w:val="27"/>
          <w:szCs w:val="27"/>
          <w:lang w:val="uk-UA"/>
        </w:rPr>
        <w:t>Ковачу Василю Васильовичу</w:t>
      </w:r>
      <w:r w:rsidR="0071263A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30 га"/>
        </w:smartTagPr>
        <w:r>
          <w:rPr>
            <w:sz w:val="27"/>
            <w:szCs w:val="27"/>
            <w:lang w:val="uk-UA"/>
          </w:rPr>
          <w:t>0,30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>
        <w:rPr>
          <w:sz w:val="27"/>
          <w:szCs w:val="27"/>
          <w:lang w:val="uk-UA"/>
        </w:rPr>
        <w:t>Макарівської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D56103" w:rsidRPr="004760CF" w:rsidRDefault="00D5610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 w:rsidR="0071263A">
        <w:rPr>
          <w:sz w:val="27"/>
          <w:szCs w:val="27"/>
          <w:lang w:val="uk-UA"/>
        </w:rPr>
        <w:t>Ковачу Василю Васильовичу</w:t>
      </w:r>
      <w:r w:rsidR="0071263A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56103" w:rsidRPr="004760CF" w:rsidRDefault="00D56103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D56103" w:rsidRDefault="00D5610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56103" w:rsidRDefault="00D56103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D56103" w:rsidRDefault="00D56103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D56103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73A" w:rsidRDefault="000F773A">
      <w:r>
        <w:separator/>
      </w:r>
    </w:p>
  </w:endnote>
  <w:endnote w:type="continuationSeparator" w:id="0">
    <w:p w:rsidR="000F773A" w:rsidRDefault="000F7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73A" w:rsidRDefault="000F773A">
      <w:r>
        <w:separator/>
      </w:r>
    </w:p>
  </w:footnote>
  <w:footnote w:type="continuationSeparator" w:id="0">
    <w:p w:rsidR="000F773A" w:rsidRDefault="000F7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103" w:rsidRDefault="009801B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1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6103" w:rsidRDefault="00D561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103" w:rsidRDefault="00D56103" w:rsidP="008F4DD6">
    <w:pPr>
      <w:pStyle w:val="a3"/>
      <w:framePr w:wrap="around" w:vAnchor="text" w:hAnchor="margin" w:xAlign="center" w:y="1"/>
      <w:rPr>
        <w:rStyle w:val="a5"/>
      </w:rPr>
    </w:pPr>
  </w:p>
  <w:p w:rsidR="00D56103" w:rsidRDefault="00D56103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3A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AF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789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D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6CB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3A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2D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1B5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75C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0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29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8</TotalTime>
  <Pages>1</Pages>
  <Words>350</Words>
  <Characters>2001</Characters>
  <Application>Microsoft Office Word</Application>
  <DocSecurity>0</DocSecurity>
  <Lines>16</Lines>
  <Paragraphs>4</Paragraphs>
  <ScaleCrop>false</ScaleCrop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2017-05-03T13:04:00Z</cp:lastPrinted>
  <dcterms:created xsi:type="dcterms:W3CDTF">2017-05-13T10:17:00Z</dcterms:created>
  <dcterms:modified xsi:type="dcterms:W3CDTF">2017-11-14T10:06:00Z</dcterms:modified>
</cp:coreProperties>
</file>