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6742F9" w:rsidRDefault="004C1E3F" w:rsidP="002431D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956270">
          <w:rPr>
            <w:sz w:val="28"/>
            <w:szCs w:val="28"/>
            <w:lang w:val="uk-UA"/>
          </w:rPr>
          <w:t xml:space="preserve">26 травня </w:t>
        </w:r>
        <w:r w:rsidR="00A23E84">
          <w:rPr>
            <w:sz w:val="28"/>
            <w:szCs w:val="28"/>
            <w:lang w:val="uk-UA"/>
          </w:rPr>
          <w:t>2017</w:t>
        </w:r>
        <w:r w:rsidR="00A23E84" w:rsidRPr="00721213">
          <w:rPr>
            <w:sz w:val="28"/>
            <w:szCs w:val="28"/>
            <w:lang w:val="uk-UA"/>
          </w:rPr>
          <w:t xml:space="preserve"> року</w:t>
        </w:r>
      </w:fldSimple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956270">
        <w:rPr>
          <w:sz w:val="28"/>
          <w:szCs w:val="28"/>
          <w:lang w:val="uk-UA"/>
        </w:rPr>
        <w:t xml:space="preserve"> 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956270">
        <w:rPr>
          <w:sz w:val="28"/>
          <w:szCs w:val="28"/>
          <w:lang w:val="uk-UA"/>
        </w:rPr>
        <w:t>1809-сг</w:t>
      </w:r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A23E84" w:rsidRPr="006A7184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>без зміни цільового призначення</w:t>
      </w:r>
    </w:p>
    <w:p w:rsidR="00A23E84" w:rsidRPr="006A7184" w:rsidRDefault="00A23E84" w:rsidP="002431DB">
      <w:pPr>
        <w:ind w:firstLine="540"/>
        <w:jc w:val="both"/>
        <w:rPr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>
        <w:rPr>
          <w:sz w:val="27"/>
          <w:szCs w:val="27"/>
          <w:lang w:val="uk-UA"/>
        </w:rPr>
        <w:t xml:space="preserve"> </w:t>
      </w:r>
      <w:r w:rsidR="00864171">
        <w:rPr>
          <w:sz w:val="27"/>
          <w:szCs w:val="27"/>
          <w:lang w:val="uk-UA"/>
        </w:rPr>
        <w:t>Халусу Олексію Васильовичу</w:t>
      </w:r>
      <w:r w:rsidRPr="006A7184">
        <w:rPr>
          <w:sz w:val="27"/>
          <w:szCs w:val="27"/>
          <w:lang w:val="uk-UA"/>
        </w:rPr>
        <w:t>,</w:t>
      </w:r>
    </w:p>
    <w:p w:rsidR="00A23E84" w:rsidRPr="006A7184" w:rsidRDefault="00A23E84" w:rsidP="00202976">
      <w:pPr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 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НАКАЗУЮ: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1. Затвердити проект землеустрою щодо відведення земельної ділянки у власність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864171">
        <w:rPr>
          <w:sz w:val="27"/>
          <w:szCs w:val="27"/>
          <w:lang w:val="uk-UA"/>
        </w:rPr>
        <w:t>Халусу Олексію Васильовичу</w:t>
      </w:r>
      <w:r w:rsidRPr="006A7184">
        <w:rPr>
          <w:sz w:val="27"/>
          <w:szCs w:val="27"/>
          <w:lang w:val="uk-UA"/>
        </w:rPr>
        <w:t>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2. Передати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864171">
        <w:rPr>
          <w:sz w:val="27"/>
          <w:szCs w:val="27"/>
          <w:lang w:val="uk-UA"/>
        </w:rPr>
        <w:t>Халусу Олексію Васильовичу</w:t>
      </w:r>
      <w:r w:rsidR="00864171" w:rsidRP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у власність земельну ділянку (кадастровий номер </w:t>
      </w:r>
      <w:r w:rsidR="00B8201B">
        <w:rPr>
          <w:sz w:val="27"/>
          <w:szCs w:val="27"/>
          <w:lang w:val="uk-UA"/>
        </w:rPr>
        <w:t>2122755300:02:000:002</w:t>
      </w:r>
      <w:r w:rsidR="00864171">
        <w:rPr>
          <w:sz w:val="27"/>
          <w:szCs w:val="27"/>
          <w:lang w:val="uk-UA"/>
        </w:rPr>
        <w:t>9</w:t>
      </w:r>
      <w:r w:rsidRPr="006A7184">
        <w:rPr>
          <w:sz w:val="27"/>
          <w:szCs w:val="27"/>
          <w:lang w:val="uk-UA"/>
        </w:rPr>
        <w:t>) площею 0,1</w:t>
      </w:r>
      <w:r w:rsidR="00256833">
        <w:rPr>
          <w:sz w:val="27"/>
          <w:szCs w:val="27"/>
          <w:lang w:val="uk-UA"/>
        </w:rPr>
        <w:t>200</w:t>
      </w:r>
      <w:r w:rsidRPr="006A7184">
        <w:rPr>
          <w:sz w:val="27"/>
          <w:szCs w:val="27"/>
          <w:lang w:val="uk-UA"/>
        </w:rPr>
        <w:t> га, в тому числі багаторічні насадження площею 0,1</w:t>
      </w:r>
      <w:r w:rsidR="00256833">
        <w:rPr>
          <w:sz w:val="27"/>
          <w:szCs w:val="27"/>
          <w:lang w:val="uk-UA"/>
        </w:rPr>
        <w:t>200</w:t>
      </w:r>
      <w:r w:rsidRPr="006A7184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без зміни цільового призначення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на території </w:t>
      </w:r>
      <w:r w:rsidR="00B8201B">
        <w:rPr>
          <w:sz w:val="27"/>
          <w:szCs w:val="27"/>
          <w:lang w:val="uk-UA"/>
        </w:rPr>
        <w:t xml:space="preserve">Кольчинської селищної ради Мукачівського </w:t>
      </w:r>
      <w:r w:rsidRPr="006A7184">
        <w:rPr>
          <w:sz w:val="27"/>
          <w:szCs w:val="27"/>
          <w:lang w:val="uk-UA"/>
        </w:rPr>
        <w:t>району Закарпатської області.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3. Рекомендувати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864171">
        <w:rPr>
          <w:sz w:val="27"/>
          <w:szCs w:val="27"/>
          <w:lang w:val="uk-UA"/>
        </w:rPr>
        <w:t>Халусу Олексію Васильовичу</w:t>
      </w:r>
      <w:r w:rsidR="00864171" w:rsidRP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B8201B">
        <w:rPr>
          <w:sz w:val="27"/>
          <w:szCs w:val="27"/>
          <w:lang w:val="uk-UA"/>
        </w:rPr>
        <w:t>2122755300:02:000:002</w:t>
      </w:r>
      <w:r w:rsidR="00864171">
        <w:rPr>
          <w:sz w:val="27"/>
          <w:szCs w:val="27"/>
          <w:lang w:val="uk-UA"/>
        </w:rPr>
        <w:t>9</w:t>
      </w:r>
      <w:bookmarkStart w:id="0" w:name="_GoBack"/>
      <w:bookmarkEnd w:id="0"/>
      <w:r w:rsidRPr="006A7184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Начальник Головного управління                                   </w:t>
      </w:r>
      <w:r>
        <w:rPr>
          <w:sz w:val="27"/>
          <w:szCs w:val="27"/>
          <w:lang w:val="uk-UA"/>
        </w:rPr>
        <w:t xml:space="preserve">       </w:t>
      </w:r>
      <w:r w:rsidRPr="006A7184">
        <w:rPr>
          <w:sz w:val="27"/>
          <w:szCs w:val="27"/>
          <w:lang w:val="uk-UA"/>
        </w:rPr>
        <w:t xml:space="preserve">     </w:t>
      </w:r>
      <w:r>
        <w:rPr>
          <w:sz w:val="27"/>
          <w:szCs w:val="27"/>
          <w:lang w:val="uk-UA"/>
        </w:rPr>
        <w:t xml:space="preserve">  </w:t>
      </w:r>
      <w:r w:rsidRPr="006A7184">
        <w:rPr>
          <w:sz w:val="27"/>
          <w:szCs w:val="27"/>
          <w:lang w:val="uk-UA"/>
        </w:rPr>
        <w:t xml:space="preserve">        С. Мельничук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Default="00A23E84" w:rsidP="00202976">
      <w:pPr>
        <w:jc w:val="both"/>
        <w:rPr>
          <w:sz w:val="28"/>
          <w:szCs w:val="28"/>
          <w:lang w:val="uk-UA"/>
        </w:rPr>
      </w:pPr>
    </w:p>
    <w:sectPr w:rsidR="00A23E84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20E" w:rsidRDefault="00D9220E">
      <w:r>
        <w:separator/>
      </w:r>
    </w:p>
  </w:endnote>
  <w:endnote w:type="continuationSeparator" w:id="0">
    <w:p w:rsidR="00D9220E" w:rsidRDefault="00D922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20E" w:rsidRDefault="00D9220E">
      <w:r>
        <w:separator/>
      </w:r>
    </w:p>
  </w:footnote>
  <w:footnote w:type="continuationSeparator" w:id="0">
    <w:p w:rsidR="00D9220E" w:rsidRDefault="00D922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E84" w:rsidRDefault="004C1E3F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23E8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3E84" w:rsidRDefault="00A23E8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29E0"/>
    <w:rsid w:val="0046451A"/>
    <w:rsid w:val="00474860"/>
    <w:rsid w:val="004819F5"/>
    <w:rsid w:val="00481B43"/>
    <w:rsid w:val="004952FB"/>
    <w:rsid w:val="004A0D11"/>
    <w:rsid w:val="004A6DAE"/>
    <w:rsid w:val="004B1371"/>
    <w:rsid w:val="004C1E3F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57FA"/>
    <w:rsid w:val="005B1D59"/>
    <w:rsid w:val="005B2A5F"/>
    <w:rsid w:val="005B4476"/>
    <w:rsid w:val="005C01F6"/>
    <w:rsid w:val="005C56E4"/>
    <w:rsid w:val="005D0872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171"/>
    <w:rsid w:val="00864644"/>
    <w:rsid w:val="008752DB"/>
    <w:rsid w:val="00875729"/>
    <w:rsid w:val="00883550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270"/>
    <w:rsid w:val="00956376"/>
    <w:rsid w:val="00957898"/>
    <w:rsid w:val="00963008"/>
    <w:rsid w:val="00970ED1"/>
    <w:rsid w:val="00972131"/>
    <w:rsid w:val="00973E84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9220E"/>
    <w:rsid w:val="00DA5655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61E1"/>
    <w:rsid w:val="00E36AF4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F147D"/>
    <w:rsid w:val="00EF3F65"/>
    <w:rsid w:val="00F05D56"/>
    <w:rsid w:val="00F070DD"/>
    <w:rsid w:val="00F11159"/>
    <w:rsid w:val="00F13746"/>
    <w:rsid w:val="00F172D6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2CB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2017-05-26T06:56:00Z</cp:lastPrinted>
  <dcterms:created xsi:type="dcterms:W3CDTF">2017-05-26T06:56:00Z</dcterms:created>
  <dcterms:modified xsi:type="dcterms:W3CDTF">2017-11-14T11:12:00Z</dcterms:modified>
</cp:coreProperties>
</file>