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0B28" w:rsidRPr="002D267A" w:rsidRDefault="00210EF6" w:rsidP="004F0FD1">
      <w:pPr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TSIGN" style="width:39.75pt;height:52.5pt;visibility:visible">
            <v:imagedata r:id="rId6" o:title=""/>
          </v:shape>
        </w:pict>
      </w:r>
    </w:p>
    <w:p w:rsidR="00790B28" w:rsidRPr="00B913B0" w:rsidRDefault="00790B28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790B28" w:rsidRPr="00B913B0" w:rsidRDefault="00790B28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Головне управління 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геокадастру </w:t>
      </w:r>
      <w:r w:rsidRPr="00B913B0">
        <w:rPr>
          <w:rFonts w:ascii="Times New Roman" w:hAnsi="Times New Roman"/>
          <w:b/>
          <w:sz w:val="28"/>
          <w:szCs w:val="28"/>
        </w:rPr>
        <w:t>у Закарпатській області</w:t>
      </w:r>
    </w:p>
    <w:p w:rsidR="00790B28" w:rsidRPr="00F90099" w:rsidRDefault="00790B28" w:rsidP="002431DB">
      <w:pPr>
        <w:jc w:val="center"/>
        <w:rPr>
          <w:b/>
          <w:sz w:val="28"/>
          <w:szCs w:val="28"/>
        </w:rPr>
      </w:pPr>
    </w:p>
    <w:p w:rsidR="00790B28" w:rsidRPr="00721213" w:rsidRDefault="00790B28" w:rsidP="002431DB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790B28" w:rsidRPr="00721213" w:rsidRDefault="00790B28" w:rsidP="002431DB">
      <w:pPr>
        <w:jc w:val="center"/>
        <w:rPr>
          <w:b/>
          <w:sz w:val="28"/>
          <w:szCs w:val="28"/>
        </w:rPr>
      </w:pPr>
    </w:p>
    <w:p w:rsidR="00790B28" w:rsidRDefault="00790B28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236096" w:rsidRDefault="00236096" w:rsidP="00236096">
      <w:pPr>
        <w:spacing w:line="360" w:lineRule="auto"/>
        <w:rPr>
          <w:b/>
          <w:sz w:val="28"/>
          <w:szCs w:val="28"/>
          <w:lang w:val="uk-UA"/>
        </w:rPr>
      </w:pPr>
      <w:fldSimple w:instr=" DOCVARIABLE &quot;дата наказу&quot; \* MERGEFORMAT ">
        <w:r>
          <w:rPr>
            <w:sz w:val="28"/>
            <w:szCs w:val="28"/>
            <w:lang w:val="uk-UA"/>
          </w:rPr>
          <w:t>31 травня 2017 року</w:t>
        </w:r>
      </w:fldSimple>
      <w:r>
        <w:rPr>
          <w:sz w:val="28"/>
          <w:szCs w:val="28"/>
          <w:lang w:val="uk-UA"/>
        </w:rPr>
        <w:t xml:space="preserve">                                                   </w:t>
      </w:r>
      <w:r>
        <w:rPr>
          <w:sz w:val="28"/>
          <w:szCs w:val="28"/>
        </w:rPr>
        <w:t xml:space="preserve">              </w:t>
      </w:r>
      <w:r>
        <w:rPr>
          <w:sz w:val="28"/>
          <w:szCs w:val="28"/>
          <w:lang w:val="uk-UA"/>
        </w:rPr>
        <w:t xml:space="preserve">                № 1881-сг</w:t>
      </w:r>
    </w:p>
    <w:p w:rsidR="00790B28" w:rsidRPr="00721213" w:rsidRDefault="00790B28" w:rsidP="002431DB">
      <w:pPr>
        <w:jc w:val="both"/>
        <w:rPr>
          <w:b/>
          <w:noProof/>
          <w:sz w:val="28"/>
          <w:szCs w:val="28"/>
          <w:lang w:val="uk-UA"/>
        </w:rPr>
      </w:pPr>
    </w:p>
    <w:p w:rsidR="00790B28" w:rsidRDefault="00790B28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Про </w:t>
      </w:r>
      <w:r w:rsidRPr="00616A4E">
        <w:rPr>
          <w:b/>
          <w:sz w:val="28"/>
          <w:szCs w:val="28"/>
          <w:lang w:val="uk-UA"/>
        </w:rPr>
        <w:t xml:space="preserve">затвердження </w:t>
      </w:r>
      <w:r>
        <w:rPr>
          <w:b/>
          <w:sz w:val="28"/>
          <w:szCs w:val="28"/>
          <w:lang w:val="uk-UA"/>
        </w:rPr>
        <w:t>проекту</w:t>
      </w:r>
    </w:p>
    <w:p w:rsidR="00790B28" w:rsidRDefault="00790B28" w:rsidP="002431DB">
      <w:pPr>
        <w:jc w:val="both"/>
        <w:rPr>
          <w:b/>
          <w:noProof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землеустрою та передачу </w:t>
      </w:r>
      <w:r w:rsidRPr="00616A4E">
        <w:rPr>
          <w:b/>
          <w:noProof/>
          <w:sz w:val="28"/>
          <w:szCs w:val="28"/>
          <w:lang w:val="uk-UA"/>
        </w:rPr>
        <w:t xml:space="preserve"> у </w:t>
      </w:r>
    </w:p>
    <w:p w:rsidR="00790B28" w:rsidRDefault="00790B28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власність </w:t>
      </w:r>
      <w:r>
        <w:rPr>
          <w:b/>
          <w:sz w:val="28"/>
          <w:szCs w:val="28"/>
          <w:lang w:val="uk-UA"/>
        </w:rPr>
        <w:t xml:space="preserve"> земельної ділянки</w:t>
      </w:r>
    </w:p>
    <w:p w:rsidR="00790B28" w:rsidRPr="00093A1B" w:rsidRDefault="00790B28" w:rsidP="002431DB">
      <w:pPr>
        <w:jc w:val="both"/>
        <w:rPr>
          <w:b/>
          <w:sz w:val="28"/>
          <w:szCs w:val="28"/>
          <w:lang w:val="uk-UA"/>
        </w:rPr>
      </w:pPr>
      <w:r w:rsidRPr="00093A1B">
        <w:rPr>
          <w:b/>
          <w:noProof/>
          <w:sz w:val="28"/>
          <w:szCs w:val="28"/>
          <w:lang w:val="uk-UA"/>
        </w:rPr>
        <w:t>без зміни цільового призначення</w:t>
      </w:r>
    </w:p>
    <w:p w:rsidR="00790B28" w:rsidRDefault="00790B28" w:rsidP="002431DB">
      <w:pPr>
        <w:ind w:firstLine="540"/>
        <w:jc w:val="both"/>
        <w:rPr>
          <w:sz w:val="28"/>
          <w:szCs w:val="28"/>
          <w:lang w:val="uk-UA"/>
        </w:rPr>
      </w:pPr>
    </w:p>
    <w:p w:rsidR="00790B28" w:rsidRPr="00202976" w:rsidRDefault="00790B28" w:rsidP="00202976">
      <w:pPr>
        <w:ind w:firstLine="708"/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Відповідно до статей 15-1, 20, 91, 103, 116, 118, 121, 122, 186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</w:t>
      </w:r>
      <w:r>
        <w:rPr>
          <w:sz w:val="28"/>
          <w:szCs w:val="28"/>
          <w:lang w:val="uk-UA"/>
        </w:rPr>
        <w:t>від 17.11.2016 № </w:t>
      </w:r>
      <w:r w:rsidRPr="00202976">
        <w:rPr>
          <w:sz w:val="28"/>
          <w:szCs w:val="28"/>
          <w:lang w:val="uk-UA"/>
        </w:rPr>
        <w:t>308, розглянувши проект землеустрою щодо відведення зе</w:t>
      </w:r>
      <w:r>
        <w:rPr>
          <w:sz w:val="28"/>
          <w:szCs w:val="28"/>
          <w:lang w:val="uk-UA"/>
        </w:rPr>
        <w:t>мельної ділянки у власність громадянину Данчину Роберту Романовичу</w:t>
      </w:r>
      <w:r w:rsidRPr="00202976">
        <w:rPr>
          <w:sz w:val="28"/>
          <w:szCs w:val="28"/>
          <w:lang w:val="uk-UA"/>
        </w:rPr>
        <w:t>,</w:t>
      </w:r>
    </w:p>
    <w:p w:rsidR="00790B28" w:rsidRPr="00202976" w:rsidRDefault="00790B28" w:rsidP="00202976">
      <w:pPr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 </w:t>
      </w:r>
    </w:p>
    <w:p w:rsidR="00790B28" w:rsidRPr="00202976" w:rsidRDefault="00790B28" w:rsidP="00202976">
      <w:pPr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>НАКАЗУЮ:</w:t>
      </w:r>
    </w:p>
    <w:p w:rsidR="00790B28" w:rsidRPr="00202976" w:rsidRDefault="00790B28" w:rsidP="00202976">
      <w:pPr>
        <w:jc w:val="both"/>
        <w:rPr>
          <w:sz w:val="28"/>
          <w:szCs w:val="28"/>
          <w:lang w:val="uk-UA"/>
        </w:rPr>
      </w:pPr>
    </w:p>
    <w:p w:rsidR="00790B28" w:rsidRPr="00202976" w:rsidRDefault="00790B28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Pr="00202976">
        <w:rPr>
          <w:sz w:val="28"/>
          <w:szCs w:val="28"/>
          <w:lang w:val="uk-UA"/>
        </w:rPr>
        <w:t>Затвердити проект землеустрою щодо відведення зе</w:t>
      </w:r>
      <w:r>
        <w:rPr>
          <w:sz w:val="28"/>
          <w:szCs w:val="28"/>
          <w:lang w:val="uk-UA"/>
        </w:rPr>
        <w:t>мельної ділянки у власність громадянину Данчину Роберту Романовичу</w:t>
      </w:r>
      <w:r w:rsidRPr="00202976">
        <w:rPr>
          <w:sz w:val="28"/>
          <w:szCs w:val="28"/>
          <w:lang w:val="uk-UA"/>
        </w:rPr>
        <w:t>.</w:t>
      </w:r>
    </w:p>
    <w:p w:rsidR="00790B28" w:rsidRPr="00C61762" w:rsidRDefault="00790B28" w:rsidP="00C6176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 Передати громадянину Данчину Роберту Романовичу</w:t>
      </w:r>
      <w:r w:rsidRPr="00202976">
        <w:rPr>
          <w:sz w:val="28"/>
          <w:szCs w:val="28"/>
          <w:lang w:val="uk-UA"/>
        </w:rPr>
        <w:t xml:space="preserve"> у власність земельну ділян</w:t>
      </w:r>
      <w:r>
        <w:rPr>
          <w:sz w:val="28"/>
          <w:szCs w:val="28"/>
          <w:lang w:val="uk-UA"/>
        </w:rPr>
        <w:t xml:space="preserve">ку (кадастровий номер 2124884800:10:015:0091) площею </w:t>
      </w:r>
      <w:smartTag w:uri="urn:schemas-microsoft-com:office:smarttags" w:element="metricconverter">
        <w:smartTagPr>
          <w:attr w:name="ProductID" w:val="0,0480 га"/>
        </w:smartTagPr>
        <w:r>
          <w:rPr>
            <w:sz w:val="28"/>
            <w:szCs w:val="28"/>
            <w:lang w:val="uk-UA"/>
          </w:rPr>
          <w:t>0,0480 га</w:t>
        </w:r>
      </w:smartTag>
      <w:r>
        <w:rPr>
          <w:sz w:val="28"/>
          <w:szCs w:val="28"/>
          <w:lang w:val="uk-UA"/>
        </w:rPr>
        <w:t xml:space="preserve">, в тому числі багаторічні насадження площею </w:t>
      </w:r>
      <w:smartTag w:uri="urn:schemas-microsoft-com:office:smarttags" w:element="metricconverter">
        <w:smartTagPr>
          <w:attr w:name="ProductID" w:val="0,0480 га"/>
        </w:smartTagPr>
        <w:r>
          <w:rPr>
            <w:sz w:val="28"/>
            <w:szCs w:val="28"/>
            <w:lang w:val="uk-UA"/>
          </w:rPr>
          <w:t xml:space="preserve">0,0480 </w:t>
        </w:r>
        <w:r w:rsidRPr="00202976">
          <w:rPr>
            <w:sz w:val="28"/>
            <w:szCs w:val="28"/>
            <w:lang w:val="uk-UA"/>
          </w:rPr>
          <w:t>га</w:t>
        </w:r>
      </w:smartTag>
      <w:r w:rsidRPr="00202976">
        <w:rPr>
          <w:sz w:val="28"/>
          <w:szCs w:val="28"/>
          <w:lang w:val="uk-UA"/>
        </w:rPr>
        <w:t xml:space="preserve">, із земель сільськогосподарського призначення державної власності без зміни цільового призначення для </w:t>
      </w:r>
      <w:r>
        <w:rPr>
          <w:sz w:val="28"/>
          <w:szCs w:val="28"/>
          <w:lang w:val="uk-UA"/>
        </w:rPr>
        <w:t xml:space="preserve">індивідуального садівництва </w:t>
      </w:r>
      <w:r w:rsidRPr="00202976">
        <w:rPr>
          <w:sz w:val="28"/>
          <w:szCs w:val="28"/>
          <w:lang w:val="uk-UA"/>
        </w:rPr>
        <w:t xml:space="preserve"> (код цільового призначення згідно класифікації видів цільового призначення земель – 01.0</w:t>
      </w:r>
      <w:r>
        <w:rPr>
          <w:sz w:val="28"/>
          <w:szCs w:val="28"/>
          <w:lang w:val="uk-UA"/>
        </w:rPr>
        <w:t>5</w:t>
      </w:r>
      <w:r w:rsidRPr="00202976">
        <w:rPr>
          <w:sz w:val="28"/>
          <w:szCs w:val="28"/>
          <w:lang w:val="uk-UA"/>
        </w:rPr>
        <w:t xml:space="preserve">), </w:t>
      </w:r>
      <w:r>
        <w:rPr>
          <w:sz w:val="28"/>
          <w:szCs w:val="28"/>
          <w:lang w:val="uk-UA"/>
        </w:rPr>
        <w:t xml:space="preserve">розташовану за межами населеного пункту на території Оноківської сільської ради Ужгородського району </w:t>
      </w:r>
      <w:r w:rsidRPr="00202976">
        <w:rPr>
          <w:sz w:val="28"/>
          <w:szCs w:val="28"/>
          <w:lang w:val="uk-UA"/>
        </w:rPr>
        <w:t>Закарпатської області.</w:t>
      </w:r>
    </w:p>
    <w:p w:rsidR="00790B28" w:rsidRPr="00202976" w:rsidRDefault="00790B28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 Рекомендувати громадянину Данчину Роберту Романовичу</w:t>
      </w:r>
      <w:r w:rsidRPr="00202976">
        <w:rPr>
          <w:sz w:val="28"/>
          <w:szCs w:val="28"/>
          <w:lang w:val="uk-UA"/>
        </w:rPr>
        <w:t xml:space="preserve"> оформити право власності на земельну ділянку (кадастровий номер </w:t>
      </w:r>
      <w:r>
        <w:rPr>
          <w:sz w:val="28"/>
          <w:szCs w:val="28"/>
          <w:lang w:val="uk-UA"/>
        </w:rPr>
        <w:t xml:space="preserve">2124884800:10:015:0091) </w:t>
      </w:r>
      <w:r w:rsidRPr="00202976">
        <w:rPr>
          <w:sz w:val="28"/>
          <w:szCs w:val="28"/>
          <w:lang w:val="uk-UA"/>
        </w:rPr>
        <w:t>відповідно до Закону України „Про державну реєстрацію речових прав на нерухоме майно та їх обтяжень”.</w:t>
      </w:r>
    </w:p>
    <w:p w:rsidR="00790B28" w:rsidRPr="00202976" w:rsidRDefault="00790B28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4. </w:t>
      </w:r>
      <w:r w:rsidRPr="00202976">
        <w:rPr>
          <w:sz w:val="28"/>
          <w:szCs w:val="28"/>
          <w:lang w:val="uk-UA"/>
        </w:rPr>
        <w:t>Контроль за виконанням пунктів 1,2 цього наказу залишаю за собою.</w:t>
      </w:r>
    </w:p>
    <w:p w:rsidR="00790B28" w:rsidRDefault="00790B28" w:rsidP="00202976">
      <w:pPr>
        <w:jc w:val="both"/>
        <w:rPr>
          <w:sz w:val="28"/>
          <w:szCs w:val="28"/>
          <w:lang w:val="uk-UA"/>
        </w:rPr>
      </w:pPr>
    </w:p>
    <w:p w:rsidR="00790B28" w:rsidRPr="00202976" w:rsidRDefault="00790B28" w:rsidP="00202976">
      <w:pPr>
        <w:jc w:val="both"/>
        <w:rPr>
          <w:sz w:val="28"/>
          <w:szCs w:val="28"/>
          <w:lang w:val="uk-UA"/>
        </w:rPr>
      </w:pPr>
    </w:p>
    <w:p w:rsidR="00790B28" w:rsidRDefault="00790B28" w:rsidP="0020297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</w:t>
      </w:r>
      <w:r w:rsidRPr="00202976">
        <w:rPr>
          <w:sz w:val="28"/>
          <w:szCs w:val="28"/>
          <w:lang w:val="uk-UA"/>
        </w:rPr>
        <w:t xml:space="preserve"> Головного управління</w:t>
      </w:r>
      <w:r>
        <w:rPr>
          <w:sz w:val="28"/>
          <w:szCs w:val="28"/>
          <w:lang w:val="uk-UA"/>
        </w:rPr>
        <w:t xml:space="preserve">                                                    С. Мельничук</w:t>
      </w:r>
    </w:p>
    <w:sectPr w:rsidR="00790B28" w:rsidSect="00C3346A">
      <w:headerReference w:type="even" r:id="rId7"/>
      <w:pgSz w:w="11906" w:h="16838"/>
      <w:pgMar w:top="1134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059F" w:rsidRDefault="0056059F">
      <w:r>
        <w:separator/>
      </w:r>
    </w:p>
  </w:endnote>
  <w:endnote w:type="continuationSeparator" w:id="0">
    <w:p w:rsidR="0056059F" w:rsidRDefault="005605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Segoe UI">
    <w:panose1 w:val="020B0502040204020203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059F" w:rsidRDefault="0056059F">
      <w:r>
        <w:separator/>
      </w:r>
    </w:p>
  </w:footnote>
  <w:footnote w:type="continuationSeparator" w:id="0">
    <w:p w:rsidR="0056059F" w:rsidRDefault="0056059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0B28" w:rsidRDefault="00210EF6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790B2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90B28" w:rsidRDefault="00790B2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31DB"/>
    <w:rsid w:val="0000014C"/>
    <w:rsid w:val="00010114"/>
    <w:rsid w:val="000116E7"/>
    <w:rsid w:val="00022006"/>
    <w:rsid w:val="00027CCE"/>
    <w:rsid w:val="00030525"/>
    <w:rsid w:val="00032D0B"/>
    <w:rsid w:val="000337E9"/>
    <w:rsid w:val="000369F6"/>
    <w:rsid w:val="00047491"/>
    <w:rsid w:val="00057628"/>
    <w:rsid w:val="0005771B"/>
    <w:rsid w:val="00063741"/>
    <w:rsid w:val="000645F6"/>
    <w:rsid w:val="00075B14"/>
    <w:rsid w:val="00082E24"/>
    <w:rsid w:val="00083FCF"/>
    <w:rsid w:val="00087DD0"/>
    <w:rsid w:val="0009255A"/>
    <w:rsid w:val="00093192"/>
    <w:rsid w:val="00093A1B"/>
    <w:rsid w:val="000B1F8A"/>
    <w:rsid w:val="000B2232"/>
    <w:rsid w:val="000B4FC9"/>
    <w:rsid w:val="000C1D29"/>
    <w:rsid w:val="000C34F7"/>
    <w:rsid w:val="000C5674"/>
    <w:rsid w:val="000D72FF"/>
    <w:rsid w:val="000E107A"/>
    <w:rsid w:val="000E1B25"/>
    <w:rsid w:val="000E230A"/>
    <w:rsid w:val="000E2B55"/>
    <w:rsid w:val="000E3F42"/>
    <w:rsid w:val="000E41A1"/>
    <w:rsid w:val="000E501D"/>
    <w:rsid w:val="000E5D86"/>
    <w:rsid w:val="000F0068"/>
    <w:rsid w:val="000F41E8"/>
    <w:rsid w:val="000F4ED7"/>
    <w:rsid w:val="00100980"/>
    <w:rsid w:val="00102B94"/>
    <w:rsid w:val="0010689A"/>
    <w:rsid w:val="001122B3"/>
    <w:rsid w:val="00116C7D"/>
    <w:rsid w:val="0011703C"/>
    <w:rsid w:val="00120C28"/>
    <w:rsid w:val="00121F11"/>
    <w:rsid w:val="00132055"/>
    <w:rsid w:val="0013599A"/>
    <w:rsid w:val="0013729F"/>
    <w:rsid w:val="00142B39"/>
    <w:rsid w:val="00154119"/>
    <w:rsid w:val="001564F6"/>
    <w:rsid w:val="001631C3"/>
    <w:rsid w:val="00170AF9"/>
    <w:rsid w:val="00173E21"/>
    <w:rsid w:val="001854F5"/>
    <w:rsid w:val="00185B6F"/>
    <w:rsid w:val="0018766B"/>
    <w:rsid w:val="00191DC4"/>
    <w:rsid w:val="00195173"/>
    <w:rsid w:val="001960AB"/>
    <w:rsid w:val="001B01F0"/>
    <w:rsid w:val="001B675F"/>
    <w:rsid w:val="001C4787"/>
    <w:rsid w:val="001D03AF"/>
    <w:rsid w:val="001D2CD4"/>
    <w:rsid w:val="001D7D34"/>
    <w:rsid w:val="001D7D8E"/>
    <w:rsid w:val="001F19C3"/>
    <w:rsid w:val="001F3868"/>
    <w:rsid w:val="001F3C62"/>
    <w:rsid w:val="00202976"/>
    <w:rsid w:val="00202F47"/>
    <w:rsid w:val="00202F4F"/>
    <w:rsid w:val="00205F19"/>
    <w:rsid w:val="00210EF6"/>
    <w:rsid w:val="00211B40"/>
    <w:rsid w:val="00214173"/>
    <w:rsid w:val="00214D60"/>
    <w:rsid w:val="00217B63"/>
    <w:rsid w:val="00221909"/>
    <w:rsid w:val="00223895"/>
    <w:rsid w:val="002254BE"/>
    <w:rsid w:val="00230CDC"/>
    <w:rsid w:val="00236096"/>
    <w:rsid w:val="002401A6"/>
    <w:rsid w:val="002414A6"/>
    <w:rsid w:val="0024217A"/>
    <w:rsid w:val="002431DB"/>
    <w:rsid w:val="00247C5A"/>
    <w:rsid w:val="00247FB2"/>
    <w:rsid w:val="002652BD"/>
    <w:rsid w:val="002652DF"/>
    <w:rsid w:val="0026701E"/>
    <w:rsid w:val="00281B9A"/>
    <w:rsid w:val="00293410"/>
    <w:rsid w:val="00297C1A"/>
    <w:rsid w:val="002B28C6"/>
    <w:rsid w:val="002C15CA"/>
    <w:rsid w:val="002C2875"/>
    <w:rsid w:val="002C2DF1"/>
    <w:rsid w:val="002C7D32"/>
    <w:rsid w:val="002D267A"/>
    <w:rsid w:val="002F26D9"/>
    <w:rsid w:val="002F5564"/>
    <w:rsid w:val="00301FA7"/>
    <w:rsid w:val="00302662"/>
    <w:rsid w:val="00303DB6"/>
    <w:rsid w:val="00307A30"/>
    <w:rsid w:val="00311709"/>
    <w:rsid w:val="0031730B"/>
    <w:rsid w:val="00326F18"/>
    <w:rsid w:val="0033058D"/>
    <w:rsid w:val="003335B6"/>
    <w:rsid w:val="0033570E"/>
    <w:rsid w:val="00337BB0"/>
    <w:rsid w:val="0034087A"/>
    <w:rsid w:val="00341201"/>
    <w:rsid w:val="003418DC"/>
    <w:rsid w:val="003501AB"/>
    <w:rsid w:val="00355E7B"/>
    <w:rsid w:val="003640F3"/>
    <w:rsid w:val="003643A4"/>
    <w:rsid w:val="003647BF"/>
    <w:rsid w:val="00366DD9"/>
    <w:rsid w:val="00374D44"/>
    <w:rsid w:val="00384CEE"/>
    <w:rsid w:val="0038630D"/>
    <w:rsid w:val="00387F46"/>
    <w:rsid w:val="003915AE"/>
    <w:rsid w:val="00391EC3"/>
    <w:rsid w:val="003A66A5"/>
    <w:rsid w:val="003A699F"/>
    <w:rsid w:val="003B71A1"/>
    <w:rsid w:val="003C5658"/>
    <w:rsid w:val="003D27AD"/>
    <w:rsid w:val="003D545B"/>
    <w:rsid w:val="003E3270"/>
    <w:rsid w:val="003E5810"/>
    <w:rsid w:val="003E6203"/>
    <w:rsid w:val="003F20FD"/>
    <w:rsid w:val="004027DB"/>
    <w:rsid w:val="00404C13"/>
    <w:rsid w:val="00411C42"/>
    <w:rsid w:val="00415D29"/>
    <w:rsid w:val="00420B6A"/>
    <w:rsid w:val="00424C99"/>
    <w:rsid w:val="004347FD"/>
    <w:rsid w:val="00442BA2"/>
    <w:rsid w:val="00443A8D"/>
    <w:rsid w:val="00444FC1"/>
    <w:rsid w:val="004518A2"/>
    <w:rsid w:val="00454E7C"/>
    <w:rsid w:val="00460C7A"/>
    <w:rsid w:val="004629E0"/>
    <w:rsid w:val="00464517"/>
    <w:rsid w:val="0046451A"/>
    <w:rsid w:val="004819F5"/>
    <w:rsid w:val="00481B43"/>
    <w:rsid w:val="004853AF"/>
    <w:rsid w:val="00487619"/>
    <w:rsid w:val="00490825"/>
    <w:rsid w:val="004952FB"/>
    <w:rsid w:val="004A0D11"/>
    <w:rsid w:val="004A6DAE"/>
    <w:rsid w:val="004B1371"/>
    <w:rsid w:val="004C48E9"/>
    <w:rsid w:val="004D2BEE"/>
    <w:rsid w:val="004D3999"/>
    <w:rsid w:val="004D6BED"/>
    <w:rsid w:val="004E4686"/>
    <w:rsid w:val="004F03EA"/>
    <w:rsid w:val="004F0FD1"/>
    <w:rsid w:val="004F4E09"/>
    <w:rsid w:val="004F5B87"/>
    <w:rsid w:val="00504890"/>
    <w:rsid w:val="00511054"/>
    <w:rsid w:val="00513F7C"/>
    <w:rsid w:val="005165ED"/>
    <w:rsid w:val="00523109"/>
    <w:rsid w:val="005340D9"/>
    <w:rsid w:val="00536F87"/>
    <w:rsid w:val="00540ABF"/>
    <w:rsid w:val="005510B3"/>
    <w:rsid w:val="00554E30"/>
    <w:rsid w:val="00555C22"/>
    <w:rsid w:val="0056059F"/>
    <w:rsid w:val="00561030"/>
    <w:rsid w:val="005711AB"/>
    <w:rsid w:val="0058347F"/>
    <w:rsid w:val="00585A2F"/>
    <w:rsid w:val="005A57FA"/>
    <w:rsid w:val="005B1D59"/>
    <w:rsid w:val="005B2A5F"/>
    <w:rsid w:val="005B4476"/>
    <w:rsid w:val="005C01F6"/>
    <w:rsid w:val="005D0872"/>
    <w:rsid w:val="005E5B67"/>
    <w:rsid w:val="005E6159"/>
    <w:rsid w:val="005F4C8A"/>
    <w:rsid w:val="005F6C42"/>
    <w:rsid w:val="00605E47"/>
    <w:rsid w:val="00616A4E"/>
    <w:rsid w:val="00620E79"/>
    <w:rsid w:val="00634C69"/>
    <w:rsid w:val="00642D9D"/>
    <w:rsid w:val="00642F90"/>
    <w:rsid w:val="00646A07"/>
    <w:rsid w:val="00655F0A"/>
    <w:rsid w:val="006742F9"/>
    <w:rsid w:val="00680746"/>
    <w:rsid w:val="00680DD7"/>
    <w:rsid w:val="006816A3"/>
    <w:rsid w:val="006816C8"/>
    <w:rsid w:val="0068379C"/>
    <w:rsid w:val="006845E1"/>
    <w:rsid w:val="00692978"/>
    <w:rsid w:val="006961E2"/>
    <w:rsid w:val="00696C10"/>
    <w:rsid w:val="006A2281"/>
    <w:rsid w:val="006A6212"/>
    <w:rsid w:val="006B3488"/>
    <w:rsid w:val="006C1C85"/>
    <w:rsid w:val="006C371E"/>
    <w:rsid w:val="006C430E"/>
    <w:rsid w:val="006C4C26"/>
    <w:rsid w:val="006D351B"/>
    <w:rsid w:val="006D5FA0"/>
    <w:rsid w:val="006E07CC"/>
    <w:rsid w:val="006E27F6"/>
    <w:rsid w:val="006F1087"/>
    <w:rsid w:val="007014A5"/>
    <w:rsid w:val="007119F8"/>
    <w:rsid w:val="00711DBB"/>
    <w:rsid w:val="007145CD"/>
    <w:rsid w:val="00721213"/>
    <w:rsid w:val="00722A56"/>
    <w:rsid w:val="00723CF2"/>
    <w:rsid w:val="007357B9"/>
    <w:rsid w:val="00747E34"/>
    <w:rsid w:val="00755FEC"/>
    <w:rsid w:val="00757E28"/>
    <w:rsid w:val="007630A8"/>
    <w:rsid w:val="00767C1F"/>
    <w:rsid w:val="00770483"/>
    <w:rsid w:val="00774154"/>
    <w:rsid w:val="0077450A"/>
    <w:rsid w:val="007858CC"/>
    <w:rsid w:val="00790B28"/>
    <w:rsid w:val="00791ED2"/>
    <w:rsid w:val="0079296A"/>
    <w:rsid w:val="007955E4"/>
    <w:rsid w:val="00795DCB"/>
    <w:rsid w:val="0079788A"/>
    <w:rsid w:val="00797EEB"/>
    <w:rsid w:val="007A0C4B"/>
    <w:rsid w:val="007A61CF"/>
    <w:rsid w:val="007B37C5"/>
    <w:rsid w:val="007B3A10"/>
    <w:rsid w:val="007B3C5B"/>
    <w:rsid w:val="007C387C"/>
    <w:rsid w:val="007C4599"/>
    <w:rsid w:val="007D2E6C"/>
    <w:rsid w:val="007D6CAF"/>
    <w:rsid w:val="007D7F25"/>
    <w:rsid w:val="007F19D9"/>
    <w:rsid w:val="007F1B99"/>
    <w:rsid w:val="007F1FC7"/>
    <w:rsid w:val="007F6490"/>
    <w:rsid w:val="00801345"/>
    <w:rsid w:val="00802753"/>
    <w:rsid w:val="00803578"/>
    <w:rsid w:val="00810662"/>
    <w:rsid w:val="00812A48"/>
    <w:rsid w:val="008229D7"/>
    <w:rsid w:val="008229F5"/>
    <w:rsid w:val="00822B7B"/>
    <w:rsid w:val="00825D75"/>
    <w:rsid w:val="00826BB5"/>
    <w:rsid w:val="00831382"/>
    <w:rsid w:val="008323E4"/>
    <w:rsid w:val="00833B5D"/>
    <w:rsid w:val="00835BFD"/>
    <w:rsid w:val="008371C1"/>
    <w:rsid w:val="0084350E"/>
    <w:rsid w:val="008532D1"/>
    <w:rsid w:val="00857A71"/>
    <w:rsid w:val="00864644"/>
    <w:rsid w:val="008752DB"/>
    <w:rsid w:val="00875729"/>
    <w:rsid w:val="00883550"/>
    <w:rsid w:val="00884FB2"/>
    <w:rsid w:val="0089054C"/>
    <w:rsid w:val="008933BB"/>
    <w:rsid w:val="008A45CC"/>
    <w:rsid w:val="008A613B"/>
    <w:rsid w:val="008A62F9"/>
    <w:rsid w:val="008A657C"/>
    <w:rsid w:val="008C0523"/>
    <w:rsid w:val="008C0E76"/>
    <w:rsid w:val="008C3F65"/>
    <w:rsid w:val="008C47F8"/>
    <w:rsid w:val="008C4E50"/>
    <w:rsid w:val="008D54D8"/>
    <w:rsid w:val="008E3250"/>
    <w:rsid w:val="008F293D"/>
    <w:rsid w:val="008F2A8A"/>
    <w:rsid w:val="008F7670"/>
    <w:rsid w:val="00900598"/>
    <w:rsid w:val="00907E1B"/>
    <w:rsid w:val="009100D3"/>
    <w:rsid w:val="0091078C"/>
    <w:rsid w:val="00913470"/>
    <w:rsid w:val="009136BA"/>
    <w:rsid w:val="009161B3"/>
    <w:rsid w:val="0091626B"/>
    <w:rsid w:val="00921689"/>
    <w:rsid w:val="009255F6"/>
    <w:rsid w:val="00935A0B"/>
    <w:rsid w:val="00942138"/>
    <w:rsid w:val="00946DEB"/>
    <w:rsid w:val="00952A6C"/>
    <w:rsid w:val="00956376"/>
    <w:rsid w:val="00957898"/>
    <w:rsid w:val="00963008"/>
    <w:rsid w:val="00963FEB"/>
    <w:rsid w:val="00964F4B"/>
    <w:rsid w:val="009662C2"/>
    <w:rsid w:val="00970ED1"/>
    <w:rsid w:val="00972131"/>
    <w:rsid w:val="0097355A"/>
    <w:rsid w:val="0099168E"/>
    <w:rsid w:val="009A02E8"/>
    <w:rsid w:val="009A6A0D"/>
    <w:rsid w:val="009A7A8C"/>
    <w:rsid w:val="009A7CA2"/>
    <w:rsid w:val="009B3030"/>
    <w:rsid w:val="009C134F"/>
    <w:rsid w:val="009C2CDD"/>
    <w:rsid w:val="009D4C89"/>
    <w:rsid w:val="009E0C59"/>
    <w:rsid w:val="009E1B14"/>
    <w:rsid w:val="009E5B24"/>
    <w:rsid w:val="009E6161"/>
    <w:rsid w:val="009F068D"/>
    <w:rsid w:val="009F42DE"/>
    <w:rsid w:val="009F449B"/>
    <w:rsid w:val="009F5465"/>
    <w:rsid w:val="009F5688"/>
    <w:rsid w:val="009F6808"/>
    <w:rsid w:val="00A0094F"/>
    <w:rsid w:val="00A03EC4"/>
    <w:rsid w:val="00A10582"/>
    <w:rsid w:val="00A1106E"/>
    <w:rsid w:val="00A24618"/>
    <w:rsid w:val="00A311FA"/>
    <w:rsid w:val="00A32451"/>
    <w:rsid w:val="00A37C83"/>
    <w:rsid w:val="00A453D1"/>
    <w:rsid w:val="00A50297"/>
    <w:rsid w:val="00A52134"/>
    <w:rsid w:val="00A52D68"/>
    <w:rsid w:val="00A53BAA"/>
    <w:rsid w:val="00A5506D"/>
    <w:rsid w:val="00A56E02"/>
    <w:rsid w:val="00A56E4A"/>
    <w:rsid w:val="00A5781A"/>
    <w:rsid w:val="00A60B54"/>
    <w:rsid w:val="00A61426"/>
    <w:rsid w:val="00A618A1"/>
    <w:rsid w:val="00A62F7E"/>
    <w:rsid w:val="00A640A9"/>
    <w:rsid w:val="00A66DDC"/>
    <w:rsid w:val="00A80E6F"/>
    <w:rsid w:val="00A86072"/>
    <w:rsid w:val="00A90040"/>
    <w:rsid w:val="00A90672"/>
    <w:rsid w:val="00A91482"/>
    <w:rsid w:val="00A927B1"/>
    <w:rsid w:val="00A94E00"/>
    <w:rsid w:val="00AA0684"/>
    <w:rsid w:val="00AA439C"/>
    <w:rsid w:val="00AB07B2"/>
    <w:rsid w:val="00AB2A2E"/>
    <w:rsid w:val="00AB3821"/>
    <w:rsid w:val="00AB4E5C"/>
    <w:rsid w:val="00AB56E7"/>
    <w:rsid w:val="00AC3263"/>
    <w:rsid w:val="00AD1B6E"/>
    <w:rsid w:val="00AD5DDE"/>
    <w:rsid w:val="00AE2143"/>
    <w:rsid w:val="00AE673D"/>
    <w:rsid w:val="00AF5FE5"/>
    <w:rsid w:val="00AF7072"/>
    <w:rsid w:val="00B03F2A"/>
    <w:rsid w:val="00B12055"/>
    <w:rsid w:val="00B13E90"/>
    <w:rsid w:val="00B144D5"/>
    <w:rsid w:val="00B17A29"/>
    <w:rsid w:val="00B31E0C"/>
    <w:rsid w:val="00B35C9D"/>
    <w:rsid w:val="00B372E8"/>
    <w:rsid w:val="00B51C60"/>
    <w:rsid w:val="00B60E28"/>
    <w:rsid w:val="00B62934"/>
    <w:rsid w:val="00B6333C"/>
    <w:rsid w:val="00B67F8F"/>
    <w:rsid w:val="00B70409"/>
    <w:rsid w:val="00B77238"/>
    <w:rsid w:val="00B7729F"/>
    <w:rsid w:val="00B84A92"/>
    <w:rsid w:val="00B90086"/>
    <w:rsid w:val="00B913B0"/>
    <w:rsid w:val="00BA6BE2"/>
    <w:rsid w:val="00BA6F21"/>
    <w:rsid w:val="00BB29A7"/>
    <w:rsid w:val="00BB31B2"/>
    <w:rsid w:val="00BB3669"/>
    <w:rsid w:val="00BC044A"/>
    <w:rsid w:val="00BC1312"/>
    <w:rsid w:val="00BC407C"/>
    <w:rsid w:val="00BC567A"/>
    <w:rsid w:val="00BC6E77"/>
    <w:rsid w:val="00BC72FA"/>
    <w:rsid w:val="00BE3CBD"/>
    <w:rsid w:val="00BF0009"/>
    <w:rsid w:val="00BF3C04"/>
    <w:rsid w:val="00C0146B"/>
    <w:rsid w:val="00C073B2"/>
    <w:rsid w:val="00C07568"/>
    <w:rsid w:val="00C10970"/>
    <w:rsid w:val="00C13707"/>
    <w:rsid w:val="00C3178B"/>
    <w:rsid w:val="00C31A3E"/>
    <w:rsid w:val="00C32E26"/>
    <w:rsid w:val="00C33026"/>
    <w:rsid w:val="00C33114"/>
    <w:rsid w:val="00C3346A"/>
    <w:rsid w:val="00C44474"/>
    <w:rsid w:val="00C5241E"/>
    <w:rsid w:val="00C54413"/>
    <w:rsid w:val="00C6067A"/>
    <w:rsid w:val="00C61762"/>
    <w:rsid w:val="00C645A5"/>
    <w:rsid w:val="00C66804"/>
    <w:rsid w:val="00C73F8E"/>
    <w:rsid w:val="00C74D6D"/>
    <w:rsid w:val="00C74F33"/>
    <w:rsid w:val="00C76F3A"/>
    <w:rsid w:val="00C816FB"/>
    <w:rsid w:val="00C8305C"/>
    <w:rsid w:val="00C92E1B"/>
    <w:rsid w:val="00C93804"/>
    <w:rsid w:val="00C93A59"/>
    <w:rsid w:val="00C9687F"/>
    <w:rsid w:val="00CC234A"/>
    <w:rsid w:val="00CC3C85"/>
    <w:rsid w:val="00CC678A"/>
    <w:rsid w:val="00CD36DB"/>
    <w:rsid w:val="00CD77F9"/>
    <w:rsid w:val="00CE26B5"/>
    <w:rsid w:val="00CE7209"/>
    <w:rsid w:val="00CE73CC"/>
    <w:rsid w:val="00CF000B"/>
    <w:rsid w:val="00CF0AA1"/>
    <w:rsid w:val="00CF5406"/>
    <w:rsid w:val="00D0297D"/>
    <w:rsid w:val="00D03A4F"/>
    <w:rsid w:val="00D048B0"/>
    <w:rsid w:val="00D04C4B"/>
    <w:rsid w:val="00D0657D"/>
    <w:rsid w:val="00D07507"/>
    <w:rsid w:val="00D25A2C"/>
    <w:rsid w:val="00D419C4"/>
    <w:rsid w:val="00D45349"/>
    <w:rsid w:val="00D45D0D"/>
    <w:rsid w:val="00D5465A"/>
    <w:rsid w:val="00D62EF4"/>
    <w:rsid w:val="00D647AD"/>
    <w:rsid w:val="00D72152"/>
    <w:rsid w:val="00D7764C"/>
    <w:rsid w:val="00D8655F"/>
    <w:rsid w:val="00D86F13"/>
    <w:rsid w:val="00D9279B"/>
    <w:rsid w:val="00D94DFE"/>
    <w:rsid w:val="00DA5655"/>
    <w:rsid w:val="00DB102D"/>
    <w:rsid w:val="00DB4B4D"/>
    <w:rsid w:val="00DB7177"/>
    <w:rsid w:val="00DC4E4C"/>
    <w:rsid w:val="00DC527E"/>
    <w:rsid w:val="00DC75EC"/>
    <w:rsid w:val="00DD0289"/>
    <w:rsid w:val="00DD0AF6"/>
    <w:rsid w:val="00DD7935"/>
    <w:rsid w:val="00DE255C"/>
    <w:rsid w:val="00DE49F8"/>
    <w:rsid w:val="00DF1765"/>
    <w:rsid w:val="00DF2823"/>
    <w:rsid w:val="00DF3F13"/>
    <w:rsid w:val="00DF6374"/>
    <w:rsid w:val="00E00B95"/>
    <w:rsid w:val="00E07211"/>
    <w:rsid w:val="00E125D6"/>
    <w:rsid w:val="00E31948"/>
    <w:rsid w:val="00E31B2F"/>
    <w:rsid w:val="00E33D85"/>
    <w:rsid w:val="00E361E1"/>
    <w:rsid w:val="00E36AF4"/>
    <w:rsid w:val="00E461D7"/>
    <w:rsid w:val="00E533DB"/>
    <w:rsid w:val="00E5764A"/>
    <w:rsid w:val="00E62CAD"/>
    <w:rsid w:val="00E652E5"/>
    <w:rsid w:val="00E71A99"/>
    <w:rsid w:val="00E71E82"/>
    <w:rsid w:val="00E81FC0"/>
    <w:rsid w:val="00E848CE"/>
    <w:rsid w:val="00E9259C"/>
    <w:rsid w:val="00E945DE"/>
    <w:rsid w:val="00E9780C"/>
    <w:rsid w:val="00EA48C6"/>
    <w:rsid w:val="00EB06FB"/>
    <w:rsid w:val="00EB580D"/>
    <w:rsid w:val="00EB7684"/>
    <w:rsid w:val="00EC1342"/>
    <w:rsid w:val="00EC5312"/>
    <w:rsid w:val="00EC5AC1"/>
    <w:rsid w:val="00EC672B"/>
    <w:rsid w:val="00EE514C"/>
    <w:rsid w:val="00EF147D"/>
    <w:rsid w:val="00EF3F65"/>
    <w:rsid w:val="00EF55A7"/>
    <w:rsid w:val="00F01D73"/>
    <w:rsid w:val="00F05D56"/>
    <w:rsid w:val="00F11159"/>
    <w:rsid w:val="00F13746"/>
    <w:rsid w:val="00F172D6"/>
    <w:rsid w:val="00F22FD8"/>
    <w:rsid w:val="00F2446E"/>
    <w:rsid w:val="00F34565"/>
    <w:rsid w:val="00F34CE1"/>
    <w:rsid w:val="00F42380"/>
    <w:rsid w:val="00F542A7"/>
    <w:rsid w:val="00F56986"/>
    <w:rsid w:val="00F62D59"/>
    <w:rsid w:val="00F70101"/>
    <w:rsid w:val="00F73B94"/>
    <w:rsid w:val="00F742E6"/>
    <w:rsid w:val="00F81296"/>
    <w:rsid w:val="00F84520"/>
    <w:rsid w:val="00F859D0"/>
    <w:rsid w:val="00F8668E"/>
    <w:rsid w:val="00F87394"/>
    <w:rsid w:val="00F90099"/>
    <w:rsid w:val="00F90EB3"/>
    <w:rsid w:val="00F916B0"/>
    <w:rsid w:val="00F95DCE"/>
    <w:rsid w:val="00FA5881"/>
    <w:rsid w:val="00FA7DDE"/>
    <w:rsid w:val="00FD269F"/>
    <w:rsid w:val="00FD4A2C"/>
    <w:rsid w:val="00FF1C0C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  <w:szCs w:val="20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20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  <w:szCs w:val="20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08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03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276</Words>
  <Characters>1575</Characters>
  <Application>Microsoft Office Word</Application>
  <DocSecurity>0</DocSecurity>
  <Lines>13</Lines>
  <Paragraphs>3</Paragraphs>
  <ScaleCrop>false</ScaleCrop>
  <Company>SPecialiST RePack</Company>
  <LinksUpToDate>false</LinksUpToDate>
  <CharactersWithSpaces>1848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7</cp:revision>
  <cp:lastPrinted>2017-05-26T10:14:00Z</cp:lastPrinted>
  <dcterms:created xsi:type="dcterms:W3CDTF">2017-05-24T12:01:00Z</dcterms:created>
  <dcterms:modified xsi:type="dcterms:W3CDTF">2017-11-14T08:17:00Z</dcterms:modified>
</cp:coreProperties>
</file>