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15" w:rsidRPr="00573D38" w:rsidRDefault="00F72F65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810615" w:rsidRPr="00B913B0" w:rsidRDefault="0081061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10615" w:rsidRPr="000512B8" w:rsidRDefault="0081061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10615" w:rsidRDefault="00810615" w:rsidP="001B227E">
      <w:pPr>
        <w:jc w:val="center"/>
        <w:rPr>
          <w:b/>
          <w:sz w:val="28"/>
          <w:szCs w:val="28"/>
          <w:lang w:val="uk-UA"/>
        </w:rPr>
      </w:pPr>
    </w:p>
    <w:p w:rsidR="00810615" w:rsidRDefault="0081061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810615" w:rsidRDefault="0081061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10615" w:rsidRDefault="00102A04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810615">
        <w:rPr>
          <w:sz w:val="28"/>
          <w:szCs w:val="28"/>
          <w:lang w:val="uk-UA"/>
        </w:rPr>
        <w:t xml:space="preserve">                     </w:t>
      </w:r>
      <w:proofErr w:type="spellStart"/>
      <w:r w:rsidR="00810615">
        <w:rPr>
          <w:sz w:val="28"/>
          <w:szCs w:val="28"/>
        </w:rPr>
        <w:t>м.Ужгород</w:t>
      </w:r>
      <w:proofErr w:type="spellEnd"/>
      <w:r w:rsidR="00810615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</w:t>
      </w:r>
      <w:r w:rsidR="00810615">
        <w:rPr>
          <w:sz w:val="28"/>
          <w:szCs w:val="28"/>
          <w:lang w:val="uk-UA"/>
        </w:rPr>
        <w:t xml:space="preserve">      №</w:t>
      </w:r>
      <w:r>
        <w:rPr>
          <w:sz w:val="28"/>
          <w:szCs w:val="28"/>
          <w:lang w:val="uk-UA"/>
        </w:rPr>
        <w:t xml:space="preserve"> 1741-сг</w:t>
      </w:r>
    </w:p>
    <w:p w:rsidR="00810615" w:rsidRDefault="00810615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10615" w:rsidRPr="00B63026" w:rsidTr="00B63026">
        <w:tc>
          <w:tcPr>
            <w:tcW w:w="4608" w:type="dxa"/>
          </w:tcPr>
          <w:p w:rsidR="00810615" w:rsidRPr="00B63026" w:rsidRDefault="0081061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810615" w:rsidRPr="00B63026" w:rsidRDefault="0081061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10615" w:rsidRDefault="0081061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10615" w:rsidRPr="00DB531D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>клопотання громадянина Палюха Йосипа Йосиповича,</w:t>
      </w:r>
    </w:p>
    <w:p w:rsidR="00810615" w:rsidRPr="00DB531D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10615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810615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10615" w:rsidRDefault="00810615" w:rsidP="00A60EA4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81061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>оділ земельної ділянки площею 64,3344</w:t>
      </w:r>
      <w:r w:rsidRPr="00B81061">
        <w:rPr>
          <w:sz w:val="28"/>
          <w:szCs w:val="28"/>
          <w:lang w:val="uk-UA"/>
        </w:rPr>
        <w:t> га (кадастровий номер</w:t>
      </w:r>
      <w:r w:rsidRPr="00B81061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2121284100:04:002</w:t>
      </w:r>
      <w:r w:rsidRPr="00B81061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:00</w:t>
      </w:r>
      <w:r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25</w:t>
      </w:r>
      <w:r w:rsidRPr="00B81061">
        <w:rPr>
          <w:sz w:val="28"/>
          <w:szCs w:val="28"/>
          <w:lang w:val="uk-UA"/>
        </w:rPr>
        <w:t>).</w:t>
      </w:r>
      <w:r w:rsidRPr="00F7291E">
        <w:rPr>
          <w:lang w:val="uk-UA"/>
        </w:rPr>
        <w:t xml:space="preserve"> </w:t>
      </w:r>
    </w:p>
    <w:p w:rsidR="00810615" w:rsidRPr="00F3552F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Надати громадянину Палюху Йосипу Йосиповичу,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 xml:space="preserve">2,00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в контурі № 184 на території </w:t>
      </w:r>
      <w:proofErr w:type="spellStart"/>
      <w:r>
        <w:rPr>
          <w:sz w:val="28"/>
          <w:szCs w:val="28"/>
          <w:lang w:val="uk-UA"/>
        </w:rPr>
        <w:t>Пийтерфолвівської</w:t>
      </w:r>
      <w:proofErr w:type="spellEnd"/>
      <w:r>
        <w:rPr>
          <w:sz w:val="28"/>
          <w:szCs w:val="28"/>
          <w:lang w:val="uk-UA"/>
        </w:rPr>
        <w:t xml:space="preserve"> сільської ради Виноградівського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810615" w:rsidRPr="00DB531D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 Рекомендувати громадянину Палюху Йосипу Йосиповичу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10615" w:rsidRPr="00DB531D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</w:t>
      </w:r>
      <w:r w:rsidRPr="00DB53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</w:t>
      </w:r>
      <w:r>
        <w:rPr>
          <w:sz w:val="28"/>
          <w:szCs w:val="28"/>
          <w:lang w:val="uk-UA"/>
        </w:rPr>
        <w:t>ів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,2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810615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10615" w:rsidRDefault="00810615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810615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10615" w:rsidRDefault="0081061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81061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F65" w:rsidRDefault="00F72F65">
      <w:r>
        <w:separator/>
      </w:r>
    </w:p>
  </w:endnote>
  <w:endnote w:type="continuationSeparator" w:id="0">
    <w:p w:rsidR="00F72F65" w:rsidRDefault="00F7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F65" w:rsidRDefault="00F72F65">
      <w:r>
        <w:separator/>
      </w:r>
    </w:p>
  </w:footnote>
  <w:footnote w:type="continuationSeparator" w:id="0">
    <w:p w:rsidR="00F72F65" w:rsidRDefault="00F72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615" w:rsidRDefault="0081061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0615" w:rsidRDefault="008106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615" w:rsidRDefault="00810615" w:rsidP="008F4DD6">
    <w:pPr>
      <w:pStyle w:val="a3"/>
      <w:framePr w:wrap="around" w:vAnchor="text" w:hAnchor="margin" w:xAlign="center" w:y="1"/>
      <w:rPr>
        <w:rStyle w:val="a5"/>
      </w:rPr>
    </w:pPr>
  </w:p>
  <w:p w:rsidR="00810615" w:rsidRDefault="0081061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Вих. номер (до документа)" w:val="б/н"/>
    <w:docVar w:name="Дата (до документа)" w:val="04.04.2017"/>
    <w:docVar w:name="Дата реєстрації проекту" w:val="03.05.2017"/>
    <w:docVar w:name="Код ISO" w:val="1051/0/03.05.2017/В/"/>
    <w:docVar w:name="Короткий зміст" w:val="Про надання дозволу на складання проекту землеустрою"/>
    <w:docVar w:name="Номер (до документа)" w:val="607/1/5-17"/>
    <w:docVar w:name="Номер версії проекту" w:val="0"/>
    <w:docVar w:name="Номер проекту документа" w:val="1051"/>
    <w:docVar w:name="Хто підготував" w:val="Пузяк Антоніна Володимирівна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0CD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99E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A04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173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5D3C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1FE8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B83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05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45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99A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7E9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7B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9B8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DBF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6FE0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9E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DA8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01D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15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3D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3A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0EA4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AF7FF9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209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47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ED8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5F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65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B1F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uiPriority w:val="99"/>
    <w:qFormat/>
    <w:locked/>
    <w:rsid w:val="00A60EA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54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48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13</cp:revision>
  <cp:lastPrinted>2017-05-05T07:54:00Z</cp:lastPrinted>
  <dcterms:created xsi:type="dcterms:W3CDTF">2017-04-28T07:16:00Z</dcterms:created>
  <dcterms:modified xsi:type="dcterms:W3CDTF">2017-11-13T13:45:00Z</dcterms:modified>
</cp:coreProperties>
</file>