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21" w:rsidRPr="00FE615D" w:rsidRDefault="0080104D" w:rsidP="00573D38">
      <w:pPr>
        <w:jc w:val="center"/>
        <w:rPr>
          <w:lang w:val="uk-UA"/>
        </w:rPr>
      </w:pPr>
      <w:r w:rsidRPr="0080104D">
        <w:rPr>
          <w:noProof/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2.5pt;visibility:visible">
            <v:imagedata r:id="rId8" o:title=""/>
          </v:shape>
        </w:pic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560C21" w:rsidRPr="00FE615D" w:rsidRDefault="00560C21" w:rsidP="000512B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615D">
        <w:rPr>
          <w:rFonts w:ascii="Times New Roman" w:hAnsi="Times New Roman"/>
          <w:b/>
          <w:sz w:val="28"/>
          <w:szCs w:val="28"/>
          <w:lang w:val="uk-UA"/>
        </w:rPr>
        <w:t>Головне управління Держгеокадастру у Закарпатській області</w:t>
      </w: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</w:p>
    <w:p w:rsidR="00560C21" w:rsidRPr="00FE615D" w:rsidRDefault="00560C21" w:rsidP="001B227E">
      <w:pPr>
        <w:jc w:val="center"/>
        <w:rPr>
          <w:b/>
          <w:sz w:val="28"/>
          <w:szCs w:val="28"/>
          <w:lang w:val="uk-UA"/>
        </w:rPr>
      </w:pPr>
      <w:r w:rsidRPr="00FE615D">
        <w:rPr>
          <w:b/>
          <w:sz w:val="28"/>
          <w:szCs w:val="28"/>
          <w:lang w:val="uk-UA"/>
        </w:rPr>
        <w:t>Н А К А З</w:t>
      </w:r>
    </w:p>
    <w:p w:rsidR="00560C21" w:rsidRPr="00FE615D" w:rsidRDefault="00560C2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3E4E60" w:rsidRDefault="003E4E60" w:rsidP="003E4E60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E4E60" w:rsidRDefault="00AE5771" w:rsidP="003E4E60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05 </w:t>
      </w:r>
      <w:r w:rsidR="003E4E60">
        <w:rPr>
          <w:noProof/>
          <w:sz w:val="28"/>
          <w:szCs w:val="28"/>
          <w:lang w:val="uk-UA"/>
        </w:rPr>
        <w:t>жовтня 2017 року                                                                         № 3</w:t>
      </w:r>
      <w:r>
        <w:rPr>
          <w:noProof/>
          <w:sz w:val="28"/>
          <w:szCs w:val="28"/>
          <w:lang w:val="uk-UA"/>
        </w:rPr>
        <w:t>208</w:t>
      </w:r>
      <w:r w:rsidR="003E4E60">
        <w:rPr>
          <w:noProof/>
          <w:sz w:val="28"/>
          <w:szCs w:val="28"/>
          <w:lang w:val="uk-UA"/>
        </w:rPr>
        <w:t>-СГ</w:t>
      </w:r>
    </w:p>
    <w:p w:rsidR="00C226DD" w:rsidRPr="00FE615D" w:rsidRDefault="00C226DD" w:rsidP="00776166">
      <w:pPr>
        <w:tabs>
          <w:tab w:val="left" w:pos="9355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560C21" w:rsidTr="00D40FB1">
        <w:tc>
          <w:tcPr>
            <w:tcW w:w="3190" w:type="dxa"/>
          </w:tcPr>
          <w:p w:rsidR="00560C21" w:rsidRPr="00754488" w:rsidRDefault="00560C21" w:rsidP="00942A7D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754488">
              <w:rPr>
                <w:b/>
                <w:noProof/>
                <w:sz w:val="28"/>
                <w:szCs w:val="28"/>
                <w:lang w:val="uk-UA"/>
              </w:rPr>
              <w:t xml:space="preserve">Про </w:t>
            </w:r>
            <w:r w:rsidRPr="00754488">
              <w:rPr>
                <w:b/>
                <w:sz w:val="28"/>
                <w:szCs w:val="28"/>
                <w:lang w:val="uk-UA"/>
              </w:rPr>
              <w:t>затвердження документації із землеустрою</w:t>
            </w:r>
          </w:p>
        </w:tc>
        <w:tc>
          <w:tcPr>
            <w:tcW w:w="3190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60C21" w:rsidRPr="00754488" w:rsidRDefault="00560C21" w:rsidP="00D40FB1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560C21" w:rsidRPr="002678E4" w:rsidRDefault="00560C21" w:rsidP="00942A7D">
      <w:pPr>
        <w:jc w:val="both"/>
        <w:rPr>
          <w:sz w:val="28"/>
          <w:szCs w:val="28"/>
        </w:rPr>
      </w:pPr>
    </w:p>
    <w:p w:rsidR="00503257" w:rsidRPr="00051FE8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0514">
        <w:rPr>
          <w:sz w:val="28"/>
          <w:szCs w:val="28"/>
          <w:lang w:val="uk-UA"/>
        </w:rPr>
        <w:t>Відповідно до статей 15-1, 79-1, 122, 186 Земельного кодексу України, статей 25, 26, 55 Закону України „Про земле</w:t>
      </w:r>
      <w:r w:rsidR="00C226DD">
        <w:rPr>
          <w:sz w:val="28"/>
          <w:szCs w:val="28"/>
          <w:lang w:val="uk-UA"/>
        </w:rPr>
        <w:t>устрій”, положення про Головне у</w:t>
      </w:r>
      <w:r w:rsidRPr="00270514">
        <w:rPr>
          <w:sz w:val="28"/>
          <w:szCs w:val="28"/>
          <w:lang w:val="uk-UA"/>
        </w:rPr>
        <w:t>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 308, розглянувши технічну документацію із землеустрою щодо встановлення (відновлення) меж земельної ділянки в натурі (на місцевості)</w:t>
      </w:r>
      <w:r w:rsidR="00C226DD">
        <w:rPr>
          <w:sz w:val="28"/>
          <w:szCs w:val="28"/>
          <w:lang w:val="uk-UA"/>
        </w:rPr>
        <w:t xml:space="preserve"> </w:t>
      </w:r>
      <w:r w:rsidR="000930ED" w:rsidRPr="002D6D1A">
        <w:rPr>
          <w:sz w:val="28"/>
          <w:szCs w:val="28"/>
          <w:lang w:val="uk-UA"/>
        </w:rPr>
        <w:t>Головному управлінню Держгеокадастру у Закарпатській області (кадастровий номер</w:t>
      </w:r>
      <w:r w:rsidR="000930ED">
        <w:rPr>
          <w:bCs/>
          <w:color w:val="000000"/>
          <w:sz w:val="28"/>
          <w:szCs w:val="28"/>
          <w:lang w:val="uk-UA"/>
        </w:rPr>
        <w:t xml:space="preserve"> </w:t>
      </w:r>
      <w:r w:rsidR="000930ED" w:rsidRPr="000574D4">
        <w:rPr>
          <w:sz w:val="28"/>
          <w:szCs w:val="28"/>
          <w:lang w:val="uk-UA"/>
        </w:rPr>
        <w:t>212</w:t>
      </w:r>
      <w:r w:rsidR="000930ED">
        <w:rPr>
          <w:sz w:val="28"/>
          <w:szCs w:val="28"/>
          <w:lang w:val="uk-UA"/>
        </w:rPr>
        <w:t>4880900</w:t>
      </w:r>
      <w:r w:rsidR="000930ED" w:rsidRPr="000574D4">
        <w:rPr>
          <w:sz w:val="28"/>
          <w:szCs w:val="28"/>
          <w:lang w:val="uk-UA"/>
        </w:rPr>
        <w:t>:</w:t>
      </w:r>
      <w:r w:rsidR="000930ED">
        <w:rPr>
          <w:sz w:val="28"/>
          <w:szCs w:val="28"/>
          <w:lang w:val="uk-UA"/>
        </w:rPr>
        <w:t>10</w:t>
      </w:r>
      <w:r w:rsidR="000930ED" w:rsidRPr="000574D4">
        <w:rPr>
          <w:sz w:val="28"/>
          <w:szCs w:val="28"/>
          <w:lang w:val="uk-UA"/>
        </w:rPr>
        <w:t>:0</w:t>
      </w:r>
      <w:r w:rsidR="000930ED">
        <w:rPr>
          <w:sz w:val="28"/>
          <w:szCs w:val="28"/>
          <w:lang w:val="uk-UA"/>
        </w:rPr>
        <w:t>15</w:t>
      </w:r>
      <w:r w:rsidR="000930ED" w:rsidRPr="000574D4">
        <w:rPr>
          <w:sz w:val="28"/>
          <w:szCs w:val="28"/>
          <w:lang w:val="uk-UA"/>
        </w:rPr>
        <w:t>:0</w:t>
      </w:r>
      <w:r w:rsidR="000930ED">
        <w:rPr>
          <w:sz w:val="28"/>
          <w:szCs w:val="28"/>
          <w:lang w:val="uk-UA"/>
        </w:rPr>
        <w:t>004</w:t>
      </w:r>
      <w:r w:rsidR="000930ED" w:rsidRPr="002D6D1A">
        <w:rPr>
          <w:sz w:val="28"/>
          <w:szCs w:val="28"/>
          <w:lang w:val="uk-UA"/>
        </w:rPr>
        <w:t>)</w:t>
      </w:r>
      <w:r w:rsidR="00051FE8">
        <w:rPr>
          <w:sz w:val="28"/>
          <w:szCs w:val="28"/>
          <w:lang w:val="uk-UA"/>
        </w:rPr>
        <w:t>,</w:t>
      </w:r>
      <w:r w:rsidR="00503257" w:rsidRPr="00975F22">
        <w:rPr>
          <w:sz w:val="28"/>
          <w:szCs w:val="28"/>
          <w:lang w:val="uk-UA"/>
        </w:rPr>
        <w:t xml:space="preserve"> 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70514">
        <w:rPr>
          <w:sz w:val="28"/>
          <w:szCs w:val="28"/>
          <w:lang w:val="uk-UA"/>
        </w:rPr>
        <w:t>НАКАЗУЮ: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</w:t>
      </w:r>
      <w:r w:rsidRPr="00270514">
        <w:rPr>
          <w:sz w:val="28"/>
          <w:szCs w:val="28"/>
          <w:lang w:val="uk-UA"/>
        </w:rPr>
        <w:t>Затвердити технічну документацію  із  землеустрою щодо встановлення (відновлення) меж земельної ділянки в натурі (на місцевості) для ведення товарного сільськогосподарського виробництва (код цільового призначення згідно класифікації видів цільового призначення земель – 01.01),</w:t>
      </w:r>
      <w:r>
        <w:rPr>
          <w:sz w:val="28"/>
          <w:szCs w:val="28"/>
          <w:lang w:val="uk-UA"/>
        </w:rPr>
        <w:t xml:space="preserve"> кадастровий номер </w:t>
      </w:r>
      <w:r w:rsidR="000930ED" w:rsidRPr="000930ED">
        <w:rPr>
          <w:sz w:val="28"/>
          <w:szCs w:val="28"/>
          <w:lang w:val="uk-UA"/>
        </w:rPr>
        <w:t>212</w:t>
      </w:r>
      <w:r w:rsidR="000930ED">
        <w:rPr>
          <w:sz w:val="28"/>
          <w:szCs w:val="28"/>
          <w:lang w:val="uk-UA"/>
        </w:rPr>
        <w:t>4880900</w:t>
      </w:r>
      <w:r w:rsidR="000930ED" w:rsidRPr="000930ED">
        <w:rPr>
          <w:sz w:val="28"/>
          <w:szCs w:val="28"/>
          <w:lang w:val="uk-UA"/>
        </w:rPr>
        <w:t>:</w:t>
      </w:r>
      <w:r w:rsidR="000930ED">
        <w:rPr>
          <w:sz w:val="28"/>
          <w:szCs w:val="28"/>
          <w:lang w:val="uk-UA"/>
        </w:rPr>
        <w:t>10</w:t>
      </w:r>
      <w:r w:rsidR="000930ED" w:rsidRPr="000930ED">
        <w:rPr>
          <w:sz w:val="28"/>
          <w:szCs w:val="28"/>
          <w:lang w:val="uk-UA"/>
        </w:rPr>
        <w:t>:0</w:t>
      </w:r>
      <w:r w:rsidR="000930ED">
        <w:rPr>
          <w:sz w:val="28"/>
          <w:szCs w:val="28"/>
          <w:lang w:val="uk-UA"/>
        </w:rPr>
        <w:t>15</w:t>
      </w:r>
      <w:r w:rsidR="000930ED" w:rsidRPr="000930ED">
        <w:rPr>
          <w:sz w:val="28"/>
          <w:szCs w:val="28"/>
          <w:lang w:val="uk-UA"/>
        </w:rPr>
        <w:t>:0</w:t>
      </w:r>
      <w:r w:rsidR="000930ED">
        <w:rPr>
          <w:sz w:val="28"/>
          <w:szCs w:val="28"/>
          <w:lang w:val="uk-UA"/>
        </w:rPr>
        <w:t>004, площею 14</w:t>
      </w:r>
      <w:r w:rsidR="003564C3">
        <w:rPr>
          <w:sz w:val="28"/>
          <w:szCs w:val="28"/>
          <w:lang w:val="uk-UA"/>
        </w:rPr>
        <w:t>,</w:t>
      </w:r>
      <w:r w:rsidR="000930ED">
        <w:rPr>
          <w:sz w:val="28"/>
          <w:szCs w:val="28"/>
          <w:lang w:val="uk-UA"/>
        </w:rPr>
        <w:t>9519</w:t>
      </w:r>
      <w:r w:rsidRPr="00270514">
        <w:rPr>
          <w:sz w:val="28"/>
          <w:szCs w:val="28"/>
          <w:lang w:val="uk-UA"/>
        </w:rPr>
        <w:t xml:space="preserve"> га в тому числі </w:t>
      </w:r>
      <w:r w:rsidR="000930ED">
        <w:rPr>
          <w:sz w:val="28"/>
          <w:szCs w:val="28"/>
          <w:lang w:val="uk-UA"/>
        </w:rPr>
        <w:t>пасовища</w:t>
      </w:r>
      <w:r w:rsidRPr="00270514">
        <w:rPr>
          <w:sz w:val="28"/>
          <w:szCs w:val="28"/>
          <w:lang w:val="uk-UA"/>
        </w:rPr>
        <w:t xml:space="preserve"> площею </w:t>
      </w:r>
      <w:r w:rsidR="000930ED">
        <w:rPr>
          <w:sz w:val="28"/>
          <w:szCs w:val="28"/>
          <w:lang w:val="uk-UA"/>
        </w:rPr>
        <w:t>14,9519</w:t>
      </w:r>
      <w:r w:rsidR="00AE0E55">
        <w:rPr>
          <w:sz w:val="28"/>
          <w:szCs w:val="28"/>
          <w:lang w:val="uk-UA"/>
        </w:rPr>
        <w:t xml:space="preserve"> га, що розташована </w:t>
      </w:r>
      <w:r w:rsidR="000930ED">
        <w:rPr>
          <w:sz w:val="28"/>
          <w:szCs w:val="28"/>
          <w:lang w:val="uk-UA"/>
        </w:rPr>
        <w:t xml:space="preserve">контур 846 ч </w:t>
      </w:r>
      <w:r w:rsidRPr="00270514">
        <w:rPr>
          <w:sz w:val="28"/>
          <w:szCs w:val="28"/>
          <w:lang w:val="uk-UA"/>
        </w:rPr>
        <w:t xml:space="preserve">на території </w:t>
      </w:r>
      <w:r w:rsidR="000930ED">
        <w:rPr>
          <w:sz w:val="28"/>
          <w:szCs w:val="28"/>
          <w:lang w:val="uk-UA"/>
        </w:rPr>
        <w:t>Великодоброн</w:t>
      </w:r>
      <w:r>
        <w:rPr>
          <w:sz w:val="28"/>
          <w:szCs w:val="28"/>
          <w:lang w:val="uk-UA"/>
        </w:rPr>
        <w:t xml:space="preserve">ської </w:t>
      </w:r>
      <w:r w:rsidR="000930ED">
        <w:rPr>
          <w:sz w:val="28"/>
          <w:szCs w:val="28"/>
          <w:lang w:val="uk-UA"/>
        </w:rPr>
        <w:t>сільської</w:t>
      </w:r>
      <w:r w:rsidRPr="00270514">
        <w:rPr>
          <w:sz w:val="28"/>
          <w:szCs w:val="28"/>
          <w:lang w:val="uk-UA"/>
        </w:rPr>
        <w:t xml:space="preserve"> ради </w:t>
      </w:r>
      <w:r w:rsidR="003564C3">
        <w:rPr>
          <w:sz w:val="28"/>
          <w:szCs w:val="28"/>
          <w:lang w:val="uk-UA"/>
        </w:rPr>
        <w:t>Ужгород</w:t>
      </w:r>
      <w:r w:rsidRPr="00270514">
        <w:rPr>
          <w:sz w:val="28"/>
          <w:szCs w:val="28"/>
          <w:lang w:val="uk-UA"/>
        </w:rPr>
        <w:t>ського району Закарпатської області.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74D4">
        <w:rPr>
          <w:sz w:val="28"/>
          <w:szCs w:val="28"/>
          <w:lang w:val="uk-UA"/>
        </w:rPr>
        <w:t>2</w:t>
      </w:r>
      <w:r w:rsidRPr="002705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270514">
        <w:rPr>
          <w:sz w:val="28"/>
          <w:szCs w:val="28"/>
          <w:lang w:val="uk-UA"/>
        </w:rPr>
        <w:t>Контроль за виконанням цього наказу залишаю за собою.</w:t>
      </w: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Pr="00270514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51FE8" w:rsidRPr="00134387" w:rsidRDefault="00051FE8" w:rsidP="00051FE8">
      <w:pPr>
        <w:jc w:val="both"/>
        <w:rPr>
          <w:sz w:val="28"/>
          <w:szCs w:val="28"/>
          <w:lang w:val="uk-UA"/>
        </w:rPr>
      </w:pPr>
      <w:r w:rsidRPr="00134387">
        <w:rPr>
          <w:sz w:val="28"/>
          <w:szCs w:val="28"/>
          <w:lang w:val="uk-UA"/>
        </w:rPr>
        <w:t>Начальник Головного управління                                                    С. Мельничук</w:t>
      </w:r>
    </w:p>
    <w:p w:rsidR="00560C21" w:rsidRDefault="00560C21" w:rsidP="00270514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p w:rsidR="00560C21" w:rsidRDefault="00560C21" w:rsidP="00D40FB1">
      <w:pPr>
        <w:jc w:val="both"/>
        <w:rPr>
          <w:sz w:val="28"/>
          <w:szCs w:val="28"/>
          <w:lang w:val="uk-UA"/>
        </w:rPr>
      </w:pPr>
    </w:p>
    <w:sectPr w:rsidR="00560C21" w:rsidSect="000100DB">
      <w:headerReference w:type="even" r:id="rId9"/>
      <w:headerReference w:type="default" r:id="rId10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FE8" w:rsidRDefault="00162FE8">
      <w:r>
        <w:separator/>
      </w:r>
    </w:p>
  </w:endnote>
  <w:endnote w:type="continuationSeparator" w:id="0">
    <w:p w:rsidR="00162FE8" w:rsidRDefault="00162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FE8" w:rsidRDefault="00162FE8">
      <w:r>
        <w:separator/>
      </w:r>
    </w:p>
  </w:footnote>
  <w:footnote w:type="continuationSeparator" w:id="0">
    <w:p w:rsidR="00162FE8" w:rsidRDefault="00162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C21" w:rsidRDefault="0080104D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0C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C21" w:rsidRDefault="00560C2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C21" w:rsidRDefault="00560C21" w:rsidP="008F4DD6">
    <w:pPr>
      <w:pStyle w:val="a3"/>
      <w:framePr w:wrap="around" w:vAnchor="text" w:hAnchor="margin" w:xAlign="center" w:y="1"/>
      <w:rPr>
        <w:rStyle w:val="a5"/>
      </w:rPr>
    </w:pPr>
  </w:p>
  <w:p w:rsidR="00560C21" w:rsidRDefault="00560C21" w:rsidP="00B6593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191F"/>
    <w:multiLevelType w:val="hybridMultilevel"/>
    <w:tmpl w:val="25F45726"/>
    <w:lvl w:ilvl="0" w:tplc="D472D73E">
      <w:start w:val="1"/>
      <w:numFmt w:val="decimal"/>
      <w:lvlText w:val="%1."/>
      <w:lvlJc w:val="left"/>
      <w:pPr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442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E3B"/>
    <w:rsid w:val="00015F22"/>
    <w:rsid w:val="00016021"/>
    <w:rsid w:val="0001610C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72A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3FD7"/>
    <w:rsid w:val="000345EF"/>
    <w:rsid w:val="000347F6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8C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47F57"/>
    <w:rsid w:val="000501FE"/>
    <w:rsid w:val="000502BB"/>
    <w:rsid w:val="0005032E"/>
    <w:rsid w:val="0005038A"/>
    <w:rsid w:val="00050390"/>
    <w:rsid w:val="000507F7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1FE8"/>
    <w:rsid w:val="00052106"/>
    <w:rsid w:val="00052264"/>
    <w:rsid w:val="00052851"/>
    <w:rsid w:val="00052B05"/>
    <w:rsid w:val="00052ECB"/>
    <w:rsid w:val="00052F8F"/>
    <w:rsid w:val="000530CB"/>
    <w:rsid w:val="00053B06"/>
    <w:rsid w:val="00053B72"/>
    <w:rsid w:val="00053CE6"/>
    <w:rsid w:val="00053E23"/>
    <w:rsid w:val="000541A8"/>
    <w:rsid w:val="00054237"/>
    <w:rsid w:val="00054C95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4D4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9F"/>
    <w:rsid w:val="000631C6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2E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B1F"/>
    <w:rsid w:val="0007302D"/>
    <w:rsid w:val="000730C8"/>
    <w:rsid w:val="000731BB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0ED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572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B"/>
    <w:rsid w:val="000B4ACF"/>
    <w:rsid w:val="000B4CDF"/>
    <w:rsid w:val="000B4FEC"/>
    <w:rsid w:val="000B50D6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35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B32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97E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920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25"/>
    <w:rsid w:val="001027B1"/>
    <w:rsid w:val="00102F99"/>
    <w:rsid w:val="00103083"/>
    <w:rsid w:val="001031F8"/>
    <w:rsid w:val="0010365E"/>
    <w:rsid w:val="00103673"/>
    <w:rsid w:val="001036F2"/>
    <w:rsid w:val="001037F6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A73"/>
    <w:rsid w:val="00110C4A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62"/>
    <w:rsid w:val="00116E7E"/>
    <w:rsid w:val="00117202"/>
    <w:rsid w:val="001172F1"/>
    <w:rsid w:val="00117347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B0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55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33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1FBC"/>
    <w:rsid w:val="001628FB"/>
    <w:rsid w:val="001629F6"/>
    <w:rsid w:val="00162D98"/>
    <w:rsid w:val="00162DA5"/>
    <w:rsid w:val="00162DD4"/>
    <w:rsid w:val="00162E08"/>
    <w:rsid w:val="00162E7B"/>
    <w:rsid w:val="00162FE8"/>
    <w:rsid w:val="00163097"/>
    <w:rsid w:val="001630BF"/>
    <w:rsid w:val="00163176"/>
    <w:rsid w:val="00163193"/>
    <w:rsid w:val="001636D9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A65"/>
    <w:rsid w:val="00170AE9"/>
    <w:rsid w:val="00170F50"/>
    <w:rsid w:val="0017117C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AE4"/>
    <w:rsid w:val="00183B00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7078"/>
    <w:rsid w:val="0018783C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6EDA"/>
    <w:rsid w:val="0019721A"/>
    <w:rsid w:val="00197370"/>
    <w:rsid w:val="0019747B"/>
    <w:rsid w:val="00197F8D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366"/>
    <w:rsid w:val="001B2371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AC1"/>
    <w:rsid w:val="001B4BD6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6C8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4D4"/>
    <w:rsid w:val="001F15B3"/>
    <w:rsid w:val="001F17FC"/>
    <w:rsid w:val="001F1900"/>
    <w:rsid w:val="001F1DCB"/>
    <w:rsid w:val="001F1FFA"/>
    <w:rsid w:val="001F20FF"/>
    <w:rsid w:val="001F2107"/>
    <w:rsid w:val="001F295E"/>
    <w:rsid w:val="001F2B3B"/>
    <w:rsid w:val="001F2C8E"/>
    <w:rsid w:val="001F2FC5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E6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FF6"/>
    <w:rsid w:val="002011DE"/>
    <w:rsid w:val="0020182D"/>
    <w:rsid w:val="00201994"/>
    <w:rsid w:val="00201B74"/>
    <w:rsid w:val="00201CBE"/>
    <w:rsid w:val="00201CE2"/>
    <w:rsid w:val="00201EAC"/>
    <w:rsid w:val="00202682"/>
    <w:rsid w:val="00202737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6A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B64"/>
    <w:rsid w:val="00230E93"/>
    <w:rsid w:val="00231193"/>
    <w:rsid w:val="0023120F"/>
    <w:rsid w:val="00231318"/>
    <w:rsid w:val="00231AAE"/>
    <w:rsid w:val="00231B79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37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1F99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67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974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329"/>
    <w:rsid w:val="002656B6"/>
    <w:rsid w:val="00265711"/>
    <w:rsid w:val="00265823"/>
    <w:rsid w:val="002658F5"/>
    <w:rsid w:val="00265AF2"/>
    <w:rsid w:val="00265B6C"/>
    <w:rsid w:val="00265BEC"/>
    <w:rsid w:val="00265E34"/>
    <w:rsid w:val="00265F41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8E4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14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29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4B3"/>
    <w:rsid w:val="002A0533"/>
    <w:rsid w:val="002A055E"/>
    <w:rsid w:val="002A05B4"/>
    <w:rsid w:val="002A0D16"/>
    <w:rsid w:val="002A0E91"/>
    <w:rsid w:val="002A0F00"/>
    <w:rsid w:val="002A1482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AF3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228"/>
    <w:rsid w:val="002B345A"/>
    <w:rsid w:val="002B34CD"/>
    <w:rsid w:val="002B3809"/>
    <w:rsid w:val="002B3987"/>
    <w:rsid w:val="002B3C03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6B7"/>
    <w:rsid w:val="002B7702"/>
    <w:rsid w:val="002B77BA"/>
    <w:rsid w:val="002B7957"/>
    <w:rsid w:val="002B7A5F"/>
    <w:rsid w:val="002B7B3B"/>
    <w:rsid w:val="002C00FA"/>
    <w:rsid w:val="002C0351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215"/>
    <w:rsid w:val="002C22EF"/>
    <w:rsid w:val="002C2493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DA1"/>
    <w:rsid w:val="002D0F84"/>
    <w:rsid w:val="002D115A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487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A82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9C1"/>
    <w:rsid w:val="00305C16"/>
    <w:rsid w:val="00305D67"/>
    <w:rsid w:val="00305DDB"/>
    <w:rsid w:val="003061C1"/>
    <w:rsid w:val="00306523"/>
    <w:rsid w:val="003066DA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E8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D5E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D58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9AB"/>
    <w:rsid w:val="00341EDC"/>
    <w:rsid w:val="00342311"/>
    <w:rsid w:val="003428A7"/>
    <w:rsid w:val="0034296D"/>
    <w:rsid w:val="00342A63"/>
    <w:rsid w:val="00342A82"/>
    <w:rsid w:val="00342B78"/>
    <w:rsid w:val="00342D1E"/>
    <w:rsid w:val="00342E13"/>
    <w:rsid w:val="00342EC0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115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3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8C0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080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76F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199"/>
    <w:rsid w:val="003B49F7"/>
    <w:rsid w:val="003B4AE9"/>
    <w:rsid w:val="003B4C38"/>
    <w:rsid w:val="003B4E34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0C61"/>
    <w:rsid w:val="003E11E3"/>
    <w:rsid w:val="003E12FA"/>
    <w:rsid w:val="003E1539"/>
    <w:rsid w:val="003E1D3F"/>
    <w:rsid w:val="003E1D8B"/>
    <w:rsid w:val="003E200C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E60"/>
    <w:rsid w:val="003E4F60"/>
    <w:rsid w:val="003E5348"/>
    <w:rsid w:val="003E5407"/>
    <w:rsid w:val="003E57DB"/>
    <w:rsid w:val="003E5987"/>
    <w:rsid w:val="003E5ACD"/>
    <w:rsid w:val="003E5CBF"/>
    <w:rsid w:val="003E68C5"/>
    <w:rsid w:val="003E6B25"/>
    <w:rsid w:val="003E715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B77"/>
    <w:rsid w:val="00400201"/>
    <w:rsid w:val="00400218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9FB"/>
    <w:rsid w:val="00427B08"/>
    <w:rsid w:val="00427BF1"/>
    <w:rsid w:val="00427C2D"/>
    <w:rsid w:val="00427E2D"/>
    <w:rsid w:val="0043005A"/>
    <w:rsid w:val="0043010C"/>
    <w:rsid w:val="00430194"/>
    <w:rsid w:val="004304D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04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1A77"/>
    <w:rsid w:val="004721BC"/>
    <w:rsid w:val="0047288C"/>
    <w:rsid w:val="00472996"/>
    <w:rsid w:val="004729E8"/>
    <w:rsid w:val="004732DB"/>
    <w:rsid w:val="0047354F"/>
    <w:rsid w:val="0047368F"/>
    <w:rsid w:val="00473B81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765"/>
    <w:rsid w:val="00481912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3E05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585"/>
    <w:rsid w:val="004D2049"/>
    <w:rsid w:val="004D21A5"/>
    <w:rsid w:val="004D2239"/>
    <w:rsid w:val="004D24E0"/>
    <w:rsid w:val="004D24FA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57"/>
    <w:rsid w:val="00503262"/>
    <w:rsid w:val="005036C3"/>
    <w:rsid w:val="005036C5"/>
    <w:rsid w:val="005039FC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BB1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17BD6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741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6B3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CF6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21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218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9E8"/>
    <w:rsid w:val="005C3A26"/>
    <w:rsid w:val="005C3D48"/>
    <w:rsid w:val="005C3DD0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52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B17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3F1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88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97D"/>
    <w:rsid w:val="00625A08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47A"/>
    <w:rsid w:val="00635935"/>
    <w:rsid w:val="0063606A"/>
    <w:rsid w:val="00636346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44E"/>
    <w:rsid w:val="006514B8"/>
    <w:rsid w:val="006514C3"/>
    <w:rsid w:val="006515BC"/>
    <w:rsid w:val="00651648"/>
    <w:rsid w:val="00651675"/>
    <w:rsid w:val="00651743"/>
    <w:rsid w:val="0065188F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2F0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AAB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CDE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AD4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9B0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E7"/>
    <w:rsid w:val="006822F7"/>
    <w:rsid w:val="006827F4"/>
    <w:rsid w:val="00682C61"/>
    <w:rsid w:val="00682DF9"/>
    <w:rsid w:val="00682E1F"/>
    <w:rsid w:val="00682F21"/>
    <w:rsid w:val="006830FB"/>
    <w:rsid w:val="006830FD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CC5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0C6C"/>
    <w:rsid w:val="006A10AB"/>
    <w:rsid w:val="006A115F"/>
    <w:rsid w:val="006A15EA"/>
    <w:rsid w:val="006A1612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18F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0C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131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2E6"/>
    <w:rsid w:val="006D49CD"/>
    <w:rsid w:val="006D4B53"/>
    <w:rsid w:val="006D4DFF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36F"/>
    <w:rsid w:val="006F4572"/>
    <w:rsid w:val="006F457E"/>
    <w:rsid w:val="006F46E8"/>
    <w:rsid w:val="006F4B8C"/>
    <w:rsid w:val="006F4D9C"/>
    <w:rsid w:val="006F4F50"/>
    <w:rsid w:val="006F5039"/>
    <w:rsid w:val="006F5114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922"/>
    <w:rsid w:val="00713E7A"/>
    <w:rsid w:val="00713F93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8CC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3D0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D70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D7"/>
    <w:rsid w:val="00743FEB"/>
    <w:rsid w:val="00744140"/>
    <w:rsid w:val="00744405"/>
    <w:rsid w:val="00744692"/>
    <w:rsid w:val="00744E92"/>
    <w:rsid w:val="00744FF5"/>
    <w:rsid w:val="007458D0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358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488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758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9D7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0E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AE2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D59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7D0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303"/>
    <w:rsid w:val="008006EC"/>
    <w:rsid w:val="00800880"/>
    <w:rsid w:val="008009FB"/>
    <w:rsid w:val="00800C3F"/>
    <w:rsid w:val="00800D03"/>
    <w:rsid w:val="00800D14"/>
    <w:rsid w:val="00800D6F"/>
    <w:rsid w:val="00800ED6"/>
    <w:rsid w:val="0080104D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B6B"/>
    <w:rsid w:val="00814CC4"/>
    <w:rsid w:val="00814CFF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274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23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3B05"/>
    <w:rsid w:val="0085439C"/>
    <w:rsid w:val="008543CF"/>
    <w:rsid w:val="0085455D"/>
    <w:rsid w:val="008548C1"/>
    <w:rsid w:val="00854908"/>
    <w:rsid w:val="00854A2C"/>
    <w:rsid w:val="00854AA0"/>
    <w:rsid w:val="00854B3C"/>
    <w:rsid w:val="00854F95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82B"/>
    <w:rsid w:val="00857AC1"/>
    <w:rsid w:val="00857D5F"/>
    <w:rsid w:val="00857E66"/>
    <w:rsid w:val="00857E7B"/>
    <w:rsid w:val="00857FA1"/>
    <w:rsid w:val="00857FD6"/>
    <w:rsid w:val="0086006E"/>
    <w:rsid w:val="00860189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55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C4B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86D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8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A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37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C3C"/>
    <w:rsid w:val="008B4E00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01A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AE"/>
    <w:rsid w:val="008D52BA"/>
    <w:rsid w:val="008D5332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269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179"/>
    <w:rsid w:val="008E2221"/>
    <w:rsid w:val="008E247B"/>
    <w:rsid w:val="008E28DE"/>
    <w:rsid w:val="008E2C36"/>
    <w:rsid w:val="008E2DA4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AE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F5"/>
    <w:rsid w:val="008F7E0E"/>
    <w:rsid w:val="00900004"/>
    <w:rsid w:val="00900028"/>
    <w:rsid w:val="0090031F"/>
    <w:rsid w:val="00900A1E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5EF0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4CD"/>
    <w:rsid w:val="009266C1"/>
    <w:rsid w:val="0092671D"/>
    <w:rsid w:val="009267D8"/>
    <w:rsid w:val="00926AD9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C09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A8"/>
    <w:rsid w:val="00936AF3"/>
    <w:rsid w:val="00936CAF"/>
    <w:rsid w:val="00936D12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A7D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76D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82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171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7"/>
    <w:rsid w:val="0095288B"/>
    <w:rsid w:val="009529A6"/>
    <w:rsid w:val="009529A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6C0"/>
    <w:rsid w:val="00956D38"/>
    <w:rsid w:val="009571E6"/>
    <w:rsid w:val="00957424"/>
    <w:rsid w:val="00957425"/>
    <w:rsid w:val="00957460"/>
    <w:rsid w:val="0095758F"/>
    <w:rsid w:val="00957F18"/>
    <w:rsid w:val="00960036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3B4"/>
    <w:rsid w:val="00973425"/>
    <w:rsid w:val="00973AFF"/>
    <w:rsid w:val="00973B0A"/>
    <w:rsid w:val="00973C15"/>
    <w:rsid w:val="00973CA6"/>
    <w:rsid w:val="00973E04"/>
    <w:rsid w:val="00973EA0"/>
    <w:rsid w:val="00973ED0"/>
    <w:rsid w:val="009749E3"/>
    <w:rsid w:val="00974DE6"/>
    <w:rsid w:val="00975154"/>
    <w:rsid w:val="009752EC"/>
    <w:rsid w:val="00975389"/>
    <w:rsid w:val="00975455"/>
    <w:rsid w:val="00975611"/>
    <w:rsid w:val="00975775"/>
    <w:rsid w:val="00975F22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E24"/>
    <w:rsid w:val="00980F71"/>
    <w:rsid w:val="00981016"/>
    <w:rsid w:val="009811A5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A72"/>
    <w:rsid w:val="00982E6F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518"/>
    <w:rsid w:val="009866DD"/>
    <w:rsid w:val="00986854"/>
    <w:rsid w:val="00986A97"/>
    <w:rsid w:val="00986CA2"/>
    <w:rsid w:val="00986F5F"/>
    <w:rsid w:val="00987050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1E33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04B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6D6"/>
    <w:rsid w:val="009C3783"/>
    <w:rsid w:val="009C39BF"/>
    <w:rsid w:val="009C3C7A"/>
    <w:rsid w:val="009C3E73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1DA"/>
    <w:rsid w:val="009E0351"/>
    <w:rsid w:val="009E06C6"/>
    <w:rsid w:val="009E0839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6006"/>
    <w:rsid w:val="009E62D4"/>
    <w:rsid w:val="009E66A4"/>
    <w:rsid w:val="009E69AB"/>
    <w:rsid w:val="009E6AC8"/>
    <w:rsid w:val="009E6D67"/>
    <w:rsid w:val="009E6DA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56B"/>
    <w:rsid w:val="009F38A0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56C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8CE"/>
    <w:rsid w:val="00A01C93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083"/>
    <w:rsid w:val="00A2213F"/>
    <w:rsid w:val="00A2244B"/>
    <w:rsid w:val="00A22532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D3C"/>
    <w:rsid w:val="00A24EBF"/>
    <w:rsid w:val="00A24FC7"/>
    <w:rsid w:val="00A25393"/>
    <w:rsid w:val="00A25455"/>
    <w:rsid w:val="00A25D31"/>
    <w:rsid w:val="00A25DDA"/>
    <w:rsid w:val="00A25EEA"/>
    <w:rsid w:val="00A25EFC"/>
    <w:rsid w:val="00A260AC"/>
    <w:rsid w:val="00A260D4"/>
    <w:rsid w:val="00A261D1"/>
    <w:rsid w:val="00A26903"/>
    <w:rsid w:val="00A2690E"/>
    <w:rsid w:val="00A26BFF"/>
    <w:rsid w:val="00A26D56"/>
    <w:rsid w:val="00A26E7C"/>
    <w:rsid w:val="00A2711A"/>
    <w:rsid w:val="00A27147"/>
    <w:rsid w:val="00A2781A"/>
    <w:rsid w:val="00A27AC3"/>
    <w:rsid w:val="00A27C6D"/>
    <w:rsid w:val="00A27D53"/>
    <w:rsid w:val="00A27E6E"/>
    <w:rsid w:val="00A30287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6C5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589"/>
    <w:rsid w:val="00A50770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5E9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4FEB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9DB"/>
    <w:rsid w:val="00A70A16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2F84"/>
    <w:rsid w:val="00A734D7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0FE6"/>
    <w:rsid w:val="00A810F1"/>
    <w:rsid w:val="00A81490"/>
    <w:rsid w:val="00A81688"/>
    <w:rsid w:val="00A818BC"/>
    <w:rsid w:val="00A81A0B"/>
    <w:rsid w:val="00A81F5C"/>
    <w:rsid w:val="00A81F7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9BC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CA9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AB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E55"/>
    <w:rsid w:val="00AE0F04"/>
    <w:rsid w:val="00AE0F08"/>
    <w:rsid w:val="00AE1331"/>
    <w:rsid w:val="00AE1416"/>
    <w:rsid w:val="00AE15A0"/>
    <w:rsid w:val="00AE15CD"/>
    <w:rsid w:val="00AE161D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F02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70C"/>
    <w:rsid w:val="00AE5771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9B2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779"/>
    <w:rsid w:val="00AF3815"/>
    <w:rsid w:val="00AF38EC"/>
    <w:rsid w:val="00AF3961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3B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B39"/>
    <w:rsid w:val="00B15F7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2BDB"/>
    <w:rsid w:val="00B32F4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37FAF"/>
    <w:rsid w:val="00B402C7"/>
    <w:rsid w:val="00B406AE"/>
    <w:rsid w:val="00B40CF8"/>
    <w:rsid w:val="00B41341"/>
    <w:rsid w:val="00B41353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BA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6D5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1E8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39E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A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6FC5"/>
    <w:rsid w:val="00BF7032"/>
    <w:rsid w:val="00BF7263"/>
    <w:rsid w:val="00BF7361"/>
    <w:rsid w:val="00BF7487"/>
    <w:rsid w:val="00BF7689"/>
    <w:rsid w:val="00BF770B"/>
    <w:rsid w:val="00BF7AEF"/>
    <w:rsid w:val="00BF7E64"/>
    <w:rsid w:val="00BF7F9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18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6DD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5F"/>
    <w:rsid w:val="00C4619A"/>
    <w:rsid w:val="00C46469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D6"/>
    <w:rsid w:val="00C54583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CE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2FE1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330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2F69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17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683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2FC6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FEA"/>
    <w:rsid w:val="00CC75EE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3E"/>
    <w:rsid w:val="00CD3C9E"/>
    <w:rsid w:val="00CD3DD3"/>
    <w:rsid w:val="00CD3E9E"/>
    <w:rsid w:val="00CD3F9A"/>
    <w:rsid w:val="00CD4338"/>
    <w:rsid w:val="00CD4474"/>
    <w:rsid w:val="00CD48A0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3A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9D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072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07F63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54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1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0FB1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A34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891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1E66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2B28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A92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0B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5BE"/>
    <w:rsid w:val="00D966A3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CBD"/>
    <w:rsid w:val="00DA6E3A"/>
    <w:rsid w:val="00DA7909"/>
    <w:rsid w:val="00DA794D"/>
    <w:rsid w:val="00DA7EE8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2D8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AD"/>
    <w:rsid w:val="00DD1109"/>
    <w:rsid w:val="00DD121A"/>
    <w:rsid w:val="00DD1373"/>
    <w:rsid w:val="00DD13DC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98D"/>
    <w:rsid w:val="00DD4A3A"/>
    <w:rsid w:val="00DD4A75"/>
    <w:rsid w:val="00DD4B29"/>
    <w:rsid w:val="00DD4CE1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4C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3B1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D62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CF"/>
    <w:rsid w:val="00E436F6"/>
    <w:rsid w:val="00E4377D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24E"/>
    <w:rsid w:val="00E467C4"/>
    <w:rsid w:val="00E46851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A3"/>
    <w:rsid w:val="00E52611"/>
    <w:rsid w:val="00E52639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5F41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43D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B97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B6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14"/>
    <w:rsid w:val="00E748EF"/>
    <w:rsid w:val="00E74994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CBB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74B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3B5B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83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9F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022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F1D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76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42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772"/>
    <w:rsid w:val="00F32A65"/>
    <w:rsid w:val="00F32E3A"/>
    <w:rsid w:val="00F330C6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D98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255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551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3E8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74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A69"/>
    <w:rsid w:val="00F83B70"/>
    <w:rsid w:val="00F840CD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DFA"/>
    <w:rsid w:val="00FC4E39"/>
    <w:rsid w:val="00FC4ED3"/>
    <w:rsid w:val="00FC5002"/>
    <w:rsid w:val="00FC5115"/>
    <w:rsid w:val="00FC5482"/>
    <w:rsid w:val="00FC57E3"/>
    <w:rsid w:val="00FC57F3"/>
    <w:rsid w:val="00FC5965"/>
    <w:rsid w:val="00FC5B22"/>
    <w:rsid w:val="00FC5B83"/>
    <w:rsid w:val="00FC5BEE"/>
    <w:rsid w:val="00FC5F9F"/>
    <w:rsid w:val="00FC66FA"/>
    <w:rsid w:val="00FC6732"/>
    <w:rsid w:val="00FC6921"/>
    <w:rsid w:val="00FC69D8"/>
    <w:rsid w:val="00FC6A6E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566"/>
    <w:rsid w:val="00FD0933"/>
    <w:rsid w:val="00FD0A44"/>
    <w:rsid w:val="00FD0B21"/>
    <w:rsid w:val="00FD1138"/>
    <w:rsid w:val="00FD1413"/>
    <w:rsid w:val="00FD14DD"/>
    <w:rsid w:val="00FD1972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2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330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15D"/>
    <w:rsid w:val="00FE6709"/>
    <w:rsid w:val="00FE6804"/>
    <w:rsid w:val="00FE6E22"/>
    <w:rsid w:val="00FE74E7"/>
    <w:rsid w:val="00FE75B2"/>
    <w:rsid w:val="00FE7A36"/>
    <w:rsid w:val="00FE7A8A"/>
    <w:rsid w:val="00FF04E0"/>
    <w:rsid w:val="00FF0D9A"/>
    <w:rsid w:val="00FF0F0D"/>
    <w:rsid w:val="00FF1084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29BF"/>
    <w:rsid w:val="00FF331F"/>
    <w:rsid w:val="00FF33AE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BDF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E0C61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E0C61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0C61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D9030B"/>
    <w:rPr>
      <w:rFonts w:cs="Times New Roman"/>
    </w:rPr>
  </w:style>
  <w:style w:type="character" w:styleId="ac">
    <w:name w:val="Strong"/>
    <w:basedOn w:val="a0"/>
    <w:uiPriority w:val="99"/>
    <w:qFormat/>
    <w:locked/>
    <w:rsid w:val="00B726D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C06D8-5EF1-4BBE-AD10-CF4A303E1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411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180</cp:revision>
  <cp:lastPrinted>2017-09-27T07:11:00Z</cp:lastPrinted>
  <dcterms:created xsi:type="dcterms:W3CDTF">2016-03-22T08:34:00Z</dcterms:created>
  <dcterms:modified xsi:type="dcterms:W3CDTF">2017-10-09T05:42:00Z</dcterms:modified>
</cp:coreProperties>
</file>