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023920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2E2129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2E2129">
        <w:rPr>
          <w:sz w:val="28"/>
          <w:szCs w:val="28"/>
          <w:lang w:val="uk-UA"/>
        </w:rPr>
        <w:t>3100</w:t>
      </w:r>
      <w:r w:rsidR="00A54616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9A7190">
        <w:rPr>
          <w:sz w:val="27"/>
          <w:szCs w:val="27"/>
          <w:lang w:val="uk-UA"/>
        </w:rPr>
        <w:t>Пйосі Андрію Андрійовичу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9A7190">
        <w:rPr>
          <w:sz w:val="27"/>
          <w:szCs w:val="27"/>
          <w:lang w:val="uk-UA"/>
        </w:rPr>
        <w:t>Пйосі Андрію Андрійовичу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9A7190">
        <w:rPr>
          <w:sz w:val="27"/>
          <w:szCs w:val="27"/>
          <w:lang w:val="uk-UA"/>
        </w:rPr>
        <w:t>Пйосі Андрію Андрійовичу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121157">
        <w:rPr>
          <w:sz w:val="27"/>
          <w:szCs w:val="27"/>
          <w:lang w:val="uk-UA"/>
        </w:rPr>
        <w:t>647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121157">
        <w:rPr>
          <w:sz w:val="27"/>
          <w:szCs w:val="27"/>
          <w:lang w:val="uk-UA"/>
        </w:rPr>
        <w:t>33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9A7190">
        <w:rPr>
          <w:sz w:val="27"/>
          <w:szCs w:val="27"/>
          <w:lang w:val="uk-UA"/>
        </w:rPr>
        <w:t>Пйосі Андрію Андрійовичу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121157">
        <w:rPr>
          <w:sz w:val="27"/>
          <w:szCs w:val="27"/>
          <w:lang w:val="uk-UA"/>
        </w:rPr>
        <w:t>647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852F85" w:rsidRDefault="00852F85" w:rsidP="00AD3FD5">
      <w:pPr>
        <w:jc w:val="both"/>
        <w:rPr>
          <w:sz w:val="28"/>
          <w:szCs w:val="28"/>
          <w:lang w:val="uk-UA"/>
        </w:rPr>
      </w:pPr>
    </w:p>
    <w:sectPr w:rsidR="00852F85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20" w:rsidRDefault="00023920">
      <w:r>
        <w:separator/>
      </w:r>
    </w:p>
  </w:endnote>
  <w:endnote w:type="continuationSeparator" w:id="0">
    <w:p w:rsidR="00023920" w:rsidRDefault="0002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20" w:rsidRDefault="00023920">
      <w:r>
        <w:separator/>
      </w:r>
    </w:p>
  </w:footnote>
  <w:footnote w:type="continuationSeparator" w:id="0">
    <w:p w:rsidR="00023920" w:rsidRDefault="0002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A70B97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13B5B"/>
    <w:rsid w:val="000203BF"/>
    <w:rsid w:val="00023920"/>
    <w:rsid w:val="000251B3"/>
    <w:rsid w:val="000267FC"/>
    <w:rsid w:val="0002743E"/>
    <w:rsid w:val="00032D0B"/>
    <w:rsid w:val="000337E9"/>
    <w:rsid w:val="000369F6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A63EF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16"/>
    <w:rsid w:val="00100980"/>
    <w:rsid w:val="00102B94"/>
    <w:rsid w:val="00105865"/>
    <w:rsid w:val="0010689A"/>
    <w:rsid w:val="0011008B"/>
    <w:rsid w:val="001122B3"/>
    <w:rsid w:val="0011703C"/>
    <w:rsid w:val="00120C28"/>
    <w:rsid w:val="00121157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4FC"/>
    <w:rsid w:val="00247C5A"/>
    <w:rsid w:val="00247FB2"/>
    <w:rsid w:val="00264523"/>
    <w:rsid w:val="002652BD"/>
    <w:rsid w:val="0026701E"/>
    <w:rsid w:val="0027053D"/>
    <w:rsid w:val="00271035"/>
    <w:rsid w:val="002761C7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E2129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45396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267F"/>
    <w:rsid w:val="00605E47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4EC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07055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803"/>
    <w:rsid w:val="00884D5D"/>
    <w:rsid w:val="00884FB2"/>
    <w:rsid w:val="0089054C"/>
    <w:rsid w:val="00897C2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20D7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690B"/>
    <w:rsid w:val="009A02E8"/>
    <w:rsid w:val="009A7190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4616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70B97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25A4A"/>
    <w:rsid w:val="00B3136F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879D5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A31EF"/>
    <w:rsid w:val="00CB095D"/>
    <w:rsid w:val="00CC234A"/>
    <w:rsid w:val="00CC2D8F"/>
    <w:rsid w:val="00CC3C85"/>
    <w:rsid w:val="00CC678A"/>
    <w:rsid w:val="00CD36DB"/>
    <w:rsid w:val="00CD5537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D7E1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5D2A"/>
    <w:rsid w:val="00F56986"/>
    <w:rsid w:val="00F60E35"/>
    <w:rsid w:val="00F70101"/>
    <w:rsid w:val="00F73B94"/>
    <w:rsid w:val="00F742E6"/>
    <w:rsid w:val="00F76FC2"/>
    <w:rsid w:val="00F84520"/>
    <w:rsid w:val="00F87394"/>
    <w:rsid w:val="00F878A2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3C33B"/>
  <w15:docId w15:val="{1EFC5CE6-70FC-41E8-87E0-291EEF23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2017-09-21T07:25:00Z</cp:lastPrinted>
  <dcterms:created xsi:type="dcterms:W3CDTF">2017-09-01T10:44:00Z</dcterms:created>
  <dcterms:modified xsi:type="dcterms:W3CDTF">2017-10-02T08:10:00Z</dcterms:modified>
</cp:coreProperties>
</file>