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620790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280054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80054">
        <w:rPr>
          <w:sz w:val="28"/>
          <w:szCs w:val="28"/>
          <w:lang w:val="uk-UA"/>
        </w:rPr>
        <w:t>3061</w:t>
      </w:r>
      <w:r w:rsidR="00976234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2C5889">
        <w:rPr>
          <w:sz w:val="27"/>
          <w:szCs w:val="27"/>
          <w:lang w:val="uk-UA"/>
        </w:rPr>
        <w:t>Фрішнічу Михайлу Михайловичу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C5889">
        <w:rPr>
          <w:sz w:val="27"/>
          <w:szCs w:val="27"/>
          <w:lang w:val="uk-UA"/>
        </w:rPr>
        <w:t>Фрішнічу Михайлу Михайловичу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C5889">
        <w:rPr>
          <w:sz w:val="27"/>
          <w:szCs w:val="27"/>
          <w:lang w:val="uk-UA"/>
        </w:rPr>
        <w:t>Фрішнічу Михайлу Михайловичу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2C5889">
        <w:rPr>
          <w:sz w:val="27"/>
          <w:szCs w:val="27"/>
          <w:lang w:val="uk-UA"/>
        </w:rPr>
        <w:t>775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885C6B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CA2757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2C5889">
        <w:rPr>
          <w:sz w:val="27"/>
          <w:szCs w:val="27"/>
          <w:lang w:val="uk-UA"/>
        </w:rPr>
        <w:t>16</w:t>
      </w:r>
      <w:r w:rsidR="004D08D5">
        <w:rPr>
          <w:sz w:val="27"/>
          <w:szCs w:val="27"/>
          <w:lang w:val="uk-UA"/>
        </w:rPr>
        <w:t>2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2C5889">
        <w:rPr>
          <w:sz w:val="27"/>
          <w:szCs w:val="27"/>
          <w:lang w:val="uk-UA"/>
        </w:rPr>
        <w:t>Фрішнічу Михайлу Михайловичу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2C5889">
        <w:rPr>
          <w:sz w:val="27"/>
          <w:szCs w:val="27"/>
          <w:lang w:val="uk-UA"/>
        </w:rPr>
        <w:t>775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90" w:rsidRDefault="00620790">
      <w:r>
        <w:separator/>
      </w:r>
    </w:p>
  </w:endnote>
  <w:endnote w:type="continuationSeparator" w:id="0">
    <w:p w:rsidR="00620790" w:rsidRDefault="0062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90" w:rsidRDefault="00620790">
      <w:r>
        <w:separator/>
      </w:r>
    </w:p>
  </w:footnote>
  <w:footnote w:type="continuationSeparator" w:id="0">
    <w:p w:rsidR="00620790" w:rsidRDefault="0062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232B6D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244B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3DFC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1E79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2B6D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0054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348"/>
    <w:rsid w:val="002C3613"/>
    <w:rsid w:val="002C5889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08D5"/>
    <w:rsid w:val="004D2BEE"/>
    <w:rsid w:val="004D3999"/>
    <w:rsid w:val="004D6BED"/>
    <w:rsid w:val="004F03EA"/>
    <w:rsid w:val="004F05CA"/>
    <w:rsid w:val="004F0FD1"/>
    <w:rsid w:val="004F4E09"/>
    <w:rsid w:val="00502303"/>
    <w:rsid w:val="0050240B"/>
    <w:rsid w:val="00503569"/>
    <w:rsid w:val="00504890"/>
    <w:rsid w:val="00511054"/>
    <w:rsid w:val="005124C3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F4C8A"/>
    <w:rsid w:val="0060009E"/>
    <w:rsid w:val="00602E99"/>
    <w:rsid w:val="00605E47"/>
    <w:rsid w:val="00616A4E"/>
    <w:rsid w:val="006202A9"/>
    <w:rsid w:val="00620790"/>
    <w:rsid w:val="00634C69"/>
    <w:rsid w:val="00642D9D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47C42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85C6B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D5F8B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5799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76234"/>
    <w:rsid w:val="009812A9"/>
    <w:rsid w:val="0099168E"/>
    <w:rsid w:val="00994242"/>
    <w:rsid w:val="00994E3A"/>
    <w:rsid w:val="0099690B"/>
    <w:rsid w:val="009A02E8"/>
    <w:rsid w:val="009A148B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3A87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442F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15C1"/>
    <w:rsid w:val="00B12055"/>
    <w:rsid w:val="00B12762"/>
    <w:rsid w:val="00B144D5"/>
    <w:rsid w:val="00B1581C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CF54AB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A57A9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D06DE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4520"/>
    <w:rsid w:val="00F87394"/>
    <w:rsid w:val="00F90099"/>
    <w:rsid w:val="00F90EB3"/>
    <w:rsid w:val="00F910DE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713E3"/>
  <w15:docId w15:val="{EF2AA1B0-C43C-492F-BF14-6136D6D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2017-09-21T07:25:00Z</cp:lastPrinted>
  <dcterms:created xsi:type="dcterms:W3CDTF">2017-09-01T10:44:00Z</dcterms:created>
  <dcterms:modified xsi:type="dcterms:W3CDTF">2017-10-02T07:28:00Z</dcterms:modified>
</cp:coreProperties>
</file>