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F" w:rsidRPr="002D267A" w:rsidRDefault="00302AE8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  <w:r w:rsidRPr="006A7184">
        <w:rPr>
          <w:rFonts w:ascii="Times New Roman" w:hAnsi="Times New Roman"/>
          <w:b/>
          <w:sz w:val="27"/>
          <w:szCs w:val="27"/>
        </w:rPr>
        <w:t xml:space="preserve"> </w:t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C3004F" w:rsidRPr="00721213" w:rsidRDefault="00C3004F" w:rsidP="002431DB">
      <w:pPr>
        <w:jc w:val="center"/>
        <w:rPr>
          <w:b/>
          <w:sz w:val="28"/>
          <w:szCs w:val="28"/>
        </w:rPr>
      </w:pPr>
    </w:p>
    <w:p w:rsidR="00C3004F" w:rsidRDefault="00C3004F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C3004F" w:rsidRPr="006742F9" w:rsidRDefault="00350EBE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0D5F1C">
        <w:rPr>
          <w:sz w:val="28"/>
          <w:szCs w:val="28"/>
          <w:lang w:val="uk-UA"/>
        </w:rPr>
        <w:t xml:space="preserve">26 вересня </w:t>
      </w:r>
      <w:r w:rsidR="00C3004F">
        <w:rPr>
          <w:sz w:val="28"/>
          <w:szCs w:val="28"/>
          <w:lang w:val="uk-UA"/>
        </w:rPr>
        <w:t>2017</w:t>
      </w:r>
      <w:r w:rsidR="00C3004F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C3004F" w:rsidRPr="00721213">
        <w:rPr>
          <w:sz w:val="28"/>
          <w:szCs w:val="28"/>
          <w:lang w:val="uk-UA"/>
        </w:rPr>
        <w:t xml:space="preserve">                                                   </w:t>
      </w:r>
      <w:r w:rsidR="00C3004F">
        <w:rPr>
          <w:sz w:val="28"/>
          <w:szCs w:val="28"/>
        </w:rPr>
        <w:t xml:space="preserve">            </w:t>
      </w:r>
      <w:r w:rsidR="00C3004F" w:rsidRPr="00721213">
        <w:rPr>
          <w:sz w:val="28"/>
          <w:szCs w:val="28"/>
        </w:rPr>
        <w:t xml:space="preserve">  </w:t>
      </w:r>
      <w:r w:rsidR="00C3004F" w:rsidRPr="00721213">
        <w:rPr>
          <w:sz w:val="28"/>
          <w:szCs w:val="28"/>
          <w:lang w:val="uk-UA"/>
        </w:rPr>
        <w:t xml:space="preserve">  №</w:t>
      </w:r>
      <w:r w:rsidR="00C3004F" w:rsidRPr="00721213">
        <w:rPr>
          <w:sz w:val="28"/>
          <w:szCs w:val="28"/>
        </w:rPr>
        <w:t xml:space="preserve"> </w:t>
      </w:r>
      <w:r w:rsidR="000D5F1C">
        <w:rPr>
          <w:sz w:val="28"/>
          <w:szCs w:val="28"/>
          <w:lang w:val="uk-UA"/>
        </w:rPr>
        <w:t>3054</w:t>
      </w:r>
      <w:r w:rsidR="007865CE">
        <w:rPr>
          <w:sz w:val="28"/>
          <w:szCs w:val="28"/>
          <w:lang w:val="uk-UA"/>
        </w:rPr>
        <w:t>-сг</w:t>
      </w:r>
    </w:p>
    <w:p w:rsidR="00C3004F" w:rsidRPr="00721213" w:rsidRDefault="00C3004F" w:rsidP="002431DB">
      <w:pPr>
        <w:jc w:val="both"/>
        <w:rPr>
          <w:b/>
          <w:noProof/>
          <w:sz w:val="28"/>
          <w:szCs w:val="28"/>
          <w:lang w:val="uk-UA"/>
        </w:rPr>
      </w:pP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Про </w:t>
      </w:r>
      <w:r w:rsidRPr="00A358B9">
        <w:rPr>
          <w:b/>
          <w:sz w:val="28"/>
          <w:szCs w:val="28"/>
          <w:lang w:val="uk-UA"/>
        </w:rPr>
        <w:t>затвердження проекту</w:t>
      </w:r>
    </w:p>
    <w:p w:rsidR="00C3004F" w:rsidRPr="00A358B9" w:rsidRDefault="00C3004F" w:rsidP="002431DB">
      <w:pPr>
        <w:jc w:val="both"/>
        <w:rPr>
          <w:b/>
          <w:noProof/>
          <w:sz w:val="28"/>
          <w:szCs w:val="28"/>
          <w:lang w:val="uk-UA"/>
        </w:rPr>
      </w:pPr>
      <w:r w:rsidRPr="00A358B9">
        <w:rPr>
          <w:b/>
          <w:sz w:val="28"/>
          <w:szCs w:val="28"/>
          <w:lang w:val="uk-UA"/>
        </w:rPr>
        <w:t xml:space="preserve">землеустрою та передачу </w:t>
      </w:r>
      <w:r w:rsidRPr="00A358B9">
        <w:rPr>
          <w:b/>
          <w:noProof/>
          <w:sz w:val="28"/>
          <w:szCs w:val="28"/>
          <w:lang w:val="uk-UA"/>
        </w:rPr>
        <w:t xml:space="preserve"> у </w:t>
      </w: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власність </w:t>
      </w:r>
      <w:r w:rsidRPr="00A358B9">
        <w:rPr>
          <w:b/>
          <w:sz w:val="28"/>
          <w:szCs w:val="28"/>
          <w:lang w:val="uk-UA"/>
        </w:rPr>
        <w:t xml:space="preserve"> земельної ділянки</w:t>
      </w:r>
    </w:p>
    <w:p w:rsidR="00C3004F" w:rsidRPr="00A358B9" w:rsidRDefault="00C3004F" w:rsidP="002431DB">
      <w:pPr>
        <w:ind w:firstLine="540"/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Відповідно до статей 15-1, 20, 3</w:t>
      </w:r>
      <w:r w:rsidR="007E0277" w:rsidRPr="00A358B9">
        <w:rPr>
          <w:sz w:val="28"/>
          <w:szCs w:val="28"/>
          <w:lang w:val="uk-UA"/>
        </w:rPr>
        <w:t>3</w:t>
      </w:r>
      <w:r w:rsidRPr="00A358B9">
        <w:rPr>
          <w:sz w:val="28"/>
          <w:szCs w:val="28"/>
          <w:lang w:val="uk-UA"/>
        </w:rPr>
        <w:t>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розглянувши проект землеустрою щодо відведення земель</w:t>
      </w:r>
      <w:r w:rsidR="00792627">
        <w:rPr>
          <w:sz w:val="28"/>
          <w:szCs w:val="28"/>
          <w:lang w:val="uk-UA"/>
        </w:rPr>
        <w:t>ної</w:t>
      </w:r>
      <w:r w:rsidR="000F7AB5">
        <w:rPr>
          <w:sz w:val="28"/>
          <w:szCs w:val="28"/>
          <w:lang w:val="uk-UA"/>
        </w:rPr>
        <w:t xml:space="preserve"> ділянки у власність громадянці Дінковій Маргариті Миколаївні</w:t>
      </w:r>
      <w:r w:rsidRPr="00A358B9">
        <w:rPr>
          <w:sz w:val="28"/>
          <w:szCs w:val="28"/>
          <w:lang w:val="uk-UA"/>
        </w:rPr>
        <w:t>,</w:t>
      </w:r>
    </w:p>
    <w:p w:rsidR="00C3004F" w:rsidRPr="00A358B9" w:rsidRDefault="00C3004F" w:rsidP="00202976">
      <w:pPr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 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НАКАЗУЮ: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1. Затвердити проект землеустрою щодо відведення земельної ділянки у власність </w:t>
      </w:r>
      <w:r w:rsidR="000F7AB5">
        <w:rPr>
          <w:sz w:val="28"/>
          <w:szCs w:val="28"/>
          <w:lang w:val="uk-UA"/>
        </w:rPr>
        <w:t>громадянці Дінковій Маргариті Миколаївні</w:t>
      </w:r>
      <w:r w:rsidRPr="00A358B9">
        <w:rPr>
          <w:sz w:val="28"/>
          <w:szCs w:val="28"/>
          <w:lang w:val="uk-UA"/>
        </w:rPr>
        <w:t>.</w:t>
      </w:r>
    </w:p>
    <w:p w:rsidR="00C3004F" w:rsidRPr="00A358B9" w:rsidRDefault="00C3004F" w:rsidP="000F7AB5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2. Передати </w:t>
      </w:r>
      <w:r w:rsidR="000F7AB5">
        <w:rPr>
          <w:sz w:val="28"/>
          <w:szCs w:val="28"/>
          <w:lang w:val="uk-UA"/>
        </w:rPr>
        <w:t>громадянці Дінковій Маргариті Миколаївні</w:t>
      </w:r>
      <w:r w:rsidR="000F7AB5" w:rsidRPr="00A358B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A358B9">
        <w:rPr>
          <w:sz w:val="28"/>
          <w:szCs w:val="28"/>
          <w:lang w:val="uk-UA"/>
        </w:rPr>
        <w:t xml:space="preserve"> у власність земельну ділянку (кадастровий номер </w:t>
      </w:r>
      <w:r w:rsidR="000F7AB5">
        <w:rPr>
          <w:sz w:val="28"/>
          <w:szCs w:val="28"/>
          <w:lang w:val="uk-UA"/>
        </w:rPr>
        <w:t>2120886400:05:001:0023</w:t>
      </w:r>
      <w:r w:rsidRPr="00A358B9">
        <w:rPr>
          <w:sz w:val="28"/>
          <w:szCs w:val="28"/>
          <w:lang w:val="uk-UA"/>
        </w:rPr>
        <w:t xml:space="preserve">) площею </w:t>
      </w:r>
      <w:r w:rsidR="000F7AB5">
        <w:rPr>
          <w:sz w:val="28"/>
          <w:szCs w:val="28"/>
          <w:lang w:val="uk-UA"/>
        </w:rPr>
        <w:t>1</w:t>
      </w:r>
      <w:r w:rsidR="002E3872">
        <w:rPr>
          <w:sz w:val="28"/>
          <w:szCs w:val="28"/>
          <w:lang w:val="uk-UA"/>
        </w:rPr>
        <w:t>,0000</w:t>
      </w:r>
      <w:r w:rsidRPr="00A358B9">
        <w:rPr>
          <w:sz w:val="28"/>
          <w:szCs w:val="28"/>
          <w:lang w:val="uk-UA"/>
        </w:rPr>
        <w:t xml:space="preserve"> га, в тому числі </w:t>
      </w:r>
      <w:r w:rsidR="000F7AB5">
        <w:rPr>
          <w:sz w:val="28"/>
          <w:szCs w:val="28"/>
          <w:lang w:val="uk-UA"/>
        </w:rPr>
        <w:t>пасовища</w:t>
      </w:r>
      <w:r w:rsidR="002E3872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площею </w:t>
      </w:r>
      <w:r w:rsidR="000F7AB5">
        <w:rPr>
          <w:sz w:val="28"/>
          <w:szCs w:val="28"/>
          <w:lang w:val="uk-UA"/>
        </w:rPr>
        <w:t>1</w:t>
      </w:r>
      <w:r w:rsidR="002E3872">
        <w:rPr>
          <w:sz w:val="28"/>
          <w:szCs w:val="28"/>
          <w:lang w:val="uk-UA"/>
        </w:rPr>
        <w:t>,0000</w:t>
      </w:r>
      <w:r w:rsidR="00501B48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F90FC9" w:rsidRPr="00A358B9">
        <w:rPr>
          <w:sz w:val="28"/>
          <w:szCs w:val="28"/>
          <w:lang w:val="uk-UA"/>
        </w:rPr>
        <w:t>ведення особистого селянського господарства</w:t>
      </w:r>
      <w:r w:rsidRPr="00A358B9">
        <w:rPr>
          <w:sz w:val="28"/>
          <w:szCs w:val="28"/>
          <w:lang w:val="uk-UA"/>
        </w:rPr>
        <w:t xml:space="preserve"> (код цільового призначення згідно класифікації видів цільового призначення земель – 01.0</w:t>
      </w:r>
      <w:r w:rsidR="00F90FC9" w:rsidRPr="00A358B9">
        <w:rPr>
          <w:sz w:val="28"/>
          <w:szCs w:val="28"/>
          <w:lang w:val="uk-UA"/>
        </w:rPr>
        <w:t>3</w:t>
      </w:r>
      <w:r w:rsidRPr="00A358B9">
        <w:rPr>
          <w:sz w:val="28"/>
          <w:szCs w:val="28"/>
          <w:lang w:val="uk-UA"/>
        </w:rPr>
        <w:t>), розташовану за межами населеного пункту</w:t>
      </w:r>
      <w:r w:rsidR="008B4DBC">
        <w:rPr>
          <w:sz w:val="28"/>
          <w:szCs w:val="28"/>
          <w:lang w:val="uk-UA"/>
        </w:rPr>
        <w:t xml:space="preserve"> </w:t>
      </w:r>
      <w:r w:rsidR="000F7AB5">
        <w:rPr>
          <w:sz w:val="28"/>
          <w:szCs w:val="28"/>
          <w:lang w:val="uk-UA"/>
        </w:rPr>
        <w:t>н</w:t>
      </w:r>
      <w:r w:rsidRPr="00A358B9">
        <w:rPr>
          <w:sz w:val="28"/>
          <w:szCs w:val="28"/>
          <w:lang w:val="uk-UA"/>
        </w:rPr>
        <w:t xml:space="preserve">а території </w:t>
      </w:r>
      <w:r w:rsidR="000F7AB5">
        <w:rPr>
          <w:sz w:val="28"/>
          <w:szCs w:val="28"/>
          <w:lang w:val="uk-UA"/>
        </w:rPr>
        <w:t>Тихівської сільської ради Великоберезнянського</w:t>
      </w:r>
      <w:r w:rsidR="00501B48">
        <w:rPr>
          <w:sz w:val="28"/>
          <w:szCs w:val="28"/>
          <w:lang w:val="uk-UA"/>
        </w:rPr>
        <w:t xml:space="preserve"> району</w:t>
      </w:r>
      <w:r w:rsidR="00792627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>Закарпатської області.</w:t>
      </w:r>
    </w:p>
    <w:p w:rsidR="00C3004F" w:rsidRPr="00A358B9" w:rsidRDefault="00C3004F" w:rsidP="002E3872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3. Рекомендувати </w:t>
      </w:r>
      <w:r w:rsidR="000F7AB5">
        <w:rPr>
          <w:sz w:val="28"/>
          <w:szCs w:val="28"/>
          <w:lang w:val="uk-UA"/>
        </w:rPr>
        <w:t>громадянці Дінковій Маргариті Миколаївні</w:t>
      </w:r>
      <w:r w:rsidR="000F7AB5" w:rsidRPr="00A358B9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0F7AB5">
        <w:rPr>
          <w:sz w:val="28"/>
          <w:szCs w:val="28"/>
          <w:lang w:val="uk-UA"/>
        </w:rPr>
        <w:t>2120886400:05:001:0023</w:t>
      </w:r>
      <w:r w:rsidRPr="00A358B9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4. Контроль за виконанням пунктів 1,2 цього наказу залишаю за собою.</w:t>
      </w: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A358B9" w:rsidRDefault="00B527DC" w:rsidP="00A358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A358B9" w:rsidRPr="00851718">
        <w:rPr>
          <w:sz w:val="28"/>
          <w:szCs w:val="28"/>
          <w:lang w:val="uk-UA"/>
        </w:rPr>
        <w:t xml:space="preserve"> Головного управління                        </w:t>
      </w:r>
      <w:r>
        <w:rPr>
          <w:sz w:val="28"/>
          <w:szCs w:val="28"/>
          <w:lang w:val="uk-UA"/>
        </w:rPr>
        <w:t xml:space="preserve">                  </w:t>
      </w:r>
      <w:r w:rsidR="00154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С</w:t>
      </w:r>
      <w:r w:rsidR="00154C2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Мельничук</w:t>
      </w:r>
    </w:p>
    <w:p w:rsidR="008923AD" w:rsidRDefault="008923AD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6843C1" w:rsidRPr="00851718" w:rsidRDefault="006843C1" w:rsidP="00A358B9">
      <w:pPr>
        <w:jc w:val="both"/>
        <w:rPr>
          <w:sz w:val="28"/>
          <w:szCs w:val="28"/>
          <w:lang w:val="uk-UA"/>
        </w:rPr>
      </w:pPr>
    </w:p>
    <w:sectPr w:rsidR="006843C1" w:rsidRPr="00851718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BE" w:rsidRDefault="00350EBE">
      <w:r>
        <w:separator/>
      </w:r>
    </w:p>
  </w:endnote>
  <w:endnote w:type="continuationSeparator" w:id="0">
    <w:p w:rsidR="00350EBE" w:rsidRDefault="0035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BE" w:rsidRDefault="00350EBE">
      <w:r>
        <w:separator/>
      </w:r>
    </w:p>
  </w:footnote>
  <w:footnote w:type="continuationSeparator" w:id="0">
    <w:p w:rsidR="00350EBE" w:rsidRDefault="0035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4F" w:rsidRDefault="004C55A7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0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04F" w:rsidRDefault="00C30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14744"/>
    <w:rsid w:val="00022F2D"/>
    <w:rsid w:val="00032D0B"/>
    <w:rsid w:val="000337E9"/>
    <w:rsid w:val="000369F6"/>
    <w:rsid w:val="00053368"/>
    <w:rsid w:val="00057628"/>
    <w:rsid w:val="0005771B"/>
    <w:rsid w:val="00063741"/>
    <w:rsid w:val="000645F6"/>
    <w:rsid w:val="00075B14"/>
    <w:rsid w:val="00082E24"/>
    <w:rsid w:val="00083D27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D5F1C"/>
    <w:rsid w:val="000E107A"/>
    <w:rsid w:val="000E1B25"/>
    <w:rsid w:val="000E2B55"/>
    <w:rsid w:val="000E3F42"/>
    <w:rsid w:val="000E501D"/>
    <w:rsid w:val="000E5D86"/>
    <w:rsid w:val="000F4ED7"/>
    <w:rsid w:val="000F7AB5"/>
    <w:rsid w:val="00100980"/>
    <w:rsid w:val="00102B94"/>
    <w:rsid w:val="0010689A"/>
    <w:rsid w:val="001122B3"/>
    <w:rsid w:val="001124A7"/>
    <w:rsid w:val="0011703C"/>
    <w:rsid w:val="00120C28"/>
    <w:rsid w:val="00121F11"/>
    <w:rsid w:val="00132055"/>
    <w:rsid w:val="0013599A"/>
    <w:rsid w:val="0013729F"/>
    <w:rsid w:val="00154119"/>
    <w:rsid w:val="00154C21"/>
    <w:rsid w:val="001564F6"/>
    <w:rsid w:val="001631C3"/>
    <w:rsid w:val="00170AF9"/>
    <w:rsid w:val="00173242"/>
    <w:rsid w:val="00173E21"/>
    <w:rsid w:val="0018026D"/>
    <w:rsid w:val="00185211"/>
    <w:rsid w:val="001854F5"/>
    <w:rsid w:val="00185B6F"/>
    <w:rsid w:val="00191DC4"/>
    <w:rsid w:val="001B01F0"/>
    <w:rsid w:val="001C135B"/>
    <w:rsid w:val="001C4787"/>
    <w:rsid w:val="001D03AF"/>
    <w:rsid w:val="001D2CD4"/>
    <w:rsid w:val="001D6108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31DB"/>
    <w:rsid w:val="0024630E"/>
    <w:rsid w:val="00247C5A"/>
    <w:rsid w:val="00247FB2"/>
    <w:rsid w:val="00256833"/>
    <w:rsid w:val="00262123"/>
    <w:rsid w:val="002652BD"/>
    <w:rsid w:val="0026701E"/>
    <w:rsid w:val="0026733A"/>
    <w:rsid w:val="002707F2"/>
    <w:rsid w:val="00281B9A"/>
    <w:rsid w:val="00293410"/>
    <w:rsid w:val="002B28C6"/>
    <w:rsid w:val="002C2875"/>
    <w:rsid w:val="002C2DF1"/>
    <w:rsid w:val="002C7D32"/>
    <w:rsid w:val="002D267A"/>
    <w:rsid w:val="002E3872"/>
    <w:rsid w:val="002F26D9"/>
    <w:rsid w:val="002F5564"/>
    <w:rsid w:val="00301FA7"/>
    <w:rsid w:val="00302662"/>
    <w:rsid w:val="00302AE8"/>
    <w:rsid w:val="00303DB6"/>
    <w:rsid w:val="00311709"/>
    <w:rsid w:val="00320B41"/>
    <w:rsid w:val="00326F18"/>
    <w:rsid w:val="0033058D"/>
    <w:rsid w:val="00337BB0"/>
    <w:rsid w:val="0034087A"/>
    <w:rsid w:val="00341201"/>
    <w:rsid w:val="003418DC"/>
    <w:rsid w:val="00350EBE"/>
    <w:rsid w:val="003647BF"/>
    <w:rsid w:val="003661A3"/>
    <w:rsid w:val="00384CEE"/>
    <w:rsid w:val="00387F46"/>
    <w:rsid w:val="003915AE"/>
    <w:rsid w:val="00391EC3"/>
    <w:rsid w:val="003A5AF2"/>
    <w:rsid w:val="003A66A5"/>
    <w:rsid w:val="003B71A1"/>
    <w:rsid w:val="003C5658"/>
    <w:rsid w:val="003C5DAA"/>
    <w:rsid w:val="003D27AD"/>
    <w:rsid w:val="003E1B3B"/>
    <w:rsid w:val="003E3270"/>
    <w:rsid w:val="003E5810"/>
    <w:rsid w:val="003F20FD"/>
    <w:rsid w:val="004027DB"/>
    <w:rsid w:val="00404C13"/>
    <w:rsid w:val="0040682B"/>
    <w:rsid w:val="00407292"/>
    <w:rsid w:val="00411C42"/>
    <w:rsid w:val="00415D29"/>
    <w:rsid w:val="00422CDB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2895"/>
    <w:rsid w:val="004629E0"/>
    <w:rsid w:val="0046451A"/>
    <w:rsid w:val="004819F5"/>
    <w:rsid w:val="00481B43"/>
    <w:rsid w:val="004952FB"/>
    <w:rsid w:val="004A0D11"/>
    <w:rsid w:val="004A6DAE"/>
    <w:rsid w:val="004B1371"/>
    <w:rsid w:val="004C48E9"/>
    <w:rsid w:val="004C4D43"/>
    <w:rsid w:val="004C55A7"/>
    <w:rsid w:val="004D2BEE"/>
    <w:rsid w:val="004D3999"/>
    <w:rsid w:val="004D6BED"/>
    <w:rsid w:val="004F03EA"/>
    <w:rsid w:val="004F0FD1"/>
    <w:rsid w:val="004F28DF"/>
    <w:rsid w:val="004F4E09"/>
    <w:rsid w:val="00501B48"/>
    <w:rsid w:val="00504890"/>
    <w:rsid w:val="00511054"/>
    <w:rsid w:val="00513F7C"/>
    <w:rsid w:val="0051511C"/>
    <w:rsid w:val="005152E0"/>
    <w:rsid w:val="005165ED"/>
    <w:rsid w:val="00516F73"/>
    <w:rsid w:val="00523109"/>
    <w:rsid w:val="005340D9"/>
    <w:rsid w:val="00540ABF"/>
    <w:rsid w:val="005510B3"/>
    <w:rsid w:val="00554E30"/>
    <w:rsid w:val="00555C22"/>
    <w:rsid w:val="00561030"/>
    <w:rsid w:val="005711AB"/>
    <w:rsid w:val="00574DF9"/>
    <w:rsid w:val="0058347F"/>
    <w:rsid w:val="00585A2F"/>
    <w:rsid w:val="00590B29"/>
    <w:rsid w:val="005A2EE8"/>
    <w:rsid w:val="005A57FA"/>
    <w:rsid w:val="005A726F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BE6"/>
    <w:rsid w:val="005F4C8A"/>
    <w:rsid w:val="005F6C42"/>
    <w:rsid w:val="00605E47"/>
    <w:rsid w:val="00606FE4"/>
    <w:rsid w:val="00607C78"/>
    <w:rsid w:val="00616A4E"/>
    <w:rsid w:val="00620814"/>
    <w:rsid w:val="00634C69"/>
    <w:rsid w:val="00642D9D"/>
    <w:rsid w:val="00645A79"/>
    <w:rsid w:val="00646A07"/>
    <w:rsid w:val="00651ACD"/>
    <w:rsid w:val="00655F0A"/>
    <w:rsid w:val="00667F76"/>
    <w:rsid w:val="006742F9"/>
    <w:rsid w:val="006749BA"/>
    <w:rsid w:val="00680746"/>
    <w:rsid w:val="006816A3"/>
    <w:rsid w:val="006816C8"/>
    <w:rsid w:val="006843C1"/>
    <w:rsid w:val="00692978"/>
    <w:rsid w:val="00696C10"/>
    <w:rsid w:val="006A2281"/>
    <w:rsid w:val="006A6212"/>
    <w:rsid w:val="006A7184"/>
    <w:rsid w:val="006B3488"/>
    <w:rsid w:val="006C1C85"/>
    <w:rsid w:val="006C371E"/>
    <w:rsid w:val="006C430E"/>
    <w:rsid w:val="006C4C26"/>
    <w:rsid w:val="006C6C9D"/>
    <w:rsid w:val="006D351B"/>
    <w:rsid w:val="006D5FA0"/>
    <w:rsid w:val="006E07CC"/>
    <w:rsid w:val="006E5F93"/>
    <w:rsid w:val="006F1087"/>
    <w:rsid w:val="007119F8"/>
    <w:rsid w:val="00711DBB"/>
    <w:rsid w:val="00720464"/>
    <w:rsid w:val="00721213"/>
    <w:rsid w:val="00722A56"/>
    <w:rsid w:val="00723CF2"/>
    <w:rsid w:val="00726883"/>
    <w:rsid w:val="007476CA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865CE"/>
    <w:rsid w:val="00791ED2"/>
    <w:rsid w:val="00792627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0277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71C1"/>
    <w:rsid w:val="008470FA"/>
    <w:rsid w:val="00851718"/>
    <w:rsid w:val="008532D1"/>
    <w:rsid w:val="00857A71"/>
    <w:rsid w:val="00864644"/>
    <w:rsid w:val="0086468C"/>
    <w:rsid w:val="00870309"/>
    <w:rsid w:val="008752DB"/>
    <w:rsid w:val="00875729"/>
    <w:rsid w:val="00883550"/>
    <w:rsid w:val="00884FB2"/>
    <w:rsid w:val="0089054C"/>
    <w:rsid w:val="008923AD"/>
    <w:rsid w:val="00894363"/>
    <w:rsid w:val="00897A34"/>
    <w:rsid w:val="008A613B"/>
    <w:rsid w:val="008A62F9"/>
    <w:rsid w:val="008B4DBC"/>
    <w:rsid w:val="008B5F93"/>
    <w:rsid w:val="008C0523"/>
    <w:rsid w:val="008C0E76"/>
    <w:rsid w:val="008C3F65"/>
    <w:rsid w:val="008C4E50"/>
    <w:rsid w:val="008D54D8"/>
    <w:rsid w:val="008E3250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1802"/>
    <w:rsid w:val="00942138"/>
    <w:rsid w:val="00947F4C"/>
    <w:rsid w:val="00952A6C"/>
    <w:rsid w:val="00956376"/>
    <w:rsid w:val="00957898"/>
    <w:rsid w:val="00963008"/>
    <w:rsid w:val="00970ED1"/>
    <w:rsid w:val="00972131"/>
    <w:rsid w:val="00973E84"/>
    <w:rsid w:val="00985487"/>
    <w:rsid w:val="009915CC"/>
    <w:rsid w:val="0099168E"/>
    <w:rsid w:val="00992968"/>
    <w:rsid w:val="00996DFC"/>
    <w:rsid w:val="009A02E8"/>
    <w:rsid w:val="009B3030"/>
    <w:rsid w:val="009B4496"/>
    <w:rsid w:val="009B52DF"/>
    <w:rsid w:val="009C134F"/>
    <w:rsid w:val="009C2CDD"/>
    <w:rsid w:val="009D4C89"/>
    <w:rsid w:val="009E0C59"/>
    <w:rsid w:val="009E1B14"/>
    <w:rsid w:val="009E59EF"/>
    <w:rsid w:val="009E5B24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2D84"/>
    <w:rsid w:val="00A23E84"/>
    <w:rsid w:val="00A24618"/>
    <w:rsid w:val="00A311FA"/>
    <w:rsid w:val="00A32451"/>
    <w:rsid w:val="00A358B9"/>
    <w:rsid w:val="00A3677B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1A26"/>
    <w:rsid w:val="00AB2A2E"/>
    <w:rsid w:val="00AB3821"/>
    <w:rsid w:val="00AC3263"/>
    <w:rsid w:val="00AD1B6E"/>
    <w:rsid w:val="00AD5DDE"/>
    <w:rsid w:val="00AE2143"/>
    <w:rsid w:val="00AF0847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05C6"/>
    <w:rsid w:val="00B51C60"/>
    <w:rsid w:val="00B527DC"/>
    <w:rsid w:val="00B60E28"/>
    <w:rsid w:val="00B62934"/>
    <w:rsid w:val="00B6333C"/>
    <w:rsid w:val="00B649A2"/>
    <w:rsid w:val="00B67F8F"/>
    <w:rsid w:val="00B8201B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6F10"/>
    <w:rsid w:val="00C069DF"/>
    <w:rsid w:val="00C07568"/>
    <w:rsid w:val="00C144D8"/>
    <w:rsid w:val="00C26814"/>
    <w:rsid w:val="00C3004F"/>
    <w:rsid w:val="00C31A3E"/>
    <w:rsid w:val="00C32E26"/>
    <w:rsid w:val="00C33026"/>
    <w:rsid w:val="00C3346A"/>
    <w:rsid w:val="00C4421D"/>
    <w:rsid w:val="00C44474"/>
    <w:rsid w:val="00C5241E"/>
    <w:rsid w:val="00C54413"/>
    <w:rsid w:val="00C6067A"/>
    <w:rsid w:val="00C645A5"/>
    <w:rsid w:val="00C66804"/>
    <w:rsid w:val="00C73F8E"/>
    <w:rsid w:val="00C76189"/>
    <w:rsid w:val="00C849FA"/>
    <w:rsid w:val="00C875B5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7570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00F9"/>
    <w:rsid w:val="00DB4B4D"/>
    <w:rsid w:val="00DC1E6D"/>
    <w:rsid w:val="00DC4E4C"/>
    <w:rsid w:val="00DC527E"/>
    <w:rsid w:val="00DC75EC"/>
    <w:rsid w:val="00DE255C"/>
    <w:rsid w:val="00DF1765"/>
    <w:rsid w:val="00DF2823"/>
    <w:rsid w:val="00DF3F13"/>
    <w:rsid w:val="00DF6374"/>
    <w:rsid w:val="00E07211"/>
    <w:rsid w:val="00E214EF"/>
    <w:rsid w:val="00E31948"/>
    <w:rsid w:val="00E31B2F"/>
    <w:rsid w:val="00E32E50"/>
    <w:rsid w:val="00E33D85"/>
    <w:rsid w:val="00E351D5"/>
    <w:rsid w:val="00E361E1"/>
    <w:rsid w:val="00E36AF4"/>
    <w:rsid w:val="00E461D7"/>
    <w:rsid w:val="00E5764A"/>
    <w:rsid w:val="00E62CAD"/>
    <w:rsid w:val="00E652E5"/>
    <w:rsid w:val="00E71A99"/>
    <w:rsid w:val="00E74DBD"/>
    <w:rsid w:val="00E81FC0"/>
    <w:rsid w:val="00E848CE"/>
    <w:rsid w:val="00E9259C"/>
    <w:rsid w:val="00E945DE"/>
    <w:rsid w:val="00E9780C"/>
    <w:rsid w:val="00EA48C6"/>
    <w:rsid w:val="00EB06FB"/>
    <w:rsid w:val="00EB37BA"/>
    <w:rsid w:val="00EB580D"/>
    <w:rsid w:val="00EB6A2B"/>
    <w:rsid w:val="00EB7684"/>
    <w:rsid w:val="00EC5312"/>
    <w:rsid w:val="00ED0E86"/>
    <w:rsid w:val="00ED2BB2"/>
    <w:rsid w:val="00ED44ED"/>
    <w:rsid w:val="00EE514C"/>
    <w:rsid w:val="00EE5B02"/>
    <w:rsid w:val="00EF147D"/>
    <w:rsid w:val="00EF3960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266AF"/>
    <w:rsid w:val="00F34565"/>
    <w:rsid w:val="00F34CE1"/>
    <w:rsid w:val="00F3678C"/>
    <w:rsid w:val="00F42380"/>
    <w:rsid w:val="00F542A7"/>
    <w:rsid w:val="00F56986"/>
    <w:rsid w:val="00F62D59"/>
    <w:rsid w:val="00F70101"/>
    <w:rsid w:val="00F721E8"/>
    <w:rsid w:val="00F73B94"/>
    <w:rsid w:val="00F742E6"/>
    <w:rsid w:val="00F84520"/>
    <w:rsid w:val="00F87394"/>
    <w:rsid w:val="00F90099"/>
    <w:rsid w:val="00F90EB3"/>
    <w:rsid w:val="00F90FC9"/>
    <w:rsid w:val="00F916B0"/>
    <w:rsid w:val="00FA5881"/>
    <w:rsid w:val="00FA7DDE"/>
    <w:rsid w:val="00FD4A2C"/>
    <w:rsid w:val="00FD695A"/>
    <w:rsid w:val="00FF1C0C"/>
    <w:rsid w:val="00FF2CB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4351E"/>
  <w15:docId w15:val="{2C7A6DBB-280E-4485-B09D-0DC6FB8D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pPr>
      <w:spacing w:after="0" w:line="240" w:lineRule="auto"/>
    </w:pPr>
    <w:rPr>
      <w:rFonts w:ascii="Tahoma" w:hAnsi="Tahoma" w:cs="Times New Roman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</cp:revision>
  <cp:lastPrinted>2017-09-19T13:08:00Z</cp:lastPrinted>
  <dcterms:created xsi:type="dcterms:W3CDTF">2017-09-19T13:08:00Z</dcterms:created>
  <dcterms:modified xsi:type="dcterms:W3CDTF">2017-10-02T10:27:00Z</dcterms:modified>
</cp:coreProperties>
</file>