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B130E" w:rsidRDefault="00DB130E" w:rsidP="00DB130E">
      <w:pPr>
        <w:tabs>
          <w:tab w:val="left" w:pos="9180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DC371C" w:rsidRDefault="00DC371C" w:rsidP="00DB130E">
      <w:pPr>
        <w:tabs>
          <w:tab w:val="left" w:pos="9180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DC371C" w:rsidRDefault="00DC371C" w:rsidP="00DB130E">
      <w:pPr>
        <w:tabs>
          <w:tab w:val="left" w:pos="9180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DC371C" w:rsidRPr="00DB130E" w:rsidRDefault="00DC371C" w:rsidP="00DB130E">
      <w:pPr>
        <w:tabs>
          <w:tab w:val="left" w:pos="9180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DB130E" w:rsidRDefault="00DB130E" w:rsidP="00DB130E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  <w:r w:rsidRPr="00DB130E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4362450</wp:posOffset>
            </wp:positionH>
            <wp:positionV relativeFrom="paragraph">
              <wp:posOffset>-935355</wp:posOffset>
            </wp:positionV>
            <wp:extent cx="504825" cy="666750"/>
            <wp:effectExtent l="19050" t="0" r="9525" b="0"/>
            <wp:wrapTight wrapText="bothSides">
              <wp:wrapPolygon edited="0">
                <wp:start x="0" y="617"/>
                <wp:lineTo x="-815" y="14811"/>
                <wp:lineTo x="4891" y="20366"/>
                <wp:lineTo x="8966" y="20366"/>
                <wp:lineTo x="13857" y="20366"/>
                <wp:lineTo x="17932" y="20366"/>
                <wp:lineTo x="22008" y="15429"/>
                <wp:lineTo x="22008" y="10491"/>
                <wp:lineTo x="21192" y="1234"/>
                <wp:lineTo x="21192" y="617"/>
                <wp:lineTo x="0" y="617"/>
              </wp:wrapPolygon>
            </wp:wrapTight>
            <wp:docPr id="3" name="Рисунок 2" descr="T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TSIGN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666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  <w:t>ДЕРЖАВНА СЛУЖБА З ПИТАНЬ ГЕОДЕЗІЇ,</w:t>
      </w:r>
    </w:p>
    <w:p w:rsidR="00DB130E" w:rsidRDefault="00DB130E" w:rsidP="00DB130E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  <w:t>КАРТОГРАФІЇ ТА КАДАСТРУ</w:t>
      </w:r>
    </w:p>
    <w:p w:rsidR="00DB130E" w:rsidRPr="00DB130E" w:rsidRDefault="00DB130E" w:rsidP="00DB130E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DB130E" w:rsidRPr="00DB130E" w:rsidRDefault="00DB130E" w:rsidP="00DB130E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  <w:t>ГОЛОВНЕ УПРАВЛІННЯ ДЕРЖГЕОКАДАСТРУ У ЗАКАРПАТСЬКІЙ ОБЛАСТІ</w:t>
      </w:r>
    </w:p>
    <w:p w:rsidR="00DB130E" w:rsidRDefault="00DB130E" w:rsidP="00DB130E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DB130E" w:rsidRDefault="00DB130E" w:rsidP="00DB130E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DD505F" w:rsidRDefault="00DD505F" w:rsidP="00DB130E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DD505F" w:rsidRDefault="00DD505F" w:rsidP="00DB130E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DD505F" w:rsidRDefault="00DD505F" w:rsidP="00DB130E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DD505F" w:rsidRPr="00DB130E" w:rsidRDefault="00DD505F" w:rsidP="00DB130E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DB130E" w:rsidRPr="00DB130E" w:rsidRDefault="00DB130E" w:rsidP="00DB130E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  <w:r w:rsidRPr="00DB130E"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>АЛЬБОМ-АТЛАС</w:t>
      </w:r>
    </w:p>
    <w:p w:rsidR="00DB130E" w:rsidRPr="00DB130E" w:rsidRDefault="00DB130E" w:rsidP="00DB130E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  <w:r w:rsidRPr="00DB130E"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 xml:space="preserve">з резервування земельних ділянок для учасників антитерористичної операції </w:t>
      </w:r>
    </w:p>
    <w:p w:rsidR="00DB130E" w:rsidRPr="00DB130E" w:rsidRDefault="00DB130E" w:rsidP="00DB130E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  <w:r w:rsidRPr="00DB130E"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>на території Великоберезнянського району</w:t>
      </w:r>
      <w:r w:rsidR="00133FB4"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 xml:space="preserve"> (станом на 01.01.2019 року)</w:t>
      </w:r>
    </w:p>
    <w:p w:rsidR="00DB130E" w:rsidRDefault="00DB130E" w:rsidP="00DB130E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DB130E" w:rsidRDefault="00DB130E" w:rsidP="00DB130E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DB130E" w:rsidRDefault="00DB130E" w:rsidP="00DB130E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DB130E" w:rsidRDefault="00DB130E" w:rsidP="00DB130E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DB130E" w:rsidRDefault="00DB130E" w:rsidP="00DB130E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DB130E" w:rsidRDefault="00DB130E" w:rsidP="00DC371C">
      <w:pPr>
        <w:tabs>
          <w:tab w:val="left" w:pos="6379"/>
        </w:tabs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DB130E" w:rsidRDefault="00DB130E" w:rsidP="00DB130E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DC371C" w:rsidRDefault="00DC371C" w:rsidP="00DB130E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  <w:bookmarkStart w:id="0" w:name="_GoBack"/>
      <w:bookmarkEnd w:id="0"/>
    </w:p>
    <w:p w:rsidR="00DB130E" w:rsidRDefault="00DB130E" w:rsidP="00DB130E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DB130E" w:rsidRDefault="00DB130E" w:rsidP="00DB130E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DB130E" w:rsidRDefault="00DB130E" w:rsidP="00DB130E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DB130E" w:rsidRDefault="00DB130E" w:rsidP="00DB130E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  <w:t>2019</w:t>
      </w:r>
    </w:p>
    <w:p w:rsidR="00133FB4" w:rsidRDefault="00133FB4" w:rsidP="00DB130E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133FB4" w:rsidRDefault="00133FB4" w:rsidP="00DB130E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133FB4" w:rsidRDefault="00133FB4" w:rsidP="00DB130E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133FB4" w:rsidRDefault="00133FB4" w:rsidP="00DB130E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133FB4" w:rsidRDefault="00133FB4" w:rsidP="00DB130E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133FB4" w:rsidRDefault="00133FB4" w:rsidP="00DB130E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133FB4" w:rsidRDefault="00133FB4" w:rsidP="00DB130E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133FB4" w:rsidRDefault="00133FB4" w:rsidP="00DB130E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133FB4" w:rsidRDefault="00133FB4" w:rsidP="00DB130E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A346C4" w:rsidRDefault="00A346C4" w:rsidP="00DB130E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A346C4" w:rsidRDefault="00A346C4" w:rsidP="00DB130E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A346C4" w:rsidRDefault="00A346C4" w:rsidP="00DB130E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133FB4" w:rsidRDefault="00133FB4" w:rsidP="00DB130E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133FB4" w:rsidRDefault="00133FB4" w:rsidP="00DB130E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133FB4" w:rsidRDefault="00133FB4" w:rsidP="00DB130E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133FB4" w:rsidRDefault="00133FB4" w:rsidP="00DB130E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>Великоберезнянська селищна рада</w:t>
      </w:r>
    </w:p>
    <w:p w:rsidR="00133FB4" w:rsidRDefault="00133FB4" w:rsidP="00DB130E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133FB4" w:rsidRDefault="00133FB4" w:rsidP="00DB130E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133FB4" w:rsidRDefault="00133FB4" w:rsidP="00DB130E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133FB4" w:rsidRDefault="00133FB4" w:rsidP="00DB130E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133FB4" w:rsidRDefault="00133FB4" w:rsidP="00DB130E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133FB4" w:rsidRDefault="00133FB4" w:rsidP="00DB130E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133FB4" w:rsidRDefault="00133FB4" w:rsidP="00DB130E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133FB4" w:rsidRDefault="00133FB4" w:rsidP="00DB130E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133FB4" w:rsidRDefault="00133FB4" w:rsidP="00DB130E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133FB4" w:rsidRDefault="00133FB4" w:rsidP="00DB130E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133FB4" w:rsidRDefault="00133FB4" w:rsidP="00DB130E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133FB4" w:rsidRDefault="00133FB4" w:rsidP="00DB130E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133FB4" w:rsidRDefault="00133FB4" w:rsidP="00DB130E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133FB4" w:rsidRDefault="00133FB4" w:rsidP="00DB130E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133FB4" w:rsidRDefault="00133FB4" w:rsidP="00DB130E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133FB4" w:rsidRDefault="00133FB4" w:rsidP="00DB130E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133FB4" w:rsidRDefault="00133FB4" w:rsidP="00133FB4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>Великоберезнянська селищна рада</w:t>
      </w:r>
    </w:p>
    <w:p w:rsidR="00133FB4" w:rsidRPr="00A346C4" w:rsidRDefault="00133FB4" w:rsidP="00133FB4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Кадастровий номер – 2120855100:05:008:0030</w:t>
      </w:r>
    </w:p>
    <w:p w:rsidR="00133FB4" w:rsidRDefault="00A346C4" w:rsidP="00133FB4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Площа земельної ділянки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–</w:t>
      </w: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6,8752 га </w:t>
      </w:r>
    </w:p>
    <w:p w:rsidR="00E20AFB" w:rsidRPr="00A346C4" w:rsidRDefault="00E20AFB" w:rsidP="00133FB4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</w:p>
    <w:p w:rsidR="00133FB4" w:rsidRDefault="00A346C4" w:rsidP="00133FB4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noProof/>
          <w:spacing w:val="-3"/>
          <w:sz w:val="28"/>
          <w:szCs w:val="28"/>
          <w:lang w:val="uk-UA" w:eastAsia="uk-UA"/>
        </w:rPr>
        <w:drawing>
          <wp:inline distT="0" distB="0" distL="0" distR="0">
            <wp:extent cx="8221366" cy="5000625"/>
            <wp:effectExtent l="19050" t="0" r="8234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4829" cy="5002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3FB4" w:rsidRDefault="00133FB4" w:rsidP="00133FB4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tbl>
      <w:tblPr>
        <w:tblStyle w:val="a8"/>
        <w:tblpPr w:leftFromText="180" w:rightFromText="180" w:vertAnchor="text" w:tblpY="1"/>
        <w:tblOverlap w:val="never"/>
        <w:tblW w:w="0" w:type="auto"/>
        <w:shd w:val="clear" w:color="auto" w:fill="FFFF00"/>
        <w:tblLook w:val="04A0" w:firstRow="1" w:lastRow="0" w:firstColumn="1" w:lastColumn="0" w:noHBand="0" w:noVBand="1"/>
      </w:tblPr>
      <w:tblGrid>
        <w:gridCol w:w="534"/>
      </w:tblGrid>
      <w:tr w:rsidR="009815BD" w:rsidTr="009815BD">
        <w:tc>
          <w:tcPr>
            <w:tcW w:w="534" w:type="dxa"/>
            <w:shd w:val="clear" w:color="auto" w:fill="FFFF00"/>
          </w:tcPr>
          <w:p w:rsidR="009815BD" w:rsidRDefault="009815BD" w:rsidP="009815BD">
            <w:pPr>
              <w:rPr>
                <w:rFonts w:ascii="Times New Roman" w:hAnsi="Times New Roman" w:cs="Times New Roman"/>
                <w:b/>
                <w:bCs/>
                <w:spacing w:val="-3"/>
                <w:sz w:val="28"/>
                <w:szCs w:val="28"/>
                <w:lang w:val="uk-UA"/>
              </w:rPr>
            </w:pPr>
          </w:p>
        </w:tc>
      </w:tr>
    </w:tbl>
    <w:p w:rsidR="009815BD" w:rsidRDefault="009815BD" w:rsidP="00494D1B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>з</w:t>
      </w:r>
      <w:r w:rsidRPr="009815BD"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>арезервована</w:t>
      </w:r>
      <w:r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 xml:space="preserve"> земельна ділянка</w:t>
      </w:r>
      <w:r w:rsidRPr="009815BD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br w:type="textWrapping" w:clear="all"/>
      </w:r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>Великоберезнянська селищна рада</w:t>
      </w:r>
    </w:p>
    <w:p w:rsidR="009815BD" w:rsidRPr="00A346C4" w:rsidRDefault="009815BD" w:rsidP="009815BD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Кадастровий номер – 2120855100: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05:008:0031</w:t>
      </w:r>
    </w:p>
    <w:p w:rsidR="009815BD" w:rsidRDefault="009815BD" w:rsidP="009815BD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Площа земельної ділянки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–</w:t>
      </w: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5,4209 га </w:t>
      </w:r>
    </w:p>
    <w:p w:rsidR="009815BD" w:rsidRPr="00A346C4" w:rsidRDefault="009815BD" w:rsidP="009815BD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</w:p>
    <w:p w:rsidR="009815BD" w:rsidRDefault="009815BD" w:rsidP="009815BD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noProof/>
          <w:spacing w:val="-3"/>
          <w:sz w:val="28"/>
          <w:szCs w:val="28"/>
          <w:lang w:val="uk-UA" w:eastAsia="uk-UA"/>
        </w:rPr>
        <w:drawing>
          <wp:inline distT="0" distB="0" distL="0" distR="0">
            <wp:extent cx="8221366" cy="5000625"/>
            <wp:effectExtent l="19050" t="0" r="8234" b="0"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4829" cy="5002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15BD" w:rsidRDefault="009815BD" w:rsidP="009815BD">
      <w:pPr>
        <w:spacing w:after="0" w:line="240" w:lineRule="auto"/>
        <w:jc w:val="both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tbl>
      <w:tblPr>
        <w:tblStyle w:val="a8"/>
        <w:tblpPr w:leftFromText="180" w:rightFromText="180" w:vertAnchor="text" w:tblpY="1"/>
        <w:tblOverlap w:val="never"/>
        <w:tblW w:w="0" w:type="auto"/>
        <w:shd w:val="clear" w:color="auto" w:fill="FFFF00"/>
        <w:tblLook w:val="04A0" w:firstRow="1" w:lastRow="0" w:firstColumn="1" w:lastColumn="0" w:noHBand="0" w:noVBand="1"/>
      </w:tblPr>
      <w:tblGrid>
        <w:gridCol w:w="534"/>
      </w:tblGrid>
      <w:tr w:rsidR="009815BD" w:rsidTr="00EB43A3">
        <w:tc>
          <w:tcPr>
            <w:tcW w:w="534" w:type="dxa"/>
            <w:shd w:val="clear" w:color="auto" w:fill="FFFF00"/>
          </w:tcPr>
          <w:p w:rsidR="009815BD" w:rsidRDefault="009815BD" w:rsidP="00EB43A3">
            <w:pPr>
              <w:rPr>
                <w:rFonts w:ascii="Times New Roman" w:hAnsi="Times New Roman" w:cs="Times New Roman"/>
                <w:b/>
                <w:bCs/>
                <w:spacing w:val="-3"/>
                <w:sz w:val="28"/>
                <w:szCs w:val="28"/>
                <w:lang w:val="uk-UA"/>
              </w:rPr>
            </w:pPr>
          </w:p>
        </w:tc>
      </w:tr>
    </w:tbl>
    <w:p w:rsidR="009815BD" w:rsidRDefault="009815BD" w:rsidP="009815BD">
      <w:pPr>
        <w:spacing w:after="0" w:line="240" w:lineRule="auto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>з</w:t>
      </w:r>
      <w:r w:rsidRPr="009815BD"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>арезервована</w:t>
      </w:r>
      <w:r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 xml:space="preserve"> земельна ділянка</w:t>
      </w:r>
      <w:r w:rsidRPr="009815BD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br w:type="textWrapping" w:clear="all"/>
      </w:r>
    </w:p>
    <w:p w:rsidR="009815BD" w:rsidRDefault="009815BD" w:rsidP="009815BD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9815BD" w:rsidRDefault="009815BD" w:rsidP="009815BD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9815BD" w:rsidRDefault="009815BD" w:rsidP="009815BD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9815BD" w:rsidRDefault="009815BD" w:rsidP="009815BD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9815BD" w:rsidRDefault="009815BD" w:rsidP="009815BD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9815BD" w:rsidRDefault="009815BD" w:rsidP="009815BD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9815BD" w:rsidRDefault="009815BD" w:rsidP="009815BD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9815BD" w:rsidRDefault="009815BD" w:rsidP="009815BD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9815BD" w:rsidRDefault="009815BD" w:rsidP="009815BD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9815BD" w:rsidRDefault="009815BD" w:rsidP="009815BD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9815BD" w:rsidRDefault="009815BD" w:rsidP="009815BD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9815BD" w:rsidRDefault="009815BD" w:rsidP="009815BD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>Розтоцько-Пастільська</w:t>
      </w:r>
      <w:proofErr w:type="spellEnd"/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 xml:space="preserve"> сільська рада</w:t>
      </w:r>
    </w:p>
    <w:p w:rsidR="009815BD" w:rsidRDefault="009815BD" w:rsidP="009815BD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9815BD" w:rsidRDefault="009815BD" w:rsidP="009815BD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9815BD" w:rsidRDefault="009815BD" w:rsidP="009815BD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9815BD" w:rsidRDefault="009815BD" w:rsidP="009815BD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9815BD" w:rsidRDefault="009815BD" w:rsidP="009815BD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9815BD" w:rsidRDefault="009815BD" w:rsidP="009815BD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9815BD" w:rsidRDefault="009815BD" w:rsidP="009815BD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9815BD" w:rsidRDefault="009815BD" w:rsidP="009815BD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9815BD" w:rsidRDefault="009815BD" w:rsidP="009815BD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9815BD" w:rsidRDefault="009815BD" w:rsidP="009815BD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9815BD" w:rsidRDefault="009815BD" w:rsidP="009815BD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9815BD" w:rsidRDefault="009815BD" w:rsidP="009815BD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9815BD" w:rsidRDefault="009815BD" w:rsidP="009815BD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9815BD" w:rsidRDefault="009815BD" w:rsidP="009815BD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9815BD" w:rsidRDefault="009815BD" w:rsidP="009815BD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9815BD" w:rsidRDefault="009815BD" w:rsidP="009815BD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9815BD" w:rsidRDefault="009815BD" w:rsidP="009815BD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9815BD" w:rsidRDefault="009815BD" w:rsidP="009815BD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>Розтоцько-Пастільська</w:t>
      </w:r>
      <w:proofErr w:type="spellEnd"/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 xml:space="preserve"> сільська рада</w:t>
      </w:r>
    </w:p>
    <w:p w:rsidR="009815BD" w:rsidRDefault="009815BD" w:rsidP="009815BD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Кадастровий номер –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відсутній (за межами населеного пункту с. </w:t>
      </w:r>
      <w:proofErr w:type="spellStart"/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Костева</w:t>
      </w:r>
      <w:proofErr w:type="spellEnd"/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Пастіль</w:t>
      </w:r>
      <w:proofErr w:type="spellEnd"/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)</w:t>
      </w:r>
    </w:p>
    <w:p w:rsidR="009815BD" w:rsidRDefault="009815BD" w:rsidP="009815BD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Площа земельної ділянки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–</w:t>
      </w: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9,2210 га </w:t>
      </w:r>
    </w:p>
    <w:p w:rsidR="009815BD" w:rsidRDefault="009815BD" w:rsidP="009815BD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bCs/>
          <w:noProof/>
          <w:spacing w:val="-3"/>
          <w:sz w:val="28"/>
          <w:szCs w:val="28"/>
          <w:lang w:val="uk-UA" w:eastAsia="uk-UA"/>
        </w:rPr>
        <w:drawing>
          <wp:inline distT="0" distB="0" distL="0" distR="0">
            <wp:extent cx="9061415" cy="5067300"/>
            <wp:effectExtent l="19050" t="0" r="6385" b="0"/>
            <wp:docPr id="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5549" cy="5069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15BD" w:rsidRDefault="009815BD" w:rsidP="009815BD">
      <w:pPr>
        <w:spacing w:after="0" w:line="240" w:lineRule="auto"/>
        <w:jc w:val="both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tbl>
      <w:tblPr>
        <w:tblStyle w:val="a8"/>
        <w:tblpPr w:leftFromText="180" w:rightFromText="180" w:vertAnchor="text" w:tblpY="1"/>
        <w:tblOverlap w:val="never"/>
        <w:tblW w:w="0" w:type="auto"/>
        <w:shd w:val="clear" w:color="auto" w:fill="FFFF00"/>
        <w:tblLook w:val="04A0" w:firstRow="1" w:lastRow="0" w:firstColumn="1" w:lastColumn="0" w:noHBand="0" w:noVBand="1"/>
      </w:tblPr>
      <w:tblGrid>
        <w:gridCol w:w="534"/>
      </w:tblGrid>
      <w:tr w:rsidR="009815BD" w:rsidTr="00EB43A3">
        <w:tc>
          <w:tcPr>
            <w:tcW w:w="534" w:type="dxa"/>
            <w:shd w:val="clear" w:color="auto" w:fill="FFFF00"/>
          </w:tcPr>
          <w:p w:rsidR="009815BD" w:rsidRDefault="009815BD" w:rsidP="00EB43A3">
            <w:pPr>
              <w:rPr>
                <w:rFonts w:ascii="Times New Roman" w:hAnsi="Times New Roman" w:cs="Times New Roman"/>
                <w:b/>
                <w:bCs/>
                <w:spacing w:val="-3"/>
                <w:sz w:val="28"/>
                <w:szCs w:val="28"/>
                <w:lang w:val="uk-UA"/>
              </w:rPr>
            </w:pPr>
          </w:p>
        </w:tc>
      </w:tr>
    </w:tbl>
    <w:p w:rsidR="009815BD" w:rsidRDefault="009815BD" w:rsidP="009815BD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  <w:r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lastRenderedPageBreak/>
        <w:t>з</w:t>
      </w:r>
      <w:r w:rsidRPr="009815BD"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>арезервована</w:t>
      </w:r>
      <w:r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 xml:space="preserve"> земельна ділянка</w:t>
      </w:r>
      <w:r w:rsidRPr="009815BD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br w:type="textWrapping" w:clear="all"/>
      </w:r>
    </w:p>
    <w:p w:rsidR="003B7857" w:rsidRDefault="003B7857" w:rsidP="003B7857">
      <w:pPr>
        <w:spacing w:after="0" w:line="240" w:lineRule="auto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>Малоберезнянська</w:t>
      </w:r>
      <w:proofErr w:type="spellEnd"/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 xml:space="preserve"> сільська рада</w:t>
      </w: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>Малоберезнянська</w:t>
      </w:r>
      <w:proofErr w:type="spellEnd"/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 xml:space="preserve"> сільська рада</w:t>
      </w:r>
    </w:p>
    <w:p w:rsidR="003B7857" w:rsidRPr="00A346C4" w:rsidRDefault="003B7857" w:rsidP="003B7857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Кадастровий номер – 21208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836</w:t>
      </w: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00: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02:003:0010</w:t>
      </w:r>
    </w:p>
    <w:p w:rsidR="003B7857" w:rsidRDefault="003B7857" w:rsidP="003B7857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Площа земельної ділянки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–</w:t>
      </w: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8,9361 га </w:t>
      </w:r>
    </w:p>
    <w:p w:rsidR="003B7857" w:rsidRPr="00A346C4" w:rsidRDefault="003B7857" w:rsidP="003B7857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</w:p>
    <w:p w:rsidR="003B7857" w:rsidRDefault="003B7857" w:rsidP="003B7857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noProof/>
          <w:spacing w:val="-3"/>
          <w:sz w:val="28"/>
          <w:szCs w:val="28"/>
          <w:lang w:val="uk-UA" w:eastAsia="uk-UA"/>
        </w:rPr>
        <w:drawing>
          <wp:inline distT="0" distB="0" distL="0" distR="0">
            <wp:extent cx="9001125" cy="5061395"/>
            <wp:effectExtent l="19050" t="0" r="9525" b="0"/>
            <wp:docPr id="1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1125" cy="5061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857" w:rsidRDefault="003B7857" w:rsidP="003B7857">
      <w:pPr>
        <w:spacing w:after="0" w:line="240" w:lineRule="auto"/>
        <w:jc w:val="both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tbl>
      <w:tblPr>
        <w:tblStyle w:val="a8"/>
        <w:tblpPr w:leftFromText="180" w:rightFromText="180" w:vertAnchor="text" w:tblpY="1"/>
        <w:tblOverlap w:val="never"/>
        <w:tblW w:w="0" w:type="auto"/>
        <w:shd w:val="clear" w:color="auto" w:fill="FFFF00"/>
        <w:tblLook w:val="04A0" w:firstRow="1" w:lastRow="0" w:firstColumn="1" w:lastColumn="0" w:noHBand="0" w:noVBand="1"/>
      </w:tblPr>
      <w:tblGrid>
        <w:gridCol w:w="534"/>
      </w:tblGrid>
      <w:tr w:rsidR="003B7857" w:rsidTr="00EB43A3">
        <w:tc>
          <w:tcPr>
            <w:tcW w:w="534" w:type="dxa"/>
            <w:shd w:val="clear" w:color="auto" w:fill="FFFF00"/>
          </w:tcPr>
          <w:p w:rsidR="003B7857" w:rsidRDefault="003B7857" w:rsidP="00EB43A3">
            <w:pPr>
              <w:rPr>
                <w:rFonts w:ascii="Times New Roman" w:hAnsi="Times New Roman" w:cs="Times New Roman"/>
                <w:b/>
                <w:bCs/>
                <w:spacing w:val="-3"/>
                <w:sz w:val="28"/>
                <w:szCs w:val="28"/>
                <w:lang w:val="uk-UA"/>
              </w:rPr>
            </w:pPr>
          </w:p>
        </w:tc>
      </w:tr>
    </w:tbl>
    <w:p w:rsidR="003B7857" w:rsidRDefault="003B7857" w:rsidP="003B7857">
      <w:pPr>
        <w:spacing w:after="0" w:line="240" w:lineRule="auto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>з</w:t>
      </w:r>
      <w:r w:rsidRPr="009815BD"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>арезервована</w:t>
      </w:r>
      <w:r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 xml:space="preserve"> земельна ділянка</w:t>
      </w:r>
      <w:r w:rsidRPr="009815BD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br w:type="textWrapping" w:clear="all"/>
      </w: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>Забрідська</w:t>
      </w:r>
      <w:proofErr w:type="spellEnd"/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 xml:space="preserve"> сільська рада</w:t>
      </w: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>Забрідська</w:t>
      </w:r>
      <w:proofErr w:type="spellEnd"/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 xml:space="preserve"> сільська рада</w:t>
      </w:r>
    </w:p>
    <w:p w:rsidR="003B7857" w:rsidRPr="00A346C4" w:rsidRDefault="003B7857" w:rsidP="003B7857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Кадастровий номер – 21208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818</w:t>
      </w: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00: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02:001:0014</w:t>
      </w:r>
    </w:p>
    <w:p w:rsidR="003B7857" w:rsidRDefault="003B7857" w:rsidP="003B7857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Площа земельної ділянки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–</w:t>
      </w: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27,6383 га </w:t>
      </w:r>
    </w:p>
    <w:p w:rsidR="003B7857" w:rsidRPr="00A346C4" w:rsidRDefault="003B7857" w:rsidP="003B7857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</w:p>
    <w:p w:rsidR="003B7857" w:rsidRDefault="003B7857" w:rsidP="003B7857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noProof/>
          <w:spacing w:val="-3"/>
          <w:sz w:val="28"/>
          <w:szCs w:val="28"/>
          <w:lang w:val="uk-UA" w:eastAsia="uk-UA"/>
        </w:rPr>
        <w:drawing>
          <wp:inline distT="0" distB="0" distL="0" distR="0">
            <wp:extent cx="9248775" cy="4981575"/>
            <wp:effectExtent l="19050" t="0" r="9525" b="0"/>
            <wp:docPr id="1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98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857" w:rsidRDefault="003B7857" w:rsidP="003B7857">
      <w:pPr>
        <w:spacing w:after="0" w:line="240" w:lineRule="auto"/>
        <w:jc w:val="both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tbl>
      <w:tblPr>
        <w:tblStyle w:val="a8"/>
        <w:tblpPr w:leftFromText="180" w:rightFromText="180" w:vertAnchor="text" w:tblpY="1"/>
        <w:tblOverlap w:val="never"/>
        <w:tblW w:w="0" w:type="auto"/>
        <w:shd w:val="clear" w:color="auto" w:fill="FFFF00"/>
        <w:tblLook w:val="04A0" w:firstRow="1" w:lastRow="0" w:firstColumn="1" w:lastColumn="0" w:noHBand="0" w:noVBand="1"/>
      </w:tblPr>
      <w:tblGrid>
        <w:gridCol w:w="534"/>
      </w:tblGrid>
      <w:tr w:rsidR="003B7857" w:rsidTr="00EB43A3">
        <w:tc>
          <w:tcPr>
            <w:tcW w:w="534" w:type="dxa"/>
            <w:shd w:val="clear" w:color="auto" w:fill="FFFF00"/>
          </w:tcPr>
          <w:p w:rsidR="003B7857" w:rsidRDefault="003B7857" w:rsidP="00EB43A3">
            <w:pPr>
              <w:rPr>
                <w:rFonts w:ascii="Times New Roman" w:hAnsi="Times New Roman" w:cs="Times New Roman"/>
                <w:b/>
                <w:bCs/>
                <w:spacing w:val="-3"/>
                <w:sz w:val="28"/>
                <w:szCs w:val="28"/>
                <w:lang w:val="uk-UA"/>
              </w:rPr>
            </w:pPr>
          </w:p>
        </w:tc>
      </w:tr>
    </w:tbl>
    <w:p w:rsidR="00494D1B" w:rsidRDefault="003B7857" w:rsidP="00494D1B">
      <w:pPr>
        <w:spacing w:after="0" w:line="240" w:lineRule="auto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>з</w:t>
      </w:r>
      <w:r w:rsidRPr="009815BD"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>арезервована</w:t>
      </w:r>
      <w:r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 xml:space="preserve"> земельна ділянка</w:t>
      </w:r>
      <w:r w:rsidRPr="009815BD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br w:type="textWrapping" w:clear="all"/>
      </w:r>
    </w:p>
    <w:p w:rsidR="00494D1B" w:rsidRDefault="00494D1B" w:rsidP="00494D1B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494D1B" w:rsidRDefault="00494D1B" w:rsidP="00494D1B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494D1B" w:rsidRDefault="00494D1B" w:rsidP="00494D1B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494D1B" w:rsidRDefault="00494D1B" w:rsidP="00494D1B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494D1B" w:rsidRDefault="00494D1B" w:rsidP="00494D1B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494D1B" w:rsidRDefault="00494D1B" w:rsidP="00494D1B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494D1B" w:rsidRDefault="00494D1B" w:rsidP="00494D1B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494D1B" w:rsidRDefault="00494D1B" w:rsidP="00494D1B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494D1B" w:rsidRDefault="00494D1B" w:rsidP="00494D1B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494D1B" w:rsidRDefault="00494D1B" w:rsidP="00494D1B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494D1B" w:rsidRDefault="00494D1B" w:rsidP="00494D1B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494D1B" w:rsidRDefault="00494D1B" w:rsidP="00494D1B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>Волосянківська</w:t>
      </w:r>
      <w:proofErr w:type="spellEnd"/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 xml:space="preserve"> сільська рада</w:t>
      </w:r>
    </w:p>
    <w:p w:rsidR="00494D1B" w:rsidRDefault="00494D1B" w:rsidP="00494D1B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494D1B" w:rsidRDefault="00494D1B" w:rsidP="00494D1B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494D1B" w:rsidRDefault="00494D1B" w:rsidP="00494D1B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494D1B" w:rsidRDefault="00494D1B" w:rsidP="00494D1B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494D1B" w:rsidRDefault="00494D1B" w:rsidP="00494D1B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494D1B" w:rsidRDefault="00494D1B" w:rsidP="00494D1B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494D1B" w:rsidRDefault="00494D1B" w:rsidP="00494D1B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494D1B" w:rsidRDefault="00494D1B" w:rsidP="00494D1B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494D1B" w:rsidRDefault="00494D1B" w:rsidP="00494D1B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494D1B" w:rsidRDefault="00494D1B" w:rsidP="00494D1B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494D1B" w:rsidRDefault="00494D1B" w:rsidP="00494D1B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494D1B" w:rsidRDefault="00494D1B" w:rsidP="00494D1B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494D1B" w:rsidRDefault="00494D1B" w:rsidP="00494D1B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494D1B" w:rsidRDefault="00494D1B" w:rsidP="00494D1B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494D1B" w:rsidRDefault="00494D1B" w:rsidP="00494D1B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494D1B" w:rsidRDefault="00494D1B" w:rsidP="00494D1B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494D1B" w:rsidRDefault="00494D1B" w:rsidP="00494D1B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494D1B" w:rsidRDefault="00494D1B" w:rsidP="00494D1B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>Волосянківська</w:t>
      </w:r>
      <w:proofErr w:type="spellEnd"/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 xml:space="preserve"> сільська рада</w:t>
      </w:r>
    </w:p>
    <w:p w:rsidR="00494D1B" w:rsidRPr="00A346C4" w:rsidRDefault="00494D1B" w:rsidP="00494D1B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Кадастровий номер – 21208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813</w:t>
      </w: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00: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04:001:0005</w:t>
      </w:r>
    </w:p>
    <w:p w:rsidR="00494D1B" w:rsidRDefault="00494D1B" w:rsidP="00494D1B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Площа земельної ділянки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–</w:t>
      </w: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26,3248 га </w:t>
      </w:r>
    </w:p>
    <w:p w:rsidR="00494D1B" w:rsidRPr="00A346C4" w:rsidRDefault="00494D1B" w:rsidP="00494D1B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</w:p>
    <w:p w:rsidR="00494D1B" w:rsidRDefault="00494D1B" w:rsidP="00494D1B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noProof/>
          <w:spacing w:val="-3"/>
          <w:sz w:val="28"/>
          <w:szCs w:val="28"/>
          <w:lang w:val="uk-UA" w:eastAsia="uk-UA"/>
        </w:rPr>
        <w:drawing>
          <wp:inline distT="0" distB="0" distL="0" distR="0">
            <wp:extent cx="9248775" cy="5114925"/>
            <wp:effectExtent l="19050" t="0" r="9525" b="0"/>
            <wp:docPr id="27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11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4D1B" w:rsidRDefault="00494D1B" w:rsidP="00494D1B">
      <w:pPr>
        <w:spacing w:after="0" w:line="240" w:lineRule="auto"/>
        <w:jc w:val="both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tbl>
      <w:tblPr>
        <w:tblStyle w:val="a8"/>
        <w:tblpPr w:leftFromText="180" w:rightFromText="180" w:vertAnchor="text" w:tblpY="1"/>
        <w:tblOverlap w:val="never"/>
        <w:tblW w:w="0" w:type="auto"/>
        <w:shd w:val="clear" w:color="auto" w:fill="FFFF00"/>
        <w:tblLook w:val="04A0" w:firstRow="1" w:lastRow="0" w:firstColumn="1" w:lastColumn="0" w:noHBand="0" w:noVBand="1"/>
      </w:tblPr>
      <w:tblGrid>
        <w:gridCol w:w="534"/>
      </w:tblGrid>
      <w:tr w:rsidR="00494D1B" w:rsidTr="00EB43A3">
        <w:tc>
          <w:tcPr>
            <w:tcW w:w="534" w:type="dxa"/>
            <w:shd w:val="clear" w:color="auto" w:fill="FFFF00"/>
          </w:tcPr>
          <w:p w:rsidR="00494D1B" w:rsidRDefault="00494D1B" w:rsidP="00EB43A3">
            <w:pPr>
              <w:rPr>
                <w:rFonts w:ascii="Times New Roman" w:hAnsi="Times New Roman" w:cs="Times New Roman"/>
                <w:b/>
                <w:bCs/>
                <w:spacing w:val="-3"/>
                <w:sz w:val="28"/>
                <w:szCs w:val="28"/>
                <w:lang w:val="uk-UA"/>
              </w:rPr>
            </w:pPr>
          </w:p>
        </w:tc>
      </w:tr>
    </w:tbl>
    <w:p w:rsidR="003B7857" w:rsidRDefault="00494D1B" w:rsidP="003B7857">
      <w:pPr>
        <w:spacing w:after="0" w:line="240" w:lineRule="auto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>з</w:t>
      </w:r>
      <w:r w:rsidRPr="009815BD"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>арезервована</w:t>
      </w:r>
      <w:r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 xml:space="preserve"> земельна ділянка</w:t>
      </w:r>
      <w:r w:rsidRPr="009815BD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br w:type="textWrapping" w:clear="all"/>
      </w: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>Верховино-</w:t>
      </w:r>
      <w:proofErr w:type="spellStart"/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>Бистрянська</w:t>
      </w:r>
      <w:proofErr w:type="spellEnd"/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 xml:space="preserve"> сільська рада</w:t>
      </w: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>Верховино-</w:t>
      </w:r>
      <w:proofErr w:type="spellStart"/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>Бистрянська</w:t>
      </w:r>
      <w:proofErr w:type="spellEnd"/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 xml:space="preserve"> сільська рада</w:t>
      </w:r>
    </w:p>
    <w:p w:rsidR="003B7857" w:rsidRPr="00A346C4" w:rsidRDefault="003B7857" w:rsidP="003B7857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Кадастровий номер – 21208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808</w:t>
      </w: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00: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02:002:0017</w:t>
      </w:r>
    </w:p>
    <w:p w:rsidR="003B7857" w:rsidRDefault="003B7857" w:rsidP="003B7857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Площа земельної ділянки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–</w:t>
      </w: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14,4274 га </w:t>
      </w:r>
    </w:p>
    <w:p w:rsidR="003B7857" w:rsidRPr="00A346C4" w:rsidRDefault="003B7857" w:rsidP="003B7857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</w:p>
    <w:p w:rsidR="003B7857" w:rsidRPr="003B7857" w:rsidRDefault="003B7857" w:rsidP="003B7857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noProof/>
          <w:spacing w:val="-3"/>
          <w:sz w:val="28"/>
          <w:szCs w:val="28"/>
          <w:lang w:val="uk-UA" w:eastAsia="uk-UA"/>
        </w:rPr>
        <w:drawing>
          <wp:inline distT="0" distB="0" distL="0" distR="0">
            <wp:extent cx="8353425" cy="5115397"/>
            <wp:effectExtent l="19050" t="0" r="9525" b="0"/>
            <wp:docPr id="1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3425" cy="5115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857" w:rsidRDefault="003B7857" w:rsidP="003B7857">
      <w:pPr>
        <w:spacing w:after="0" w:line="240" w:lineRule="auto"/>
        <w:jc w:val="both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tbl>
      <w:tblPr>
        <w:tblStyle w:val="a8"/>
        <w:tblpPr w:leftFromText="180" w:rightFromText="180" w:vertAnchor="text" w:tblpY="1"/>
        <w:tblOverlap w:val="never"/>
        <w:tblW w:w="0" w:type="auto"/>
        <w:shd w:val="clear" w:color="auto" w:fill="FFFF00"/>
        <w:tblLook w:val="04A0" w:firstRow="1" w:lastRow="0" w:firstColumn="1" w:lastColumn="0" w:noHBand="0" w:noVBand="1"/>
      </w:tblPr>
      <w:tblGrid>
        <w:gridCol w:w="534"/>
      </w:tblGrid>
      <w:tr w:rsidR="003B7857" w:rsidTr="00EB43A3">
        <w:tc>
          <w:tcPr>
            <w:tcW w:w="534" w:type="dxa"/>
            <w:shd w:val="clear" w:color="auto" w:fill="FFFF00"/>
          </w:tcPr>
          <w:p w:rsidR="003B7857" w:rsidRDefault="003B7857" w:rsidP="00EB43A3">
            <w:pPr>
              <w:rPr>
                <w:rFonts w:ascii="Times New Roman" w:hAnsi="Times New Roman" w:cs="Times New Roman"/>
                <w:b/>
                <w:bCs/>
                <w:spacing w:val="-3"/>
                <w:sz w:val="28"/>
                <w:szCs w:val="28"/>
                <w:lang w:val="uk-UA"/>
              </w:rPr>
            </w:pPr>
          </w:p>
        </w:tc>
      </w:tr>
    </w:tbl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>з</w:t>
      </w:r>
      <w:r w:rsidRPr="009815BD"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>арезервована</w:t>
      </w:r>
      <w:r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 xml:space="preserve"> земельна ділянка</w:t>
      </w:r>
      <w:r w:rsidRPr="009815BD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br w:type="textWrapping" w:clear="all"/>
      </w:r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>Верховино-</w:t>
      </w:r>
      <w:proofErr w:type="spellStart"/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>Бистрянська</w:t>
      </w:r>
      <w:proofErr w:type="spellEnd"/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 xml:space="preserve"> сільська рада</w:t>
      </w:r>
    </w:p>
    <w:p w:rsidR="003B7857" w:rsidRPr="00A346C4" w:rsidRDefault="003B7857" w:rsidP="003B7857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Кадастровий номер – 21208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808</w:t>
      </w: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00: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02:002:0018</w:t>
      </w:r>
    </w:p>
    <w:p w:rsidR="003B7857" w:rsidRDefault="003B7857" w:rsidP="003B7857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Площа земельної ділянки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–</w:t>
      </w: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22,8305 га </w:t>
      </w:r>
    </w:p>
    <w:p w:rsidR="003B7857" w:rsidRPr="00A346C4" w:rsidRDefault="003B7857" w:rsidP="003B7857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</w:p>
    <w:p w:rsidR="003B7857" w:rsidRPr="003B7857" w:rsidRDefault="003B7857" w:rsidP="003B7857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noProof/>
          <w:spacing w:val="-3"/>
          <w:sz w:val="28"/>
          <w:szCs w:val="28"/>
          <w:lang w:val="uk-UA" w:eastAsia="uk-UA"/>
        </w:rPr>
        <w:drawing>
          <wp:inline distT="0" distB="0" distL="0" distR="0">
            <wp:extent cx="9001125" cy="5070665"/>
            <wp:effectExtent l="19050" t="0" r="9525" b="0"/>
            <wp:docPr id="17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1125" cy="5070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857" w:rsidRDefault="003B7857" w:rsidP="003B7857">
      <w:pPr>
        <w:spacing w:after="0" w:line="240" w:lineRule="auto"/>
        <w:jc w:val="both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tbl>
      <w:tblPr>
        <w:tblStyle w:val="a8"/>
        <w:tblpPr w:leftFromText="180" w:rightFromText="180" w:vertAnchor="text" w:tblpY="1"/>
        <w:tblOverlap w:val="never"/>
        <w:tblW w:w="0" w:type="auto"/>
        <w:shd w:val="clear" w:color="auto" w:fill="FFFF00"/>
        <w:tblLook w:val="04A0" w:firstRow="1" w:lastRow="0" w:firstColumn="1" w:lastColumn="0" w:noHBand="0" w:noVBand="1"/>
      </w:tblPr>
      <w:tblGrid>
        <w:gridCol w:w="534"/>
      </w:tblGrid>
      <w:tr w:rsidR="003B7857" w:rsidTr="00EB43A3">
        <w:tc>
          <w:tcPr>
            <w:tcW w:w="534" w:type="dxa"/>
            <w:shd w:val="clear" w:color="auto" w:fill="FFFF00"/>
          </w:tcPr>
          <w:p w:rsidR="003B7857" w:rsidRDefault="003B7857" w:rsidP="00EB43A3">
            <w:pPr>
              <w:rPr>
                <w:rFonts w:ascii="Times New Roman" w:hAnsi="Times New Roman" w:cs="Times New Roman"/>
                <w:b/>
                <w:bCs/>
                <w:spacing w:val="-3"/>
                <w:sz w:val="28"/>
                <w:szCs w:val="28"/>
                <w:lang w:val="uk-UA"/>
              </w:rPr>
            </w:pPr>
          </w:p>
        </w:tc>
      </w:tr>
    </w:tbl>
    <w:p w:rsidR="003B7857" w:rsidRDefault="003B7857" w:rsidP="003B7857">
      <w:pPr>
        <w:spacing w:after="0" w:line="240" w:lineRule="auto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>з</w:t>
      </w:r>
      <w:r w:rsidRPr="009815BD"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>арезервована</w:t>
      </w:r>
      <w:r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 xml:space="preserve"> земельна ділянка</w:t>
      </w:r>
      <w:r w:rsidRPr="009815BD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br w:type="textWrapping" w:clear="all"/>
      </w: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>Тихівська</w:t>
      </w:r>
      <w:proofErr w:type="spellEnd"/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 xml:space="preserve"> сільська рада</w:t>
      </w: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3B7857" w:rsidRDefault="003B7857" w:rsidP="003B7857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>Тихівська</w:t>
      </w:r>
      <w:proofErr w:type="spellEnd"/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 xml:space="preserve"> сільська рада</w:t>
      </w:r>
    </w:p>
    <w:p w:rsidR="003B7857" w:rsidRPr="00A346C4" w:rsidRDefault="003B7857" w:rsidP="003B7857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Кадастровий номер – 21208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864</w:t>
      </w: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00: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02:002:0005</w:t>
      </w:r>
    </w:p>
    <w:p w:rsidR="003B7857" w:rsidRDefault="003B7857" w:rsidP="003B7857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Площа земельної ділянки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–</w:t>
      </w: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9,3422 га </w:t>
      </w:r>
    </w:p>
    <w:p w:rsidR="003B7857" w:rsidRPr="00A346C4" w:rsidRDefault="003B7857" w:rsidP="003B7857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</w:p>
    <w:p w:rsidR="003B7857" w:rsidRPr="003B7857" w:rsidRDefault="003B7857" w:rsidP="003B7857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noProof/>
          <w:spacing w:val="-3"/>
          <w:sz w:val="28"/>
          <w:szCs w:val="28"/>
          <w:lang w:val="uk-UA" w:eastAsia="uk-UA"/>
        </w:rPr>
        <w:drawing>
          <wp:inline distT="0" distB="0" distL="0" distR="0">
            <wp:extent cx="9239250" cy="4591050"/>
            <wp:effectExtent l="19050" t="0" r="0" b="0"/>
            <wp:docPr id="1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59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857" w:rsidRDefault="003B7857" w:rsidP="003B7857">
      <w:pPr>
        <w:spacing w:after="0" w:line="240" w:lineRule="auto"/>
        <w:jc w:val="both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tbl>
      <w:tblPr>
        <w:tblStyle w:val="a8"/>
        <w:tblpPr w:leftFromText="180" w:rightFromText="180" w:vertAnchor="text" w:tblpY="1"/>
        <w:tblOverlap w:val="never"/>
        <w:tblW w:w="0" w:type="auto"/>
        <w:shd w:val="clear" w:color="auto" w:fill="FFFF00"/>
        <w:tblLook w:val="04A0" w:firstRow="1" w:lastRow="0" w:firstColumn="1" w:lastColumn="0" w:noHBand="0" w:noVBand="1"/>
      </w:tblPr>
      <w:tblGrid>
        <w:gridCol w:w="534"/>
      </w:tblGrid>
      <w:tr w:rsidR="003B7857" w:rsidTr="00EB43A3">
        <w:tc>
          <w:tcPr>
            <w:tcW w:w="534" w:type="dxa"/>
            <w:shd w:val="clear" w:color="auto" w:fill="FFFF00"/>
          </w:tcPr>
          <w:p w:rsidR="003B7857" w:rsidRDefault="003B7857" w:rsidP="00EB43A3">
            <w:pPr>
              <w:rPr>
                <w:rFonts w:ascii="Times New Roman" w:hAnsi="Times New Roman" w:cs="Times New Roman"/>
                <w:b/>
                <w:bCs/>
                <w:spacing w:val="-3"/>
                <w:sz w:val="28"/>
                <w:szCs w:val="28"/>
                <w:lang w:val="uk-UA"/>
              </w:rPr>
            </w:pPr>
          </w:p>
        </w:tc>
      </w:tr>
    </w:tbl>
    <w:p w:rsidR="00A346C4" w:rsidRDefault="003B7857" w:rsidP="003B7857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>з</w:t>
      </w:r>
      <w:r w:rsidRPr="009815BD"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>арезервована</w:t>
      </w:r>
      <w:r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 xml:space="preserve"> земельна ділянка</w:t>
      </w:r>
      <w:r w:rsidRPr="009815BD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br w:type="textWrapping" w:clear="all"/>
      </w:r>
    </w:p>
    <w:p w:rsidR="00AB2A4C" w:rsidRDefault="00AB2A4C" w:rsidP="003B7857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>Тихівська</w:t>
      </w:r>
      <w:proofErr w:type="spellEnd"/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 xml:space="preserve"> сільська рада</w:t>
      </w:r>
    </w:p>
    <w:p w:rsidR="00AB2A4C" w:rsidRPr="00A346C4" w:rsidRDefault="00AB2A4C" w:rsidP="00AB2A4C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Кадастровий номер – 21208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864</w:t>
      </w: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00: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03:003:0005</w:t>
      </w:r>
    </w:p>
    <w:p w:rsidR="00AB2A4C" w:rsidRDefault="00AB2A4C" w:rsidP="00AB2A4C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Площа земельної ділянки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–</w:t>
      </w: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48,1304 га </w:t>
      </w:r>
    </w:p>
    <w:p w:rsidR="00AB2A4C" w:rsidRPr="00A346C4" w:rsidRDefault="00AB2A4C" w:rsidP="00AB2A4C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</w:p>
    <w:p w:rsidR="00AB2A4C" w:rsidRPr="00AB2A4C" w:rsidRDefault="00AB2A4C" w:rsidP="00AB2A4C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noProof/>
          <w:spacing w:val="-3"/>
          <w:sz w:val="28"/>
          <w:szCs w:val="28"/>
          <w:lang w:val="uk-UA" w:eastAsia="uk-UA"/>
        </w:rPr>
        <w:drawing>
          <wp:inline distT="0" distB="0" distL="0" distR="0">
            <wp:extent cx="8886825" cy="4983951"/>
            <wp:effectExtent l="19050" t="0" r="9525" b="0"/>
            <wp:docPr id="2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4983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2A4C" w:rsidRDefault="00AB2A4C" w:rsidP="00AB2A4C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tbl>
      <w:tblPr>
        <w:tblStyle w:val="a8"/>
        <w:tblpPr w:leftFromText="180" w:rightFromText="180" w:vertAnchor="text" w:tblpY="1"/>
        <w:tblOverlap w:val="never"/>
        <w:tblW w:w="0" w:type="auto"/>
        <w:shd w:val="clear" w:color="auto" w:fill="FFFF00"/>
        <w:tblLook w:val="04A0" w:firstRow="1" w:lastRow="0" w:firstColumn="1" w:lastColumn="0" w:noHBand="0" w:noVBand="1"/>
      </w:tblPr>
      <w:tblGrid>
        <w:gridCol w:w="534"/>
      </w:tblGrid>
      <w:tr w:rsidR="00AB2A4C" w:rsidTr="00EB43A3">
        <w:tc>
          <w:tcPr>
            <w:tcW w:w="534" w:type="dxa"/>
            <w:shd w:val="clear" w:color="auto" w:fill="FFFF00"/>
          </w:tcPr>
          <w:p w:rsidR="00AB2A4C" w:rsidRDefault="00AB2A4C" w:rsidP="00EB43A3">
            <w:pPr>
              <w:rPr>
                <w:rFonts w:ascii="Times New Roman" w:hAnsi="Times New Roman" w:cs="Times New Roman"/>
                <w:b/>
                <w:bCs/>
                <w:spacing w:val="-3"/>
                <w:sz w:val="28"/>
                <w:szCs w:val="28"/>
                <w:lang w:val="uk-UA"/>
              </w:rPr>
            </w:pPr>
          </w:p>
        </w:tc>
      </w:tr>
    </w:tbl>
    <w:p w:rsidR="00DD505F" w:rsidRDefault="00AB2A4C" w:rsidP="00DD505F">
      <w:pPr>
        <w:spacing w:after="0" w:line="240" w:lineRule="auto"/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</w:pPr>
      <w:r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>з</w:t>
      </w:r>
      <w:r w:rsidRPr="009815BD"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>арезервована</w:t>
      </w:r>
      <w:r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 xml:space="preserve"> земельна ділянка</w:t>
      </w:r>
    </w:p>
    <w:p w:rsidR="00DD505F" w:rsidRDefault="00DD505F" w:rsidP="00DD505F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AB2A4C" w:rsidRDefault="00AB2A4C" w:rsidP="00DD505F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>Тихівська</w:t>
      </w:r>
      <w:proofErr w:type="spellEnd"/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 xml:space="preserve"> сільська рада</w:t>
      </w:r>
    </w:p>
    <w:p w:rsidR="00AB2A4C" w:rsidRPr="00A346C4" w:rsidRDefault="00AB2A4C" w:rsidP="00AB2A4C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Кадастровий номер – 21208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864</w:t>
      </w: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00: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03:001:0017</w:t>
      </w:r>
    </w:p>
    <w:p w:rsidR="00AB2A4C" w:rsidRDefault="00AB2A4C" w:rsidP="00AB2A4C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Площа земельної ділянки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–</w:t>
      </w: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7,6978 га </w:t>
      </w:r>
    </w:p>
    <w:p w:rsidR="00AB2A4C" w:rsidRPr="00A346C4" w:rsidRDefault="00AB2A4C" w:rsidP="00AB2A4C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</w:p>
    <w:p w:rsidR="00AB2A4C" w:rsidRPr="00AB2A4C" w:rsidRDefault="00AB2A4C" w:rsidP="00AB2A4C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noProof/>
          <w:spacing w:val="-3"/>
          <w:sz w:val="28"/>
          <w:szCs w:val="28"/>
          <w:lang w:val="uk-UA" w:eastAsia="uk-UA"/>
        </w:rPr>
        <w:drawing>
          <wp:inline distT="0" distB="0" distL="0" distR="0">
            <wp:extent cx="8840740" cy="4953000"/>
            <wp:effectExtent l="19050" t="0" r="0" b="0"/>
            <wp:docPr id="25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3953" cy="495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2A4C" w:rsidRDefault="00AB2A4C" w:rsidP="00AB2A4C">
      <w:pPr>
        <w:spacing w:after="0" w:line="240" w:lineRule="auto"/>
        <w:jc w:val="both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tbl>
      <w:tblPr>
        <w:tblStyle w:val="a8"/>
        <w:tblpPr w:leftFromText="180" w:rightFromText="180" w:vertAnchor="text" w:tblpY="1"/>
        <w:tblOverlap w:val="never"/>
        <w:tblW w:w="0" w:type="auto"/>
        <w:shd w:val="clear" w:color="auto" w:fill="FFFF00"/>
        <w:tblLook w:val="04A0" w:firstRow="1" w:lastRow="0" w:firstColumn="1" w:lastColumn="0" w:noHBand="0" w:noVBand="1"/>
      </w:tblPr>
      <w:tblGrid>
        <w:gridCol w:w="534"/>
      </w:tblGrid>
      <w:tr w:rsidR="00AB2A4C" w:rsidTr="00EB43A3">
        <w:tc>
          <w:tcPr>
            <w:tcW w:w="534" w:type="dxa"/>
            <w:shd w:val="clear" w:color="auto" w:fill="FFFF00"/>
          </w:tcPr>
          <w:p w:rsidR="00AB2A4C" w:rsidRDefault="00AB2A4C" w:rsidP="00EB43A3">
            <w:pPr>
              <w:rPr>
                <w:rFonts w:ascii="Times New Roman" w:hAnsi="Times New Roman" w:cs="Times New Roman"/>
                <w:b/>
                <w:bCs/>
                <w:spacing w:val="-3"/>
                <w:sz w:val="28"/>
                <w:szCs w:val="28"/>
                <w:lang w:val="uk-UA"/>
              </w:rPr>
            </w:pPr>
          </w:p>
        </w:tc>
      </w:tr>
    </w:tbl>
    <w:p w:rsidR="00AB2A4C" w:rsidRDefault="00AB2A4C" w:rsidP="00AB2A4C">
      <w:pPr>
        <w:spacing w:after="0" w:line="240" w:lineRule="auto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>з</w:t>
      </w:r>
      <w:r w:rsidRPr="009815BD"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>арезервована</w:t>
      </w:r>
      <w:r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 xml:space="preserve"> земельна ділянка</w:t>
      </w:r>
      <w:r w:rsidRPr="009815BD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br w:type="textWrapping" w:clear="all"/>
      </w: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>Ужоцька сільська рада</w:t>
      </w: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>Ужоцька сільська рада</w:t>
      </w:r>
    </w:p>
    <w:p w:rsidR="00AB2A4C" w:rsidRPr="00A346C4" w:rsidRDefault="00AB2A4C" w:rsidP="00AB2A4C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Кадастровий номер – 21208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868</w:t>
      </w: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00: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01:001:0007</w:t>
      </w:r>
    </w:p>
    <w:p w:rsidR="00AB2A4C" w:rsidRDefault="00AB2A4C" w:rsidP="00AB2A4C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Площа земельної ділянки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–</w:t>
      </w: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 </w:t>
      </w:r>
      <w:r w:rsidR="0016144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8,1397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 га </w:t>
      </w:r>
    </w:p>
    <w:p w:rsidR="00AB2A4C" w:rsidRPr="00A346C4" w:rsidRDefault="00AB2A4C" w:rsidP="00AB2A4C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</w:p>
    <w:p w:rsidR="00AB2A4C" w:rsidRPr="003B7857" w:rsidRDefault="00161444" w:rsidP="00AB2A4C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noProof/>
          <w:spacing w:val="-3"/>
          <w:sz w:val="28"/>
          <w:szCs w:val="28"/>
          <w:lang w:val="uk-UA" w:eastAsia="uk-UA"/>
        </w:rPr>
        <w:drawing>
          <wp:inline distT="0" distB="0" distL="0" distR="0">
            <wp:extent cx="8993284" cy="5029200"/>
            <wp:effectExtent l="19050" t="0" r="0" b="0"/>
            <wp:docPr id="2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3284" cy="502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2A4C" w:rsidRDefault="00AB2A4C" w:rsidP="00AB2A4C">
      <w:pPr>
        <w:spacing w:after="0" w:line="240" w:lineRule="auto"/>
        <w:jc w:val="both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tbl>
      <w:tblPr>
        <w:tblStyle w:val="a8"/>
        <w:tblpPr w:leftFromText="180" w:rightFromText="180" w:vertAnchor="text" w:tblpY="1"/>
        <w:tblOverlap w:val="never"/>
        <w:tblW w:w="0" w:type="auto"/>
        <w:shd w:val="clear" w:color="auto" w:fill="FFFF00"/>
        <w:tblLook w:val="04A0" w:firstRow="1" w:lastRow="0" w:firstColumn="1" w:lastColumn="0" w:noHBand="0" w:noVBand="1"/>
      </w:tblPr>
      <w:tblGrid>
        <w:gridCol w:w="534"/>
      </w:tblGrid>
      <w:tr w:rsidR="00AB2A4C" w:rsidTr="00EB43A3">
        <w:tc>
          <w:tcPr>
            <w:tcW w:w="534" w:type="dxa"/>
            <w:shd w:val="clear" w:color="auto" w:fill="FFFF00"/>
          </w:tcPr>
          <w:p w:rsidR="00AB2A4C" w:rsidRDefault="00AB2A4C" w:rsidP="00EB43A3">
            <w:pPr>
              <w:rPr>
                <w:rFonts w:ascii="Times New Roman" w:hAnsi="Times New Roman" w:cs="Times New Roman"/>
                <w:b/>
                <w:bCs/>
                <w:spacing w:val="-3"/>
                <w:sz w:val="28"/>
                <w:szCs w:val="28"/>
                <w:lang w:val="uk-UA"/>
              </w:rPr>
            </w:pPr>
          </w:p>
        </w:tc>
      </w:tr>
    </w:tbl>
    <w:p w:rsidR="00AB2A4C" w:rsidRDefault="00AB2A4C" w:rsidP="00161444">
      <w:pPr>
        <w:spacing w:after="0" w:line="240" w:lineRule="auto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>з</w:t>
      </w:r>
      <w:r w:rsidRPr="009815BD"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>арезервована</w:t>
      </w:r>
      <w:r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 xml:space="preserve"> земельна ділянка</w:t>
      </w:r>
      <w:r w:rsidRPr="009815BD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br w:type="textWrapping" w:clear="all"/>
      </w: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>Чорноголівська</w:t>
      </w:r>
      <w:proofErr w:type="spellEnd"/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 xml:space="preserve"> сільська рада</w:t>
      </w: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AB2A4C" w:rsidRDefault="00AB2A4C" w:rsidP="00AB2A4C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161444" w:rsidRDefault="00161444" w:rsidP="00161444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>Чорноголівська</w:t>
      </w:r>
      <w:proofErr w:type="spellEnd"/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 xml:space="preserve"> сільська рада</w:t>
      </w:r>
    </w:p>
    <w:p w:rsidR="00161444" w:rsidRPr="00A346C4" w:rsidRDefault="00161444" w:rsidP="00161444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Кадастровий номер – 21208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872</w:t>
      </w: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00: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01:001:0021</w:t>
      </w:r>
    </w:p>
    <w:p w:rsidR="00161444" w:rsidRDefault="00161444" w:rsidP="00161444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Площа земельної ділянки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–</w:t>
      </w: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4,2129 га </w:t>
      </w:r>
    </w:p>
    <w:p w:rsidR="00161444" w:rsidRPr="00A346C4" w:rsidRDefault="00161444" w:rsidP="00161444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</w:p>
    <w:p w:rsidR="00161444" w:rsidRPr="00161444" w:rsidRDefault="00161444" w:rsidP="00161444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noProof/>
          <w:spacing w:val="-3"/>
          <w:sz w:val="28"/>
          <w:szCs w:val="28"/>
          <w:lang w:val="uk-UA" w:eastAsia="uk-UA"/>
        </w:rPr>
        <w:drawing>
          <wp:inline distT="0" distB="0" distL="0" distR="0">
            <wp:extent cx="9248775" cy="5143500"/>
            <wp:effectExtent l="19050" t="0" r="9525" b="0"/>
            <wp:docPr id="34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444" w:rsidRDefault="00161444" w:rsidP="00161444">
      <w:pPr>
        <w:spacing w:after="0" w:line="240" w:lineRule="auto"/>
        <w:jc w:val="both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tbl>
      <w:tblPr>
        <w:tblStyle w:val="a8"/>
        <w:tblpPr w:leftFromText="180" w:rightFromText="180" w:vertAnchor="text" w:tblpY="1"/>
        <w:tblOverlap w:val="never"/>
        <w:tblW w:w="0" w:type="auto"/>
        <w:shd w:val="clear" w:color="auto" w:fill="FFFF00"/>
        <w:tblLook w:val="04A0" w:firstRow="1" w:lastRow="0" w:firstColumn="1" w:lastColumn="0" w:noHBand="0" w:noVBand="1"/>
      </w:tblPr>
      <w:tblGrid>
        <w:gridCol w:w="534"/>
      </w:tblGrid>
      <w:tr w:rsidR="00161444" w:rsidTr="00EB43A3">
        <w:tc>
          <w:tcPr>
            <w:tcW w:w="534" w:type="dxa"/>
            <w:shd w:val="clear" w:color="auto" w:fill="FFFF00"/>
          </w:tcPr>
          <w:p w:rsidR="00161444" w:rsidRDefault="00161444" w:rsidP="00EB43A3">
            <w:pPr>
              <w:rPr>
                <w:rFonts w:ascii="Times New Roman" w:hAnsi="Times New Roman" w:cs="Times New Roman"/>
                <w:b/>
                <w:bCs/>
                <w:spacing w:val="-3"/>
                <w:sz w:val="28"/>
                <w:szCs w:val="28"/>
                <w:lang w:val="uk-UA"/>
              </w:rPr>
            </w:pPr>
          </w:p>
        </w:tc>
      </w:tr>
    </w:tbl>
    <w:p w:rsidR="00111CA5" w:rsidRDefault="00161444" w:rsidP="00DD505F">
      <w:pPr>
        <w:spacing w:after="0" w:line="240" w:lineRule="auto"/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</w:pPr>
      <w:r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>з</w:t>
      </w:r>
      <w:r w:rsidRPr="009815BD"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>арезервована</w:t>
      </w:r>
      <w:r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 xml:space="preserve"> земельна ділянка</w:t>
      </w:r>
    </w:p>
    <w:p w:rsidR="00111CA5" w:rsidRDefault="00111CA5" w:rsidP="00111CA5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>Чорноголівська</w:t>
      </w:r>
      <w:proofErr w:type="spellEnd"/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 xml:space="preserve"> сільська рада</w:t>
      </w:r>
    </w:p>
    <w:p w:rsidR="00111CA5" w:rsidRPr="00A346C4" w:rsidRDefault="00111CA5" w:rsidP="00111CA5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Кадастровий номер – 21208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872</w:t>
      </w: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00: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01:001:0022</w:t>
      </w:r>
    </w:p>
    <w:p w:rsidR="00111CA5" w:rsidRDefault="00111CA5" w:rsidP="00111CA5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Площа земельної ділянки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–</w:t>
      </w: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3,4330 га </w:t>
      </w:r>
    </w:p>
    <w:p w:rsidR="00111CA5" w:rsidRPr="00A346C4" w:rsidRDefault="00111CA5" w:rsidP="00111CA5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</w:p>
    <w:p w:rsidR="00111CA5" w:rsidRPr="00161444" w:rsidRDefault="00111CA5" w:rsidP="00111CA5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noProof/>
          <w:spacing w:val="-3"/>
          <w:sz w:val="28"/>
          <w:szCs w:val="28"/>
          <w:lang w:val="uk-UA" w:eastAsia="uk-UA"/>
        </w:rPr>
        <w:drawing>
          <wp:inline distT="0" distB="0" distL="0" distR="0">
            <wp:extent cx="9069722" cy="5095875"/>
            <wp:effectExtent l="19050" t="0" r="0" b="0"/>
            <wp:docPr id="3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9722" cy="509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1CA5" w:rsidRDefault="00111CA5" w:rsidP="00111CA5">
      <w:pPr>
        <w:spacing w:after="0" w:line="240" w:lineRule="auto"/>
        <w:jc w:val="both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tbl>
      <w:tblPr>
        <w:tblStyle w:val="a8"/>
        <w:tblpPr w:leftFromText="180" w:rightFromText="180" w:vertAnchor="text" w:tblpY="1"/>
        <w:tblOverlap w:val="never"/>
        <w:tblW w:w="0" w:type="auto"/>
        <w:shd w:val="clear" w:color="auto" w:fill="FFFF00"/>
        <w:tblLook w:val="04A0" w:firstRow="1" w:lastRow="0" w:firstColumn="1" w:lastColumn="0" w:noHBand="0" w:noVBand="1"/>
      </w:tblPr>
      <w:tblGrid>
        <w:gridCol w:w="534"/>
      </w:tblGrid>
      <w:tr w:rsidR="00111CA5" w:rsidTr="00EB43A3">
        <w:tc>
          <w:tcPr>
            <w:tcW w:w="534" w:type="dxa"/>
            <w:shd w:val="clear" w:color="auto" w:fill="FFFF00"/>
          </w:tcPr>
          <w:p w:rsidR="00111CA5" w:rsidRDefault="00111CA5" w:rsidP="00EB43A3">
            <w:pPr>
              <w:rPr>
                <w:rFonts w:ascii="Times New Roman" w:hAnsi="Times New Roman" w:cs="Times New Roman"/>
                <w:b/>
                <w:bCs/>
                <w:spacing w:val="-3"/>
                <w:sz w:val="28"/>
                <w:szCs w:val="28"/>
                <w:lang w:val="uk-UA"/>
              </w:rPr>
            </w:pPr>
          </w:p>
        </w:tc>
      </w:tr>
    </w:tbl>
    <w:p w:rsidR="00DD505F" w:rsidRDefault="00111CA5" w:rsidP="00DD505F">
      <w:pPr>
        <w:spacing w:after="0" w:line="240" w:lineRule="auto"/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</w:pPr>
      <w:r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>з</w:t>
      </w:r>
      <w:r w:rsidRPr="009815BD"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>арезервована</w:t>
      </w:r>
      <w:r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 xml:space="preserve"> земельна ділянка</w:t>
      </w:r>
    </w:p>
    <w:p w:rsidR="00111CA5" w:rsidRDefault="00111CA5" w:rsidP="00111CA5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>Чорноголівська</w:t>
      </w:r>
      <w:proofErr w:type="spellEnd"/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 xml:space="preserve"> сільська рада</w:t>
      </w:r>
    </w:p>
    <w:p w:rsidR="00111CA5" w:rsidRPr="00A346C4" w:rsidRDefault="00111CA5" w:rsidP="00111CA5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Кадастровий номер – 21208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872</w:t>
      </w: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00: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02:002:0016</w:t>
      </w:r>
    </w:p>
    <w:p w:rsidR="00111CA5" w:rsidRDefault="00111CA5" w:rsidP="00111CA5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Площа земельної ділянки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–</w:t>
      </w: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10,2587 га </w:t>
      </w:r>
    </w:p>
    <w:p w:rsidR="00111CA5" w:rsidRPr="00A346C4" w:rsidRDefault="00111CA5" w:rsidP="00111CA5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</w:p>
    <w:p w:rsidR="00111CA5" w:rsidRPr="003B7857" w:rsidRDefault="00111CA5" w:rsidP="00111CA5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noProof/>
          <w:spacing w:val="-3"/>
          <w:sz w:val="28"/>
          <w:szCs w:val="28"/>
          <w:lang w:val="uk-UA" w:eastAsia="uk-UA"/>
        </w:rPr>
        <w:drawing>
          <wp:inline distT="0" distB="0" distL="0" distR="0">
            <wp:extent cx="9239250" cy="5133975"/>
            <wp:effectExtent l="19050" t="0" r="0" b="0"/>
            <wp:docPr id="37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513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1CA5" w:rsidRDefault="00111CA5" w:rsidP="00111CA5">
      <w:pPr>
        <w:spacing w:after="0" w:line="240" w:lineRule="auto"/>
        <w:jc w:val="both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tbl>
      <w:tblPr>
        <w:tblStyle w:val="a8"/>
        <w:tblpPr w:leftFromText="180" w:rightFromText="180" w:vertAnchor="text" w:tblpY="1"/>
        <w:tblOverlap w:val="never"/>
        <w:tblW w:w="0" w:type="auto"/>
        <w:shd w:val="clear" w:color="auto" w:fill="FFFF00"/>
        <w:tblLook w:val="04A0" w:firstRow="1" w:lastRow="0" w:firstColumn="1" w:lastColumn="0" w:noHBand="0" w:noVBand="1"/>
      </w:tblPr>
      <w:tblGrid>
        <w:gridCol w:w="534"/>
      </w:tblGrid>
      <w:tr w:rsidR="00111CA5" w:rsidTr="00EB43A3">
        <w:tc>
          <w:tcPr>
            <w:tcW w:w="534" w:type="dxa"/>
            <w:shd w:val="clear" w:color="auto" w:fill="FFFF00"/>
          </w:tcPr>
          <w:p w:rsidR="00111CA5" w:rsidRDefault="00111CA5" w:rsidP="00EB43A3">
            <w:pPr>
              <w:rPr>
                <w:rFonts w:ascii="Times New Roman" w:hAnsi="Times New Roman" w:cs="Times New Roman"/>
                <w:b/>
                <w:bCs/>
                <w:spacing w:val="-3"/>
                <w:sz w:val="28"/>
                <w:szCs w:val="28"/>
                <w:lang w:val="uk-UA"/>
              </w:rPr>
            </w:pPr>
          </w:p>
        </w:tc>
      </w:tr>
    </w:tbl>
    <w:p w:rsidR="00DD505F" w:rsidRDefault="00111CA5" w:rsidP="00DD505F">
      <w:pPr>
        <w:spacing w:after="0" w:line="240" w:lineRule="auto"/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</w:pPr>
      <w:r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>з</w:t>
      </w:r>
      <w:r w:rsidRPr="009815BD"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>арезервована</w:t>
      </w:r>
      <w:r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 xml:space="preserve"> земельна ділянка</w:t>
      </w:r>
    </w:p>
    <w:p w:rsidR="00161444" w:rsidRDefault="00161444" w:rsidP="00111CA5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>Чорноголівська</w:t>
      </w:r>
      <w:proofErr w:type="spellEnd"/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 xml:space="preserve"> сільська рада</w:t>
      </w:r>
    </w:p>
    <w:p w:rsidR="00161444" w:rsidRPr="00A346C4" w:rsidRDefault="00161444" w:rsidP="00161444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Кадастровий номер – 21208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872</w:t>
      </w: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00: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0</w:t>
      </w:r>
      <w:r w:rsidR="00111CA5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2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:002:00</w:t>
      </w:r>
      <w:r w:rsidR="00111CA5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17</w:t>
      </w:r>
    </w:p>
    <w:p w:rsidR="00161444" w:rsidRDefault="00161444" w:rsidP="00161444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Площа земельної ділянки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–</w:t>
      </w: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 </w:t>
      </w:r>
      <w:r w:rsidR="00111CA5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15,6481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 га </w:t>
      </w:r>
    </w:p>
    <w:p w:rsidR="00161444" w:rsidRPr="00A346C4" w:rsidRDefault="00161444" w:rsidP="00161444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</w:p>
    <w:p w:rsidR="00161444" w:rsidRPr="00161444" w:rsidRDefault="00111CA5" w:rsidP="00161444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noProof/>
          <w:spacing w:val="-3"/>
          <w:sz w:val="28"/>
          <w:szCs w:val="28"/>
          <w:lang w:val="uk-UA" w:eastAsia="uk-UA"/>
        </w:rPr>
        <w:drawing>
          <wp:inline distT="0" distB="0" distL="0" distR="0">
            <wp:extent cx="9248775" cy="5029200"/>
            <wp:effectExtent l="19050" t="0" r="9525" b="0"/>
            <wp:docPr id="39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02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444" w:rsidRDefault="00161444" w:rsidP="00161444">
      <w:pPr>
        <w:spacing w:after="0" w:line="240" w:lineRule="auto"/>
        <w:jc w:val="both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tbl>
      <w:tblPr>
        <w:tblStyle w:val="a8"/>
        <w:tblpPr w:leftFromText="180" w:rightFromText="180" w:vertAnchor="text" w:tblpY="1"/>
        <w:tblOverlap w:val="never"/>
        <w:tblW w:w="0" w:type="auto"/>
        <w:shd w:val="clear" w:color="auto" w:fill="FFFF00"/>
        <w:tblLook w:val="04A0" w:firstRow="1" w:lastRow="0" w:firstColumn="1" w:lastColumn="0" w:noHBand="0" w:noVBand="1"/>
      </w:tblPr>
      <w:tblGrid>
        <w:gridCol w:w="534"/>
      </w:tblGrid>
      <w:tr w:rsidR="00161444" w:rsidTr="00EB43A3">
        <w:tc>
          <w:tcPr>
            <w:tcW w:w="534" w:type="dxa"/>
            <w:shd w:val="clear" w:color="auto" w:fill="FFFF00"/>
          </w:tcPr>
          <w:p w:rsidR="00161444" w:rsidRDefault="00161444" w:rsidP="00EB43A3">
            <w:pPr>
              <w:rPr>
                <w:rFonts w:ascii="Times New Roman" w:hAnsi="Times New Roman" w:cs="Times New Roman"/>
                <w:b/>
                <w:bCs/>
                <w:spacing w:val="-3"/>
                <w:sz w:val="28"/>
                <w:szCs w:val="28"/>
                <w:lang w:val="uk-UA"/>
              </w:rPr>
            </w:pPr>
          </w:p>
        </w:tc>
      </w:tr>
    </w:tbl>
    <w:p w:rsidR="00DD505F" w:rsidRDefault="00161444" w:rsidP="00DD505F">
      <w:pPr>
        <w:spacing w:after="0" w:line="240" w:lineRule="auto"/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</w:pPr>
      <w:r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>з</w:t>
      </w:r>
      <w:r w:rsidRPr="009815BD"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>арезервована</w:t>
      </w:r>
      <w:r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 xml:space="preserve"> земельна ділянка</w:t>
      </w:r>
    </w:p>
    <w:p w:rsidR="00111CA5" w:rsidRDefault="00111CA5" w:rsidP="00111CA5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>Чорноголівська</w:t>
      </w:r>
      <w:proofErr w:type="spellEnd"/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 xml:space="preserve"> сільська рада</w:t>
      </w:r>
    </w:p>
    <w:p w:rsidR="00111CA5" w:rsidRPr="00A346C4" w:rsidRDefault="00111CA5" w:rsidP="00111CA5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Кадастровий номер – 21208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872</w:t>
      </w: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00: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02:002:0018</w:t>
      </w:r>
    </w:p>
    <w:p w:rsidR="00111CA5" w:rsidRDefault="00111CA5" w:rsidP="00111CA5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Площа земельної ділянки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–</w:t>
      </w:r>
      <w:r w:rsidRPr="00A346C4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 </w:t>
      </w:r>
      <w:r w:rsidR="00A13B31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6,6091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га </w:t>
      </w:r>
    </w:p>
    <w:p w:rsidR="00111CA5" w:rsidRPr="00A346C4" w:rsidRDefault="00111CA5" w:rsidP="00111CA5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</w:p>
    <w:p w:rsidR="00111CA5" w:rsidRPr="00161444" w:rsidRDefault="00A13B31" w:rsidP="00111CA5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noProof/>
          <w:spacing w:val="-3"/>
          <w:sz w:val="28"/>
          <w:szCs w:val="28"/>
          <w:lang w:val="uk-UA" w:eastAsia="uk-UA"/>
        </w:rPr>
        <w:drawing>
          <wp:inline distT="0" distB="0" distL="0" distR="0">
            <wp:extent cx="9105900" cy="5092177"/>
            <wp:effectExtent l="19050" t="0" r="0" b="0"/>
            <wp:docPr id="4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5900" cy="5092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1CA5" w:rsidRDefault="00111CA5" w:rsidP="00111CA5">
      <w:pPr>
        <w:spacing w:after="0" w:line="240" w:lineRule="auto"/>
        <w:jc w:val="both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tbl>
      <w:tblPr>
        <w:tblStyle w:val="a8"/>
        <w:tblpPr w:leftFromText="180" w:rightFromText="180" w:vertAnchor="text" w:tblpY="1"/>
        <w:tblOverlap w:val="never"/>
        <w:tblW w:w="0" w:type="auto"/>
        <w:shd w:val="clear" w:color="auto" w:fill="FFFF00"/>
        <w:tblLook w:val="04A0" w:firstRow="1" w:lastRow="0" w:firstColumn="1" w:lastColumn="0" w:noHBand="0" w:noVBand="1"/>
      </w:tblPr>
      <w:tblGrid>
        <w:gridCol w:w="534"/>
      </w:tblGrid>
      <w:tr w:rsidR="00111CA5" w:rsidTr="00EB43A3">
        <w:tc>
          <w:tcPr>
            <w:tcW w:w="534" w:type="dxa"/>
            <w:shd w:val="clear" w:color="auto" w:fill="FFFF00"/>
          </w:tcPr>
          <w:p w:rsidR="00111CA5" w:rsidRDefault="00111CA5" w:rsidP="00EB43A3">
            <w:pPr>
              <w:rPr>
                <w:rFonts w:ascii="Times New Roman" w:hAnsi="Times New Roman" w:cs="Times New Roman"/>
                <w:b/>
                <w:bCs/>
                <w:spacing w:val="-3"/>
                <w:sz w:val="28"/>
                <w:szCs w:val="28"/>
                <w:lang w:val="uk-UA"/>
              </w:rPr>
            </w:pPr>
          </w:p>
        </w:tc>
      </w:tr>
    </w:tbl>
    <w:p w:rsidR="00111CA5" w:rsidRDefault="00111CA5" w:rsidP="00111CA5">
      <w:pPr>
        <w:spacing w:after="0" w:line="240" w:lineRule="auto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>з</w:t>
      </w:r>
      <w:r w:rsidRPr="009815BD"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>арезервована</w:t>
      </w:r>
      <w:r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 xml:space="preserve"> земельна ділянка</w:t>
      </w:r>
      <w:r w:rsidRPr="009815BD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br w:type="textWrapping" w:clear="all"/>
      </w:r>
    </w:p>
    <w:p w:rsidR="00111CA5" w:rsidRDefault="00111CA5" w:rsidP="00111CA5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111CA5" w:rsidRDefault="00111CA5" w:rsidP="00111CA5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111CA5" w:rsidRDefault="00111CA5" w:rsidP="00111CA5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111CA5" w:rsidRDefault="00111CA5" w:rsidP="00111CA5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111CA5" w:rsidRDefault="00111CA5" w:rsidP="00111CA5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111CA5" w:rsidRDefault="00111CA5" w:rsidP="00111CA5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111CA5" w:rsidRDefault="00111CA5" w:rsidP="00111CA5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111CA5" w:rsidRDefault="00111CA5" w:rsidP="00111CA5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111CA5" w:rsidRDefault="00111CA5" w:rsidP="00111CA5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111CA5" w:rsidRDefault="00111CA5" w:rsidP="00111CA5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111CA5" w:rsidRDefault="00111CA5" w:rsidP="00111CA5">
      <w:pPr>
        <w:spacing w:after="0" w:line="240" w:lineRule="auto"/>
        <w:jc w:val="center"/>
        <w:rPr>
          <w:rFonts w:ascii="Times New Roman" w:hAnsi="Times New Roman" w:cs="Times New Roman"/>
          <w:bCs/>
          <w:spacing w:val="-3"/>
          <w:sz w:val="28"/>
          <w:szCs w:val="28"/>
          <w:lang w:val="uk-UA"/>
        </w:rPr>
      </w:pPr>
    </w:p>
    <w:p w:rsidR="00111CA5" w:rsidRDefault="00111CA5" w:rsidP="00111CA5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>Лубнянська</w:t>
      </w:r>
      <w:proofErr w:type="spellEnd"/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 xml:space="preserve"> сільська рада</w:t>
      </w:r>
    </w:p>
    <w:p w:rsidR="00111CA5" w:rsidRDefault="00111CA5" w:rsidP="00111CA5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111CA5" w:rsidRDefault="00111CA5" w:rsidP="00111CA5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111CA5" w:rsidRDefault="00111CA5" w:rsidP="00111CA5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111CA5" w:rsidRDefault="00111CA5" w:rsidP="00111CA5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111CA5" w:rsidRDefault="00111CA5" w:rsidP="00111CA5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111CA5" w:rsidRDefault="00111CA5" w:rsidP="00111CA5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111CA5" w:rsidRDefault="00111CA5" w:rsidP="00111CA5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111CA5" w:rsidRDefault="00111CA5" w:rsidP="00111CA5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111CA5" w:rsidRDefault="00111CA5" w:rsidP="00111CA5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111CA5" w:rsidRDefault="00111CA5" w:rsidP="00111CA5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111CA5" w:rsidRDefault="00111CA5" w:rsidP="00111CA5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111CA5" w:rsidRDefault="00111CA5" w:rsidP="00111CA5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111CA5" w:rsidRDefault="00111CA5" w:rsidP="00111CA5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111CA5" w:rsidRDefault="00111CA5" w:rsidP="00111CA5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111CA5" w:rsidRDefault="00111CA5" w:rsidP="00111CA5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111CA5" w:rsidRDefault="00111CA5" w:rsidP="00111CA5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111CA5" w:rsidRDefault="00111CA5" w:rsidP="00111CA5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p w:rsidR="00111CA5" w:rsidRDefault="00111CA5" w:rsidP="00111CA5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>Лубнянська</w:t>
      </w:r>
      <w:proofErr w:type="spellEnd"/>
      <w:r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  <w:t xml:space="preserve"> сільська рада</w:t>
      </w:r>
    </w:p>
    <w:p w:rsidR="00111CA5" w:rsidRPr="005B386F" w:rsidRDefault="00111CA5" w:rsidP="00111CA5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  <w:r w:rsidRPr="005B386F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Кадастровий номер – відсутній </w:t>
      </w:r>
      <w:r w:rsidR="00A13B31" w:rsidRPr="005B386F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(номер кадастрового кварталу -  </w:t>
      </w:r>
      <w:r w:rsidRPr="005B386F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2120887200:01:001</w:t>
      </w:r>
      <w:r w:rsidR="00A13B31" w:rsidRPr="005B386F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, за межами населеного пункту с. </w:t>
      </w:r>
      <w:proofErr w:type="spellStart"/>
      <w:r w:rsidR="00A13B31" w:rsidRPr="005B386F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>Лубня</w:t>
      </w:r>
      <w:proofErr w:type="spellEnd"/>
      <w:r w:rsidR="00A13B31" w:rsidRPr="005B386F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 (контур 574) в урочищі «Жолоби»)</w:t>
      </w:r>
      <w:r w:rsidR="005B386F" w:rsidRPr="005B386F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 </w:t>
      </w:r>
      <w:r w:rsidRPr="005B386F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Площа земельної ділянки – </w:t>
      </w:r>
      <w:r w:rsidR="005B386F" w:rsidRPr="005B386F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11,8419 </w:t>
      </w:r>
      <w:r w:rsidRPr="005B386F"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  <w:t xml:space="preserve">га </w:t>
      </w:r>
    </w:p>
    <w:p w:rsidR="00111CA5" w:rsidRPr="00A346C4" w:rsidRDefault="00111CA5" w:rsidP="00111CA5">
      <w:pPr>
        <w:spacing w:after="0" w:line="240" w:lineRule="auto"/>
        <w:rPr>
          <w:rFonts w:ascii="Times New Roman" w:hAnsi="Times New Roman" w:cs="Times New Roman"/>
          <w:b/>
          <w:bCs/>
          <w:spacing w:val="-3"/>
          <w:sz w:val="24"/>
          <w:szCs w:val="24"/>
          <w:lang w:val="uk-UA"/>
        </w:rPr>
      </w:pPr>
    </w:p>
    <w:p w:rsidR="00111CA5" w:rsidRPr="00161444" w:rsidRDefault="008861BC" w:rsidP="009F7A52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noProof/>
          <w:spacing w:val="-3"/>
          <w:sz w:val="28"/>
          <w:szCs w:val="28"/>
          <w:lang w:val="uk-UA" w:eastAsia="uk-UA"/>
        </w:rPr>
        <w:drawing>
          <wp:inline distT="0" distB="0" distL="0" distR="0">
            <wp:extent cx="8181975" cy="5054833"/>
            <wp:effectExtent l="19050" t="0" r="9525" b="0"/>
            <wp:docPr id="42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975" cy="5054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1CA5" w:rsidRDefault="00111CA5" w:rsidP="00111CA5">
      <w:pPr>
        <w:spacing w:after="0" w:line="240" w:lineRule="auto"/>
        <w:jc w:val="both"/>
        <w:rPr>
          <w:rFonts w:ascii="Times New Roman" w:hAnsi="Times New Roman" w:cs="Times New Roman"/>
          <w:b/>
          <w:bCs/>
          <w:spacing w:val="-3"/>
          <w:sz w:val="28"/>
          <w:szCs w:val="28"/>
          <w:lang w:val="uk-UA"/>
        </w:rPr>
      </w:pPr>
    </w:p>
    <w:tbl>
      <w:tblPr>
        <w:tblStyle w:val="a8"/>
        <w:tblpPr w:leftFromText="180" w:rightFromText="180" w:vertAnchor="text" w:tblpY="1"/>
        <w:tblOverlap w:val="never"/>
        <w:tblW w:w="0" w:type="auto"/>
        <w:shd w:val="clear" w:color="auto" w:fill="FFFF00"/>
        <w:tblLook w:val="04A0" w:firstRow="1" w:lastRow="0" w:firstColumn="1" w:lastColumn="0" w:noHBand="0" w:noVBand="1"/>
      </w:tblPr>
      <w:tblGrid>
        <w:gridCol w:w="534"/>
      </w:tblGrid>
      <w:tr w:rsidR="00111CA5" w:rsidTr="00EB43A3">
        <w:tc>
          <w:tcPr>
            <w:tcW w:w="534" w:type="dxa"/>
            <w:shd w:val="clear" w:color="auto" w:fill="FFFF00"/>
          </w:tcPr>
          <w:p w:rsidR="00111CA5" w:rsidRDefault="00111CA5" w:rsidP="00EB43A3">
            <w:pPr>
              <w:rPr>
                <w:rFonts w:ascii="Times New Roman" w:hAnsi="Times New Roman" w:cs="Times New Roman"/>
                <w:b/>
                <w:bCs/>
                <w:spacing w:val="-3"/>
                <w:sz w:val="28"/>
                <w:szCs w:val="28"/>
                <w:lang w:val="uk-UA"/>
              </w:rPr>
            </w:pPr>
          </w:p>
        </w:tc>
      </w:tr>
    </w:tbl>
    <w:p w:rsidR="00161444" w:rsidRPr="00A13B31" w:rsidRDefault="00111CA5" w:rsidP="00161444">
      <w:pPr>
        <w:spacing w:after="0" w:line="240" w:lineRule="auto"/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</w:pPr>
      <w:r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>з</w:t>
      </w:r>
      <w:r w:rsidRPr="009815BD"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>арезервована</w:t>
      </w:r>
      <w:r>
        <w:rPr>
          <w:rFonts w:ascii="Times New Roman" w:hAnsi="Times New Roman" w:cs="Times New Roman"/>
          <w:bCs/>
          <w:spacing w:val="-3"/>
          <w:sz w:val="24"/>
          <w:szCs w:val="24"/>
          <w:lang w:val="uk-UA"/>
        </w:rPr>
        <w:t xml:space="preserve"> земельна ділянка</w:t>
      </w:r>
    </w:p>
    <w:sectPr w:rsidR="00161444" w:rsidRPr="00A13B31" w:rsidSect="00A346C4">
      <w:pgSz w:w="16838" w:h="11906" w:orient="landscape"/>
      <w:pgMar w:top="1134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76347D7"/>
    <w:multiLevelType w:val="hybridMultilevel"/>
    <w:tmpl w:val="4A2C0524"/>
    <w:lvl w:ilvl="0" w:tplc="34C01CAC"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B130E"/>
    <w:rsid w:val="00111CA5"/>
    <w:rsid w:val="00133FB4"/>
    <w:rsid w:val="00161444"/>
    <w:rsid w:val="003B7857"/>
    <w:rsid w:val="00494D1B"/>
    <w:rsid w:val="005B386F"/>
    <w:rsid w:val="006D0A92"/>
    <w:rsid w:val="008861BC"/>
    <w:rsid w:val="009815BD"/>
    <w:rsid w:val="009F7A52"/>
    <w:rsid w:val="00A13B31"/>
    <w:rsid w:val="00A346C4"/>
    <w:rsid w:val="00AB2A4C"/>
    <w:rsid w:val="00DB130E"/>
    <w:rsid w:val="00DC371C"/>
    <w:rsid w:val="00DD505F"/>
    <w:rsid w:val="00E20A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7AF6CF"/>
  <w15:docId w15:val="{354A34FD-FF4B-4813-AC73-E623AC5F47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rsid w:val="00DB130E"/>
    <w:rPr>
      <w:rFonts w:cs="Times New Roman"/>
      <w:color w:val="0000FF"/>
      <w:u w:val="single"/>
    </w:rPr>
  </w:style>
  <w:style w:type="paragraph" w:styleId="a4">
    <w:name w:val="Body Text"/>
    <w:basedOn w:val="a"/>
    <w:link w:val="a5"/>
    <w:uiPriority w:val="99"/>
    <w:semiHidden/>
    <w:rsid w:val="00DB130E"/>
    <w:pPr>
      <w:suppressAutoHyphens/>
      <w:overflowPunct w:val="0"/>
      <w:autoSpaceDE w:val="0"/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val="uk-UA" w:eastAsia="ar-SA"/>
    </w:rPr>
  </w:style>
  <w:style w:type="character" w:customStyle="1" w:styleId="a5">
    <w:name w:val="Основной текст Знак"/>
    <w:basedOn w:val="a0"/>
    <w:link w:val="a4"/>
    <w:uiPriority w:val="99"/>
    <w:semiHidden/>
    <w:rsid w:val="00DB130E"/>
    <w:rPr>
      <w:rFonts w:ascii="Times New Roman" w:eastAsia="Times New Roman" w:hAnsi="Times New Roman" w:cs="Times New Roman"/>
      <w:sz w:val="24"/>
      <w:szCs w:val="24"/>
      <w:lang w:val="uk-UA" w:eastAsia="ar-SA"/>
    </w:rPr>
  </w:style>
  <w:style w:type="paragraph" w:styleId="a6">
    <w:name w:val="Balloon Text"/>
    <w:basedOn w:val="a"/>
    <w:link w:val="a7"/>
    <w:uiPriority w:val="99"/>
    <w:semiHidden/>
    <w:unhideWhenUsed/>
    <w:rsid w:val="00A346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A346C4"/>
    <w:rPr>
      <w:rFonts w:ascii="Tahoma" w:hAnsi="Tahoma" w:cs="Tahoma"/>
      <w:sz w:val="16"/>
      <w:szCs w:val="16"/>
    </w:rPr>
  </w:style>
  <w:style w:type="table" w:styleId="a8">
    <w:name w:val="Table Grid"/>
    <w:basedOn w:val="a1"/>
    <w:uiPriority w:val="59"/>
    <w:rsid w:val="009815BD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9">
    <w:name w:val="List Paragraph"/>
    <w:basedOn w:val="a"/>
    <w:uiPriority w:val="34"/>
    <w:qFormat/>
    <w:rsid w:val="009815B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21C05C1-8ED1-4EA5-B24D-1FA035C1A1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30</Pages>
  <Words>2335</Words>
  <Characters>1331</Characters>
  <Application>Microsoft Office Word</Application>
  <DocSecurity>0</DocSecurity>
  <Lines>11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Користувач Windows</cp:lastModifiedBy>
  <cp:revision>4</cp:revision>
  <cp:lastPrinted>2019-02-15T08:14:00Z</cp:lastPrinted>
  <dcterms:created xsi:type="dcterms:W3CDTF">2019-02-20T07:49:00Z</dcterms:created>
  <dcterms:modified xsi:type="dcterms:W3CDTF">2019-02-20T07:49:00Z</dcterms:modified>
</cp:coreProperties>
</file>